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28" w:rsidRDefault="00361028" w:rsidP="00361028">
      <w:pPr>
        <w:jc w:val="right"/>
        <w:rPr>
          <w:bCs/>
          <w:sz w:val="30"/>
        </w:rPr>
      </w:pPr>
      <w:r>
        <w:rPr>
          <w:bCs/>
          <w:noProof/>
          <w:sz w:val="30"/>
        </w:rPr>
        <w:drawing>
          <wp:inline distT="0" distB="0" distL="0" distR="0" wp14:anchorId="60B3D6CD" wp14:editId="6E44557B">
            <wp:extent cx="2876550" cy="600075"/>
            <wp:effectExtent l="0" t="0" r="0" b="9525"/>
            <wp:docPr id="1" name="图片 1" descr="说明: C:\Users\lenovo\Desktop\4747288_17085906559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说明: C:\Users\lenovo\Desktop\4747288_170859065597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600075"/>
                    </a:xfrm>
                    <a:prstGeom prst="rect">
                      <a:avLst/>
                    </a:prstGeom>
                    <a:noFill/>
                    <a:ln>
                      <a:noFill/>
                    </a:ln>
                  </pic:spPr>
                </pic:pic>
              </a:graphicData>
            </a:graphic>
          </wp:inline>
        </w:drawing>
      </w:r>
    </w:p>
    <w:p w:rsidR="00361028" w:rsidRPr="002D448F" w:rsidRDefault="00361028" w:rsidP="00361028">
      <w:pPr>
        <w:jc w:val="center"/>
        <w:rPr>
          <w:b/>
          <w:sz w:val="10"/>
          <w:szCs w:val="10"/>
        </w:rPr>
      </w:pPr>
    </w:p>
    <w:p w:rsidR="002D448F" w:rsidRPr="002D448F" w:rsidRDefault="002D448F" w:rsidP="002D448F">
      <w:pPr>
        <w:spacing w:line="720" w:lineRule="auto"/>
        <w:ind w:leftChars="67" w:left="141"/>
        <w:jc w:val="center"/>
        <w:rPr>
          <w:rFonts w:ascii="华文行楷" w:eastAsia="华文行楷" w:hAnsi="仿宋"/>
          <w:spacing w:val="26"/>
          <w:kern w:val="10"/>
          <w:sz w:val="20"/>
          <w:szCs w:val="20"/>
        </w:rPr>
      </w:pPr>
    </w:p>
    <w:p w:rsidR="00084A25" w:rsidRPr="00761F63" w:rsidRDefault="00084A25" w:rsidP="00084A25">
      <w:pPr>
        <w:spacing w:line="276" w:lineRule="auto"/>
        <w:ind w:leftChars="67" w:left="141"/>
        <w:jc w:val="center"/>
        <w:rPr>
          <w:rFonts w:ascii="等线" w:eastAsia="等线" w:hAnsi="等线"/>
          <w:b/>
          <w:spacing w:val="26"/>
          <w:kern w:val="10"/>
          <w:sz w:val="64"/>
          <w:szCs w:val="64"/>
        </w:rPr>
      </w:pPr>
      <w:r w:rsidRPr="00761F63">
        <w:rPr>
          <w:rFonts w:ascii="等线" w:eastAsia="等线" w:hAnsi="等线" w:hint="eastAsia"/>
          <w:b/>
          <w:spacing w:val="26"/>
          <w:kern w:val="10"/>
          <w:sz w:val="64"/>
          <w:szCs w:val="64"/>
        </w:rPr>
        <w:t>财务处服务事项办理程序</w:t>
      </w:r>
    </w:p>
    <w:p w:rsidR="00084A25" w:rsidRPr="00ED1627" w:rsidRDefault="00084A25" w:rsidP="00084A25">
      <w:pPr>
        <w:jc w:val="center"/>
        <w:rPr>
          <w:rFonts w:ascii="等线" w:eastAsia="等线" w:hAnsi="等线"/>
          <w:b/>
          <w:spacing w:val="26"/>
          <w:kern w:val="10"/>
          <w:sz w:val="52"/>
          <w:szCs w:val="52"/>
        </w:rPr>
      </w:pPr>
      <w:r>
        <w:rPr>
          <w:rFonts w:ascii="等线" w:eastAsia="等线" w:hAnsi="等线" w:hint="eastAsia"/>
          <w:b/>
          <w:spacing w:val="26"/>
          <w:kern w:val="10"/>
          <w:sz w:val="52"/>
          <w:szCs w:val="52"/>
        </w:rPr>
        <w:t>（</w:t>
      </w:r>
      <w:r w:rsidR="0096117D">
        <w:rPr>
          <w:rFonts w:ascii="等线" w:eastAsia="等线" w:hAnsi="等线" w:hint="eastAsia"/>
          <w:b/>
          <w:spacing w:val="26"/>
          <w:kern w:val="10"/>
          <w:sz w:val="52"/>
          <w:szCs w:val="52"/>
        </w:rPr>
        <w:t>独立核算</w:t>
      </w:r>
      <w:r w:rsidR="001E6EA4">
        <w:rPr>
          <w:rFonts w:ascii="等线" w:eastAsia="等线" w:hAnsi="等线" w:hint="eastAsia"/>
          <w:b/>
          <w:spacing w:val="26"/>
          <w:kern w:val="10"/>
          <w:sz w:val="52"/>
          <w:szCs w:val="52"/>
        </w:rPr>
        <w:t>单位</w:t>
      </w:r>
      <w:bookmarkStart w:id="0" w:name="_GoBack"/>
      <w:bookmarkEnd w:id="0"/>
      <w:r w:rsidRPr="00ED1627">
        <w:rPr>
          <w:rFonts w:ascii="等线" w:eastAsia="等线" w:hAnsi="等线" w:hint="eastAsia"/>
          <w:b/>
          <w:spacing w:val="26"/>
          <w:kern w:val="10"/>
          <w:sz w:val="52"/>
          <w:szCs w:val="52"/>
        </w:rPr>
        <w:t>）</w:t>
      </w:r>
    </w:p>
    <w:p w:rsidR="00361028" w:rsidRPr="00084A25" w:rsidRDefault="00361028" w:rsidP="00361028"/>
    <w:p w:rsidR="00361028" w:rsidRDefault="00361028" w:rsidP="00361028"/>
    <w:p w:rsidR="00361028" w:rsidRDefault="00361028"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084A25" w:rsidRDefault="00084A25" w:rsidP="00361028"/>
    <w:p w:rsidR="00084A25" w:rsidRDefault="00084A25"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2D448F" w:rsidRDefault="002D448F" w:rsidP="00361028"/>
    <w:p w:rsidR="00361028" w:rsidRDefault="00361028" w:rsidP="00361028"/>
    <w:p w:rsidR="00361028" w:rsidRPr="00130715" w:rsidRDefault="00361028" w:rsidP="002D448F">
      <w:pPr>
        <w:ind w:leftChars="67" w:left="141"/>
        <w:jc w:val="center"/>
        <w:rPr>
          <w:rFonts w:asciiTheme="minorHAnsi" w:eastAsiaTheme="minorHAnsi" w:hAnsiTheme="minorHAnsi"/>
          <w:b/>
          <w:sz w:val="44"/>
          <w:szCs w:val="44"/>
        </w:rPr>
      </w:pPr>
      <w:r w:rsidRPr="00130715">
        <w:rPr>
          <w:rFonts w:asciiTheme="minorHAnsi" w:eastAsiaTheme="minorHAnsi" w:hAnsiTheme="minorHAnsi" w:hint="eastAsia"/>
          <w:b/>
          <w:sz w:val="44"/>
          <w:szCs w:val="44"/>
        </w:rPr>
        <w:t>二○</w:t>
      </w:r>
      <w:r w:rsidR="0096117D">
        <w:rPr>
          <w:rFonts w:asciiTheme="minorHAnsi" w:eastAsiaTheme="minorHAnsi" w:hAnsiTheme="minorHAnsi" w:hint="eastAsia"/>
          <w:b/>
          <w:sz w:val="44"/>
          <w:szCs w:val="44"/>
        </w:rPr>
        <w:t>二一</w:t>
      </w:r>
      <w:r w:rsidRPr="00130715">
        <w:rPr>
          <w:rFonts w:asciiTheme="minorHAnsi" w:eastAsiaTheme="minorHAnsi" w:hAnsiTheme="minorHAnsi" w:hint="eastAsia"/>
          <w:b/>
          <w:sz w:val="44"/>
          <w:szCs w:val="44"/>
        </w:rPr>
        <w:t>年</w:t>
      </w:r>
      <w:r w:rsidR="0096117D">
        <w:rPr>
          <w:rFonts w:asciiTheme="minorHAnsi" w:eastAsiaTheme="minorHAnsi" w:hAnsiTheme="minorHAnsi" w:hint="eastAsia"/>
          <w:b/>
          <w:sz w:val="44"/>
          <w:szCs w:val="44"/>
        </w:rPr>
        <w:t>三</w:t>
      </w:r>
      <w:r w:rsidRPr="00130715">
        <w:rPr>
          <w:rFonts w:asciiTheme="minorHAnsi" w:eastAsiaTheme="minorHAnsi" w:hAnsiTheme="minorHAnsi" w:hint="eastAsia"/>
          <w:b/>
          <w:sz w:val="44"/>
          <w:szCs w:val="44"/>
        </w:rPr>
        <w:t>月</w:t>
      </w:r>
    </w:p>
    <w:p w:rsidR="00361028" w:rsidRDefault="00361028" w:rsidP="00361028">
      <w:pPr>
        <w:jc w:val="center"/>
        <w:rPr>
          <w:rFonts w:eastAsia="仿宋_GB2312"/>
          <w:sz w:val="32"/>
        </w:rPr>
      </w:pPr>
    </w:p>
    <w:p w:rsidR="00361028" w:rsidRDefault="00361028" w:rsidP="00361028"/>
    <w:p w:rsidR="00361028" w:rsidRDefault="00361028" w:rsidP="00361028">
      <w:pPr>
        <w:jc w:val="center"/>
        <w:rPr>
          <w:rFonts w:eastAsia="仿宋_GB2312"/>
          <w:sz w:val="32"/>
        </w:rPr>
      </w:pPr>
    </w:p>
    <w:p w:rsidR="00361028" w:rsidRDefault="00361028">
      <w:pPr>
        <w:widowControl/>
        <w:jc w:val="left"/>
      </w:pPr>
      <w:r>
        <w:br w:type="page"/>
      </w:r>
    </w:p>
    <w:sdt>
      <w:sdtPr>
        <w:rPr>
          <w:rFonts w:ascii="Times New Roman" w:eastAsia="宋体" w:hAnsi="Times New Roman" w:cs="Times New Roman"/>
          <w:color w:val="auto"/>
          <w:kern w:val="2"/>
          <w:sz w:val="21"/>
          <w:szCs w:val="24"/>
          <w:lang w:val="zh-CN"/>
        </w:rPr>
        <w:id w:val="-841776111"/>
        <w:docPartObj>
          <w:docPartGallery w:val="Table of Contents"/>
          <w:docPartUnique/>
        </w:docPartObj>
      </w:sdtPr>
      <w:sdtEndPr>
        <w:rPr>
          <w:b/>
          <w:bCs/>
          <w:color w:val="000000" w:themeColor="text1"/>
        </w:rPr>
      </w:sdtEndPr>
      <w:sdtContent>
        <w:p w:rsidR="00B43D7E" w:rsidRPr="00C70464" w:rsidRDefault="00B43D7E" w:rsidP="00C70464">
          <w:pPr>
            <w:pStyle w:val="TOC"/>
            <w:jc w:val="center"/>
            <w:rPr>
              <w:b/>
              <w:color w:val="auto"/>
            </w:rPr>
          </w:pPr>
          <w:r w:rsidRPr="00C70464">
            <w:rPr>
              <w:b/>
              <w:color w:val="auto"/>
              <w:lang w:val="zh-CN"/>
            </w:rPr>
            <w:t>目</w:t>
          </w:r>
          <w:r w:rsidRPr="00C70464">
            <w:rPr>
              <w:rFonts w:hint="eastAsia"/>
              <w:b/>
              <w:color w:val="auto"/>
              <w:lang w:val="zh-CN"/>
            </w:rPr>
            <w:t xml:space="preserve"> </w:t>
          </w:r>
          <w:r w:rsidRPr="00C70464">
            <w:rPr>
              <w:b/>
              <w:color w:val="auto"/>
              <w:lang w:val="zh-CN"/>
            </w:rPr>
            <w:t xml:space="preserve">   录</w:t>
          </w:r>
        </w:p>
        <w:p w:rsidR="00084A25" w:rsidRPr="0096117D" w:rsidRDefault="00B43D7E">
          <w:pPr>
            <w:pStyle w:val="12"/>
            <w:rPr>
              <w:rStyle w:val="a4"/>
              <w:rFonts w:eastAsiaTheme="minorHAnsi"/>
              <w:b/>
              <w:color w:val="000000" w:themeColor="text1"/>
            </w:rPr>
          </w:pPr>
          <w:r w:rsidRPr="0096117D">
            <w:rPr>
              <w:rStyle w:val="a4"/>
              <w:rFonts w:eastAsiaTheme="minorHAnsi"/>
              <w:b/>
              <w:noProof/>
              <w:color w:val="000000" w:themeColor="text1"/>
            </w:rPr>
            <w:fldChar w:fldCharType="begin"/>
          </w:r>
          <w:r w:rsidRPr="0096117D">
            <w:rPr>
              <w:rStyle w:val="a4"/>
              <w:rFonts w:eastAsiaTheme="minorHAnsi"/>
              <w:b/>
              <w:noProof/>
              <w:color w:val="000000" w:themeColor="text1"/>
            </w:rPr>
            <w:instrText xml:space="preserve"> TOC \o "1-3" \h \z \u </w:instrText>
          </w:r>
          <w:r w:rsidRPr="0096117D">
            <w:rPr>
              <w:rStyle w:val="a4"/>
              <w:rFonts w:eastAsiaTheme="minorHAnsi"/>
              <w:b/>
              <w:noProof/>
              <w:color w:val="000000" w:themeColor="text1"/>
            </w:rPr>
            <w:fldChar w:fldCharType="separate"/>
          </w:r>
          <w:hyperlink w:anchor="食堂业务报销流程" w:history="1">
            <w:r w:rsidR="00084A25" w:rsidRPr="0096117D">
              <w:rPr>
                <w:rStyle w:val="a4"/>
                <w:rFonts w:eastAsiaTheme="minorHAnsi"/>
                <w:b/>
                <w:noProof/>
                <w:color w:val="000000" w:themeColor="text1"/>
              </w:rPr>
              <w:t>一、</w:t>
            </w:r>
            <w:r w:rsidR="00084A25" w:rsidRPr="0096117D">
              <w:rPr>
                <w:rStyle w:val="a4"/>
                <w:rFonts w:eastAsiaTheme="minorHAnsi"/>
                <w:b/>
                <w:noProof/>
                <w:color w:val="000000" w:themeColor="text1"/>
              </w:rPr>
              <w:t xml:space="preserve"> </w:t>
            </w:r>
            <w:r w:rsidR="00084A25" w:rsidRPr="0096117D">
              <w:rPr>
                <w:rStyle w:val="a4"/>
                <w:rFonts w:eastAsiaTheme="minorHAnsi"/>
                <w:b/>
                <w:noProof/>
                <w:color w:val="000000" w:themeColor="text1"/>
              </w:rPr>
              <w:t>食堂</w:t>
            </w:r>
            <w:r w:rsidR="0096117D" w:rsidRPr="0096117D">
              <w:rPr>
                <w:rStyle w:val="a4"/>
                <w:rFonts w:eastAsiaTheme="minorHAnsi" w:hint="eastAsia"/>
                <w:b/>
                <w:noProof/>
                <w:color w:val="000000" w:themeColor="text1"/>
              </w:rPr>
              <w:t>业务</w:t>
            </w:r>
            <w:r w:rsidR="00084A25" w:rsidRPr="0096117D">
              <w:rPr>
                <w:rStyle w:val="a4"/>
                <w:rFonts w:eastAsiaTheme="minorHAnsi"/>
                <w:b/>
                <w:noProof/>
                <w:color w:val="000000" w:themeColor="text1"/>
              </w:rPr>
              <w:t>报销</w:t>
            </w:r>
            <w:r w:rsidR="0096117D" w:rsidRPr="0096117D">
              <w:rPr>
                <w:rStyle w:val="a4"/>
                <w:rFonts w:eastAsiaTheme="minorHAnsi" w:hint="eastAsia"/>
                <w:b/>
                <w:noProof/>
                <w:color w:val="000000" w:themeColor="text1"/>
              </w:rPr>
              <w:t>流程</w:t>
            </w:r>
            <w:r w:rsidR="00084A25" w:rsidRPr="0096117D">
              <w:rPr>
                <w:rStyle w:val="a4"/>
                <w:rFonts w:eastAsiaTheme="minorHAnsi"/>
                <w:b/>
                <w:webHidden/>
                <w:color w:val="000000" w:themeColor="text1"/>
              </w:rPr>
              <w:tab/>
            </w:r>
            <w:r w:rsidR="00200AE4">
              <w:rPr>
                <w:rStyle w:val="a4"/>
                <w:rFonts w:eastAsiaTheme="minorHAnsi" w:hint="eastAsia"/>
                <w:b/>
                <w:webHidden/>
                <w:color w:val="000000" w:themeColor="text1"/>
              </w:rPr>
              <w:t>1</w:t>
            </w:r>
          </w:hyperlink>
        </w:p>
        <w:p w:rsidR="00084A25" w:rsidRPr="0096117D" w:rsidRDefault="00651B91">
          <w:pPr>
            <w:pStyle w:val="12"/>
            <w:rPr>
              <w:rStyle w:val="a4"/>
              <w:rFonts w:eastAsiaTheme="minorHAnsi"/>
              <w:b/>
              <w:color w:val="000000" w:themeColor="text1"/>
            </w:rPr>
          </w:pPr>
          <w:hyperlink w:anchor="_Toc26535731" w:history="1">
            <w:r w:rsidR="00084A25" w:rsidRPr="0096117D">
              <w:rPr>
                <w:rStyle w:val="a4"/>
                <w:rFonts w:eastAsiaTheme="minorHAnsi"/>
                <w:b/>
                <w:noProof/>
                <w:color w:val="000000" w:themeColor="text1"/>
              </w:rPr>
              <w:t>二、</w:t>
            </w:r>
            <w:r w:rsidR="00084A25" w:rsidRPr="0096117D">
              <w:rPr>
                <w:rStyle w:val="a4"/>
                <w:rFonts w:eastAsiaTheme="minorHAnsi"/>
                <w:b/>
                <w:noProof/>
                <w:color w:val="000000" w:themeColor="text1"/>
              </w:rPr>
              <w:t xml:space="preserve"> </w:t>
            </w:r>
            <w:r w:rsidR="00084A25" w:rsidRPr="0096117D">
              <w:rPr>
                <w:rStyle w:val="a4"/>
                <w:rFonts w:eastAsiaTheme="minorHAnsi"/>
                <w:b/>
                <w:noProof/>
                <w:color w:val="000000" w:themeColor="text1"/>
              </w:rPr>
              <w:t>源峰公司</w:t>
            </w:r>
            <w:r w:rsidR="0096117D" w:rsidRPr="0096117D">
              <w:rPr>
                <w:rStyle w:val="a4"/>
                <w:rFonts w:eastAsiaTheme="minorHAnsi" w:hint="eastAsia"/>
                <w:b/>
                <w:noProof/>
                <w:color w:val="000000" w:themeColor="text1"/>
              </w:rPr>
              <w:t>业务</w:t>
            </w:r>
            <w:r w:rsidR="00084A25" w:rsidRPr="0096117D">
              <w:rPr>
                <w:rStyle w:val="a4"/>
                <w:rFonts w:eastAsiaTheme="minorHAnsi"/>
                <w:b/>
                <w:noProof/>
                <w:color w:val="000000" w:themeColor="text1"/>
              </w:rPr>
              <w:t>报销</w:t>
            </w:r>
            <w:r w:rsidR="0096117D" w:rsidRPr="0096117D">
              <w:rPr>
                <w:rStyle w:val="a4"/>
                <w:rFonts w:eastAsiaTheme="minorHAnsi" w:hint="eastAsia"/>
                <w:b/>
                <w:noProof/>
                <w:color w:val="000000" w:themeColor="text1"/>
              </w:rPr>
              <w:t>流程</w:t>
            </w:r>
            <w:r w:rsidR="00084A25" w:rsidRPr="0096117D">
              <w:rPr>
                <w:rStyle w:val="a4"/>
                <w:rFonts w:eastAsiaTheme="minorHAnsi"/>
                <w:b/>
                <w:webHidden/>
                <w:color w:val="000000" w:themeColor="text1"/>
              </w:rPr>
              <w:tab/>
            </w:r>
            <w:r w:rsidR="00200AE4">
              <w:rPr>
                <w:rStyle w:val="a4"/>
                <w:rFonts w:eastAsiaTheme="minorHAnsi" w:hint="eastAsia"/>
                <w:b/>
                <w:webHidden/>
                <w:color w:val="000000" w:themeColor="text1"/>
              </w:rPr>
              <w:t>2</w:t>
            </w:r>
          </w:hyperlink>
        </w:p>
        <w:p w:rsidR="0096117D" w:rsidRPr="0096117D" w:rsidRDefault="0096117D" w:rsidP="00213438">
          <w:pPr>
            <w:pStyle w:val="12"/>
            <w:jc w:val="left"/>
            <w:rPr>
              <w:rStyle w:val="a4"/>
              <w:rFonts w:eastAsiaTheme="minorHAnsi"/>
              <w:b/>
              <w:noProof/>
              <w:color w:val="000000" w:themeColor="text1"/>
              <w:u w:val="none"/>
            </w:rPr>
          </w:pPr>
          <w:r w:rsidRPr="0096117D">
            <w:rPr>
              <w:rStyle w:val="a4"/>
              <w:rFonts w:eastAsiaTheme="minorHAnsi" w:hint="eastAsia"/>
              <w:b/>
              <w:noProof/>
              <w:color w:val="000000" w:themeColor="text1"/>
              <w:u w:val="none"/>
            </w:rPr>
            <w:t>三、</w:t>
          </w:r>
          <w:r w:rsidR="00213438">
            <w:rPr>
              <w:rStyle w:val="a4"/>
              <w:rFonts w:eastAsiaTheme="minorHAnsi" w:hint="eastAsia"/>
              <w:b/>
              <w:noProof/>
              <w:color w:val="000000" w:themeColor="text1"/>
              <w:u w:val="none"/>
            </w:rPr>
            <w:t xml:space="preserve"> </w:t>
          </w:r>
          <w:hyperlink w:anchor="工会业务报销流程" w:history="1">
            <w:r w:rsidRPr="00251E79">
              <w:rPr>
                <w:rStyle w:val="a4"/>
                <w:rFonts w:eastAsiaTheme="minorHAnsi" w:hint="eastAsia"/>
                <w:b/>
                <w:noProof/>
              </w:rPr>
              <w:t>工会业务报销流程</w:t>
            </w:r>
          </w:hyperlink>
          <w:r w:rsidRPr="0096117D">
            <w:rPr>
              <w:rStyle w:val="a4"/>
              <w:rFonts w:eastAsiaTheme="minorHAnsi"/>
              <w:b/>
              <w:noProof/>
              <w:color w:val="000000" w:themeColor="text1"/>
              <w:u w:val="none"/>
            </w:rPr>
            <w:t>…………………………………………………………………………</w:t>
          </w:r>
          <w:r w:rsidR="00213438">
            <w:rPr>
              <w:rStyle w:val="a4"/>
              <w:rFonts w:eastAsiaTheme="minorHAnsi"/>
              <w:b/>
              <w:noProof/>
              <w:color w:val="000000" w:themeColor="text1"/>
              <w:u w:val="none"/>
            </w:rPr>
            <w:t>…</w:t>
          </w:r>
          <w:r w:rsidR="00200AE4">
            <w:rPr>
              <w:rStyle w:val="a4"/>
              <w:rFonts w:eastAsiaTheme="minorHAnsi" w:hint="eastAsia"/>
              <w:b/>
              <w:noProof/>
              <w:color w:val="000000" w:themeColor="text1"/>
              <w:u w:val="none"/>
            </w:rPr>
            <w:t>4</w:t>
          </w:r>
        </w:p>
        <w:p w:rsidR="0096117D" w:rsidRPr="0096117D" w:rsidRDefault="0096117D" w:rsidP="0096117D"/>
        <w:p w:rsidR="0096117D" w:rsidRPr="0096117D" w:rsidRDefault="0096117D" w:rsidP="0096117D"/>
        <w:p w:rsidR="00B43D7E" w:rsidRPr="0096117D" w:rsidRDefault="00B43D7E" w:rsidP="0096117D">
          <w:pPr>
            <w:pStyle w:val="12"/>
            <w:rPr>
              <w:color w:val="000000" w:themeColor="text1"/>
            </w:rPr>
          </w:pPr>
          <w:r w:rsidRPr="0096117D">
            <w:rPr>
              <w:rStyle w:val="a4"/>
              <w:rFonts w:eastAsiaTheme="minorHAnsi"/>
              <w:noProof/>
              <w:color w:val="000000" w:themeColor="text1"/>
            </w:rPr>
            <w:fldChar w:fldCharType="end"/>
          </w:r>
        </w:p>
      </w:sdtContent>
    </w:sdt>
    <w:p w:rsidR="00213438" w:rsidRDefault="00213438" w:rsidP="00110298">
      <w:pPr>
        <w:pStyle w:val="a5"/>
        <w:jc w:val="center"/>
        <w:outlineLvl w:val="0"/>
        <w:rPr>
          <w:rFonts w:asciiTheme="minorHAnsi" w:eastAsiaTheme="minorHAnsi" w:hAnsiTheme="minorHAnsi"/>
          <w:b/>
          <w:sz w:val="28"/>
          <w:szCs w:val="28"/>
        </w:rPr>
      </w:pPr>
      <w:bookmarkStart w:id="1" w:name="_Toc26535730"/>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13438" w:rsidRDefault="00213438" w:rsidP="00110298">
      <w:pPr>
        <w:pStyle w:val="a5"/>
        <w:jc w:val="center"/>
        <w:outlineLvl w:val="0"/>
        <w:rPr>
          <w:rFonts w:asciiTheme="minorHAnsi" w:eastAsiaTheme="minorHAnsi" w:hAnsiTheme="minorHAnsi"/>
          <w:b/>
          <w:sz w:val="28"/>
          <w:szCs w:val="28"/>
        </w:rPr>
      </w:pPr>
    </w:p>
    <w:p w:rsidR="00200C69" w:rsidRDefault="00200C69" w:rsidP="00110298">
      <w:pPr>
        <w:pStyle w:val="a5"/>
        <w:jc w:val="center"/>
        <w:outlineLvl w:val="0"/>
        <w:rPr>
          <w:rFonts w:asciiTheme="minorHAnsi" w:eastAsiaTheme="minorHAnsi" w:hAnsiTheme="minorHAnsi"/>
          <w:b/>
          <w:sz w:val="28"/>
          <w:szCs w:val="28"/>
        </w:rPr>
        <w:sectPr w:rsidR="00200C69" w:rsidSect="00391270">
          <w:footerReference w:type="default" r:id="rId10"/>
          <w:pgSz w:w="11906" w:h="16838"/>
          <w:pgMar w:top="1440" w:right="1700" w:bottom="1440" w:left="1800" w:header="851" w:footer="992" w:gutter="0"/>
          <w:pgNumType w:start="1"/>
          <w:cols w:space="425"/>
          <w:docGrid w:type="lines" w:linePitch="312"/>
        </w:sectPr>
      </w:pPr>
    </w:p>
    <w:p w:rsidR="00213438" w:rsidRDefault="00213438" w:rsidP="00110298">
      <w:pPr>
        <w:pStyle w:val="a5"/>
        <w:jc w:val="center"/>
        <w:outlineLvl w:val="0"/>
        <w:rPr>
          <w:rFonts w:asciiTheme="minorHAnsi" w:eastAsiaTheme="minorHAnsi" w:hAnsiTheme="minorHAnsi"/>
          <w:b/>
          <w:sz w:val="28"/>
          <w:szCs w:val="28"/>
        </w:rPr>
      </w:pPr>
    </w:p>
    <w:p w:rsidR="002F186C" w:rsidRPr="005574AE" w:rsidRDefault="00213438" w:rsidP="00110298">
      <w:pPr>
        <w:pStyle w:val="a5"/>
        <w:jc w:val="center"/>
        <w:outlineLvl w:val="0"/>
        <w:rPr>
          <w:rFonts w:asciiTheme="minorHAnsi" w:eastAsiaTheme="minorHAnsi" w:hAnsiTheme="minorHAnsi"/>
          <w:b/>
          <w:sz w:val="30"/>
          <w:szCs w:val="30"/>
        </w:rPr>
      </w:pPr>
      <w:bookmarkStart w:id="2" w:name="食堂业务报销流程"/>
      <w:r w:rsidRPr="005574AE">
        <w:rPr>
          <w:rFonts w:asciiTheme="minorHAnsi" w:eastAsiaTheme="minorHAnsi" w:hAnsiTheme="minorHAnsi" w:hint="eastAsia"/>
          <w:b/>
          <w:sz w:val="30"/>
          <w:szCs w:val="30"/>
        </w:rPr>
        <w:t>食</w:t>
      </w:r>
      <w:r w:rsidR="00084A25" w:rsidRPr="005574AE">
        <w:rPr>
          <w:rFonts w:asciiTheme="minorHAnsi" w:eastAsiaTheme="minorHAnsi" w:hAnsiTheme="minorHAnsi" w:hint="eastAsia"/>
          <w:b/>
          <w:sz w:val="30"/>
          <w:szCs w:val="30"/>
        </w:rPr>
        <w:t>堂</w:t>
      </w:r>
      <w:r w:rsidR="00110298" w:rsidRPr="005574AE">
        <w:rPr>
          <w:rFonts w:asciiTheme="minorHAnsi" w:eastAsiaTheme="minorHAnsi" w:hAnsiTheme="minorHAnsi" w:hint="eastAsia"/>
          <w:b/>
          <w:sz w:val="30"/>
          <w:szCs w:val="30"/>
        </w:rPr>
        <w:t>业务</w:t>
      </w:r>
      <w:r w:rsidR="00084A25" w:rsidRPr="005574AE">
        <w:rPr>
          <w:rFonts w:asciiTheme="minorHAnsi" w:eastAsiaTheme="minorHAnsi" w:hAnsiTheme="minorHAnsi" w:hint="eastAsia"/>
          <w:b/>
          <w:sz w:val="30"/>
          <w:szCs w:val="30"/>
        </w:rPr>
        <w:t>报销</w:t>
      </w:r>
      <w:bookmarkEnd w:id="1"/>
      <w:r w:rsidR="00110298" w:rsidRPr="005574AE">
        <w:rPr>
          <w:rFonts w:asciiTheme="minorHAnsi" w:eastAsiaTheme="minorHAnsi" w:hAnsiTheme="minorHAnsi" w:hint="eastAsia"/>
          <w:b/>
          <w:sz w:val="30"/>
          <w:szCs w:val="30"/>
        </w:rPr>
        <w:t>流程</w:t>
      </w:r>
      <w:bookmarkEnd w:id="2"/>
    </w:p>
    <w:p w:rsidR="005574AE" w:rsidRPr="00D93640" w:rsidRDefault="005574AE" w:rsidP="00110298">
      <w:pPr>
        <w:pStyle w:val="a5"/>
        <w:jc w:val="center"/>
        <w:outlineLvl w:val="0"/>
        <w:rPr>
          <w:rFonts w:asciiTheme="minorHAnsi" w:eastAsiaTheme="minorHAnsi" w:hAnsiTheme="minorHAnsi"/>
          <w:b/>
          <w:sz w:val="28"/>
          <w:szCs w:val="28"/>
        </w:rPr>
      </w:pPr>
    </w:p>
    <w:p w:rsidR="002F186C" w:rsidRPr="009508CF" w:rsidRDefault="002F186C" w:rsidP="002F186C">
      <w:pPr>
        <w:spacing w:line="360" w:lineRule="auto"/>
        <w:ind w:left="360"/>
      </w:pPr>
      <w:r>
        <w:rPr>
          <w:noProof/>
        </w:rPr>
        <mc:AlternateContent>
          <mc:Choice Requires="wps">
            <w:drawing>
              <wp:anchor distT="0" distB="0" distL="114300" distR="114300" simplePos="0" relativeHeight="251410944" behindDoc="0" locked="0" layoutInCell="1" allowOverlap="1" wp14:anchorId="321F352A" wp14:editId="724749D9">
                <wp:simplePos x="0" y="0"/>
                <wp:positionH relativeFrom="column">
                  <wp:posOffset>2209800</wp:posOffset>
                </wp:positionH>
                <wp:positionV relativeFrom="paragraph">
                  <wp:posOffset>99060</wp:posOffset>
                </wp:positionV>
                <wp:extent cx="1257300" cy="521970"/>
                <wp:effectExtent l="9525" t="13335" r="9525" b="762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1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96117D" w:rsidRDefault="008E4E69" w:rsidP="002F186C">
                            <w:pPr>
                              <w:jc w:val="center"/>
                              <w:rPr>
                                <w:rFonts w:ascii="等线" w:eastAsia="等线" w:hAnsi="等线"/>
                                <w:sz w:val="24"/>
                              </w:rPr>
                            </w:pPr>
                            <w:r w:rsidRPr="0096117D">
                              <w:rPr>
                                <w:rFonts w:ascii="等线" w:eastAsia="等线" w:hAnsi="等线" w:hint="eastAsia"/>
                                <w:sz w:val="24"/>
                              </w:rPr>
                              <w:t>采购小额物资</w:t>
                            </w:r>
                          </w:p>
                          <w:p w:rsidR="008E4E69" w:rsidRPr="000C527E" w:rsidRDefault="008E4E69" w:rsidP="002F186C">
                            <w:pPr>
                              <w:jc w:val="center"/>
                              <w:rPr>
                                <w:rFonts w:ascii="等线" w:eastAsia="等线" w:hAnsi="等线"/>
                                <w:szCs w:val="21"/>
                              </w:rPr>
                            </w:pPr>
                            <w:r w:rsidRPr="000C527E">
                              <w:rPr>
                                <w:rFonts w:ascii="等线" w:eastAsia="等线" w:hAnsi="等线" w:hint="eastAsia"/>
                                <w:szCs w:val="21"/>
                              </w:rPr>
                              <w:t>付款流程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26" style="position:absolute;left:0;text-align:left;margin-left:174pt;margin-top:7.8pt;width:99pt;height:41.1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IFiwIAAAUFAAAOAAAAZHJzL2Uyb0RvYy54bWysVF2O0zAQfkfiDpbfu/lpum2jTVdV0yKk&#10;BVZaOIAbO42FYxvbbbqgPQsSbxyC4yCuwdhpu132BSHy4Nie8ef5Zr7x1fW+FWjHjOVKFji5iDFi&#10;slKUy02BP7xfDSYYWUckJUJJVuB7ZvH17OWLq07nLFWNEpQZBCDS5p0ucOOczqPIVg1rib1Qmkkw&#10;1sq0xMHSbCJqSAforYjSOL6MOmWoNqpi1sJu2RvxLODXNavcu7q2zCFRYIjNhdGEce3HaHZF8o0h&#10;uuHVIQzyD1G0hEu49ARVEkfQ1vBnUC2vjLKqdheVaiNV17xigQOwSeI/2Nw1RLPABZJj9SlN9v/B&#10;Vm93twZxWuBsiJEkLdTo19fvP398Q7AB2em0zcHpTt8az8/qG1V9tEiqRUPkhs2NUV3DCIWYEu8f&#10;PTngFxaOonX3RlHAJlunQqL2tWk9IKQA7UM97k/1YHuHKthM0tF4GEPZKrCN0mQ6DgWLSH48rY11&#10;r5hqkZ8U2EC9AzrZ3VjnoyH50cVfJtWKCxFqLiTqCjwdpaNwwCrBqTcGkmazXgiDdsSrJnyBGtA/&#10;d2u5A+0K3hZ4cnIiuc/GUtJwiyNc9HOIREgPDuQgtsOs18iXaTxdTpaTbJCll8tBFpflYL5aZIPL&#10;VTIelcNysSiTBx9nkuUNp5RJH+pRr0n2d3o4dE6vtJNin1Cy58xX4XvOPHoaRsgysDr+A7sgA1/5&#10;XkFuv95DQrwc1oregyCM6nsR3g6YNMp8xqiDPiyw/bQlhmEkXksQ1TTJMt+4YZGNxikszLllfW4h&#10;sgKoAjuM+unC9c2+1YZvGrgpCeWWag5CrHnQyGNUB/lCrwUyh3fBN/P5Ong9vl6z3wAAAP//AwBQ&#10;SwMEFAAGAAgAAAAhAHiZ9I7eAAAACQEAAA8AAABkcnMvZG93bnJldi54bWxMj8FOwzAQRO9I/IO1&#10;SNyoAzRpCHGqgOi1EgWpcHOTxY4ar6PYbcLfs5zguDOj2Tflena9OOMYOk8KbhcJCKTGtx0ZBe9v&#10;m5scRIiaWt17QgXfGGBdXV6Uumj9RK943kUjuIRCoRXYGIdCytBYdDos/IDE3pcfnY58jka2o564&#10;3PXyLkky6XRH/MHqAZ8tNsfdySl4GT63dWqCrPfRfhz907SxW6PU9dVcP4KIOMe/MPziMzpUzHTw&#10;J2qD6BXcL3PeEtlIMxAcSJcZCwcFD6scZFXK/wuqHwAAAP//AwBQSwECLQAUAAYACAAAACEAtoM4&#10;kv4AAADhAQAAEwAAAAAAAAAAAAAAAAAAAAAAW0NvbnRlbnRfVHlwZXNdLnhtbFBLAQItABQABgAI&#10;AAAAIQA4/SH/1gAAAJQBAAALAAAAAAAAAAAAAAAAAC8BAABfcmVscy8ucmVsc1BLAQItABQABgAI&#10;AAAAIQA0WqIFiwIAAAUFAAAOAAAAAAAAAAAAAAAAAC4CAABkcnMvZTJvRG9jLnhtbFBLAQItABQA&#10;BgAIAAAAIQB4mfSO3gAAAAkBAAAPAAAAAAAAAAAAAAAAAOUEAABkcnMvZG93bnJldi54bWxQSwUG&#10;AAAAAAQABADzAAAA8AUAAAAA&#10;" filled="f">
                <v:textbox>
                  <w:txbxContent>
                    <w:p w:rsidR="008E4E69" w:rsidRPr="0096117D" w:rsidRDefault="008E4E69" w:rsidP="002F186C">
                      <w:pPr>
                        <w:jc w:val="center"/>
                        <w:rPr>
                          <w:rFonts w:ascii="等线" w:eastAsia="等线" w:hAnsi="等线"/>
                          <w:sz w:val="24"/>
                        </w:rPr>
                      </w:pPr>
                      <w:r w:rsidRPr="0096117D">
                        <w:rPr>
                          <w:rFonts w:ascii="等线" w:eastAsia="等线" w:hAnsi="等线" w:hint="eastAsia"/>
                          <w:sz w:val="24"/>
                        </w:rPr>
                        <w:t>采购小额物资</w:t>
                      </w:r>
                    </w:p>
                    <w:p w:rsidR="008E4E69" w:rsidRPr="000C527E" w:rsidRDefault="008E4E69" w:rsidP="002F186C">
                      <w:pPr>
                        <w:jc w:val="center"/>
                        <w:rPr>
                          <w:rFonts w:ascii="等线" w:eastAsia="等线" w:hAnsi="等线"/>
                          <w:szCs w:val="21"/>
                        </w:rPr>
                      </w:pPr>
                      <w:r w:rsidRPr="000C527E">
                        <w:rPr>
                          <w:rFonts w:ascii="等线" w:eastAsia="等线" w:hAnsi="等线" w:hint="eastAsia"/>
                          <w:szCs w:val="21"/>
                        </w:rPr>
                        <w:t>付款流程</w:t>
                      </w:r>
                    </w:p>
                  </w:txbxContent>
                </v:textbox>
              </v:rect>
            </w:pict>
          </mc:Fallback>
        </mc:AlternateContent>
      </w:r>
      <w:r>
        <w:rPr>
          <w:noProof/>
        </w:rPr>
        <mc:AlternateContent>
          <mc:Choice Requires="wps">
            <w:drawing>
              <wp:anchor distT="0" distB="0" distL="114300" distR="114300" simplePos="0" relativeHeight="251407872" behindDoc="0" locked="0" layoutInCell="1" allowOverlap="1" wp14:anchorId="33E8EF83" wp14:editId="0A393ACD">
                <wp:simplePos x="0" y="0"/>
                <wp:positionH relativeFrom="column">
                  <wp:posOffset>95250</wp:posOffset>
                </wp:positionH>
                <wp:positionV relativeFrom="paragraph">
                  <wp:posOffset>116205</wp:posOffset>
                </wp:positionV>
                <wp:extent cx="1276350" cy="542925"/>
                <wp:effectExtent l="9525" t="11430" r="9525" b="762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96117D" w:rsidRDefault="008E4E69" w:rsidP="002F186C">
                            <w:pPr>
                              <w:jc w:val="center"/>
                              <w:rPr>
                                <w:rFonts w:ascii="等线" w:eastAsia="等线" w:hAnsi="等线"/>
                                <w:sz w:val="24"/>
                              </w:rPr>
                            </w:pPr>
                            <w:r w:rsidRPr="0096117D">
                              <w:rPr>
                                <w:rFonts w:ascii="等线" w:eastAsia="等线" w:hAnsi="等线" w:hint="eastAsia"/>
                                <w:sz w:val="24"/>
                              </w:rPr>
                              <w:t>采购大宗物资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 o:spid="_x0000_s1027" style="position:absolute;left:0;text-align:left;margin-left:7.5pt;margin-top:9.15pt;width:100.5pt;height:42.75pt;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gqiwIAAAwFAAAOAAAAZHJzL2Uyb0RvYy54bWysVOFu0zAQ/o/EO1j+36XJ0q6Nlk5T0yKk&#10;AZMGD+DaTmPh2MZ2mw60Z0HiHw/B4yBeg7PTdh37gxD54fh857v77r7z5dWulWjLrRNalTg9G2LE&#10;FdVMqHWJP7xfDiYYOU8UI1IrXuJ77vDV7OWLy84UPNONloxbBE6UKzpT4sZ7UySJow1viTvThitQ&#10;1tq2xINo1wmzpAPvrUyy4XCcdNoyYzXlzsFp1SvxLPqva079u7p23CNZYsjNx9XGdRXWZHZJirUl&#10;phF0nwb5hyxaIhQEPbqqiCdoY8UzV62gVjtd+zOq20TXtaA8YgA06fAPNHcNMTxigeI4cyyT+39u&#10;6dvtrUWClTjPMFKkhR79+vr9549vCA6gOp1xBRjdmVsb8Dlzo+lHh5SeN0St+bW1ums4YZBTGuyT&#10;JxeC4OAqWnVvNAPfZON1LNSutm1wCCVAu9iP+2M/+M4jCodpdjE+H0HbKOhGeTbNRjEEKQ63jXX+&#10;FdctCpsSW+h39E62N86HbEhxMAnBlF4KKWPPpUJdiacjcBlxaSlYUEbBrldzadGWBNbEbx/XnZq1&#10;wgN3pWhLPDkakSJUY6FYjOKJkP0eMpEqOAdwkNt+13Pky3Q4XUwWk3yQZ+PFIB9W1eB6Oc8H42V6&#10;MarOq/m8Sh9CnmleNIIxrkKqB76m+d/xYT85PdOOjH0CyZ0iX8bvOfLkaRqxyoDq8I/oIg1C53sG&#10;+d1qF1kWORJYsdLsHnhhdT+S8ITAptH2M0YdjGOJ3acNsRwj+VoBt6Zpnof5jUI+ushAsKea1amG&#10;KAquSuwx6rdz38/8xlixbiBSGruu9DXwsRaRKo9Z7VkMIxcx7Z+HMNOncrR6fMRmvwEAAP//AwBQ&#10;SwMEFAAGAAgAAAAhAF2kACfbAAAACQEAAA8AAABkcnMvZG93bnJldi54bWxMT8tqwzAQvBf6D2ID&#10;vTVyEhKMazm4pbkGmgba3hRrI5lYK2Mpsfv33Z7a0zIPZmfK7eQ7ccMhtoEULOYZCKQmmJasguP7&#10;7jEHEZMmo7tAqOAbI2yr+7tSFyaM9Ia3Q7KCQygWWoFLqS+kjI1Dr+M89EisncPgdWI4WGkGPXK4&#10;7+QyyzbS65b4g9M9vjhsLoerV/Daf+3rtY2y/kju8xKex53bW6UeZlP9BCLhlP7M8Fufq0PFnU7h&#10;SiaKjvGapyS++QoE68vFhokTE9kqB1mV8v+C6gcAAP//AwBQSwECLQAUAAYACAAAACEAtoM4kv4A&#10;AADhAQAAEwAAAAAAAAAAAAAAAAAAAAAAW0NvbnRlbnRfVHlwZXNdLnhtbFBLAQItABQABgAIAAAA&#10;IQA4/SH/1gAAAJQBAAALAAAAAAAAAAAAAAAAAC8BAABfcmVscy8ucmVsc1BLAQItABQABgAIAAAA&#10;IQBaAdgqiwIAAAwFAAAOAAAAAAAAAAAAAAAAAC4CAABkcnMvZTJvRG9jLnhtbFBLAQItABQABgAI&#10;AAAAIQBdpAAn2wAAAAkBAAAPAAAAAAAAAAAAAAAAAOUEAABkcnMvZG93bnJldi54bWxQSwUGAAAA&#10;AAQABADzAAAA7QUAAAAA&#10;" filled="f">
                <v:textbox>
                  <w:txbxContent>
                    <w:p w:rsidR="008E4E69" w:rsidRPr="0096117D" w:rsidRDefault="008E4E69" w:rsidP="002F186C">
                      <w:pPr>
                        <w:jc w:val="center"/>
                        <w:rPr>
                          <w:rFonts w:ascii="等线" w:eastAsia="等线" w:hAnsi="等线"/>
                          <w:sz w:val="24"/>
                        </w:rPr>
                      </w:pPr>
                      <w:r w:rsidRPr="0096117D">
                        <w:rPr>
                          <w:rFonts w:ascii="等线" w:eastAsia="等线" w:hAnsi="等线" w:hint="eastAsia"/>
                          <w:sz w:val="24"/>
                        </w:rPr>
                        <w:t>采购大宗物资</w:t>
                      </w:r>
                    </w:p>
                  </w:txbxContent>
                </v:textbox>
              </v:rect>
            </w:pict>
          </mc:Fallback>
        </mc:AlternateContent>
      </w:r>
      <w:r>
        <w:rPr>
          <w:noProof/>
        </w:rPr>
        <mc:AlternateContent>
          <mc:Choice Requires="wps">
            <w:drawing>
              <wp:anchor distT="0" distB="0" distL="114300" distR="114300" simplePos="0" relativeHeight="251414016" behindDoc="0" locked="0" layoutInCell="1" allowOverlap="1" wp14:anchorId="50918584" wp14:editId="79BBF7E2">
                <wp:simplePos x="0" y="0"/>
                <wp:positionH relativeFrom="column">
                  <wp:posOffset>4229100</wp:posOffset>
                </wp:positionH>
                <wp:positionV relativeFrom="paragraph">
                  <wp:posOffset>99060</wp:posOffset>
                </wp:positionV>
                <wp:extent cx="1304925" cy="542925"/>
                <wp:effectExtent l="9525" t="13335" r="9525" b="571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C527E" w:rsidRDefault="008E4E69" w:rsidP="002F186C">
                            <w:pPr>
                              <w:jc w:val="center"/>
                              <w:rPr>
                                <w:rFonts w:ascii="等线" w:eastAsia="等线" w:hAnsi="等线"/>
                                <w:szCs w:val="21"/>
                              </w:rPr>
                            </w:pPr>
                            <w:r w:rsidRPr="000C527E">
                              <w:rPr>
                                <w:rFonts w:ascii="等线" w:eastAsia="等线" w:hAnsi="等线" w:hint="eastAsia"/>
                                <w:szCs w:val="21"/>
                              </w:rPr>
                              <w:t>购买设备等</w:t>
                            </w:r>
                          </w:p>
                          <w:p w:rsidR="008E4E69" w:rsidRPr="000C527E" w:rsidRDefault="008E4E69" w:rsidP="002F186C">
                            <w:pPr>
                              <w:jc w:val="center"/>
                              <w:rPr>
                                <w:rFonts w:ascii="等线" w:eastAsia="等线" w:hAnsi="等线"/>
                                <w:szCs w:val="21"/>
                              </w:rPr>
                            </w:pPr>
                            <w:r w:rsidRPr="000C527E">
                              <w:rPr>
                                <w:rFonts w:ascii="等线" w:eastAsia="等线" w:hAnsi="等线" w:hint="eastAsia"/>
                                <w:szCs w:val="21"/>
                              </w:rPr>
                              <w:t>付款流程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28" style="position:absolute;left:0;text-align:left;margin-left:333pt;margin-top:7.8pt;width:102.75pt;height:42.75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UEiQIAAAwFAAAOAAAAZHJzL2Uyb0RvYy54bWysVF1uEzEQfkfiDpbf0/3ppk1W3VRVNkFI&#10;BSoVDuDY3qyF1za2k01BnAWJNw7BcRDXYOxNQkpfEGIfvDOe8Xi+mW98db3rJNpy64RWFc7OUoy4&#10;opoJta7wu7fL0QQj54liRGrFK/zAHb6ePX921ZuS57rVknGLIIhyZW8q3HpvyiRxtOUdcWfacAXG&#10;RtuOeFDtOmGW9BC9k0mephdJry0zVlPuHOzWgxHPYvym4dS/aRrHPZIVhtx8XG1cV2FNZlekXFti&#10;WkH3aZB/yKIjQsGlx1A18QRtrHgSqhPUaqcbf0Z1l+imEZRHDIAmS/9Ac98SwyMWKI4zxzK5/xeW&#10;vt7eWSRYhYsMI0U66NHPL99+fP+KYAOq0xtXgtO9ubMBnzO3mr53SOl5S9Sa31ir+5YTBjlF/+TR&#10;gaA4OIpW/SvNIDbZeB0LtWtsFwJCCdAu9uPh2A++84jCZnaeFtN8jBEF27jIgwwpJaQ8nDbW+Rdc&#10;dygIFbbQ7xidbG+dH1wPLuEypZdCythzqVBf4ekYQkZcWgoWjFGx69VcWrQlgTXx29/rTt064YG7&#10;UnQVnhydSBmqsVAs3uKJkIMMSUsVggM4yG0vDRz5NE2ni8liUoyK/GIxKtK6Ht0s58XoYpldjuvz&#10;ej6vs88hz6woW8EYVyHVA1+z4u/4sJ+cgWlHxj6C5E6RL+P3FHnyOI3YEEB1+Ed0kQah8wOD/G61&#10;iyzLD5xaafYAvLB6GEl4QkBotf2IUQ/jWGH3YUMsx0i+VMCtaVYUYX6jUowvc1DsqWV1aiGKQqgK&#10;e4wGce6Hmd8YK9Yt3JTFrit9A3xsRKRK4OqQFSAJCoxcxLR/HsJMn+rR6/cjNvsFAAD//wMAUEsD&#10;BBQABgAIAAAAIQBn3PnA3QAAAAoBAAAPAAAAZHJzL2Rvd25yZXYueG1sTI/BTsMwEETvSPyDtUjc&#10;qBOkmCrEqQKi10qUSsDNjZc4aryOYrcJf89yguPOjGbfVJvFD+KCU+wDachXGQikNtieOg2Ht+3d&#10;GkRMhqwZAqGGb4ywqa+vKlPaMNMrXvapE1xCsTQaXEpjKWVsHXoTV2FEYu8rTN4kPqdO2snMXO4H&#10;eZ9lSnrTE39wZsRnh+1pf/YaXsbPXVN0UTbvyX2cwtO8dbtO69ubpXkEkXBJf2H4xWd0qJnpGM5k&#10;oxg0KKV4S2KjUCA4sH7ICxBHFrI8B1lX8v+E+gcAAP//AwBQSwECLQAUAAYACAAAACEAtoM4kv4A&#10;AADhAQAAEwAAAAAAAAAAAAAAAAAAAAAAW0NvbnRlbnRfVHlwZXNdLnhtbFBLAQItABQABgAIAAAA&#10;IQA4/SH/1gAAAJQBAAALAAAAAAAAAAAAAAAAAC8BAABfcmVscy8ucmVsc1BLAQItABQABgAIAAAA&#10;IQDu3cUEiQIAAAwFAAAOAAAAAAAAAAAAAAAAAC4CAABkcnMvZTJvRG9jLnhtbFBLAQItABQABgAI&#10;AAAAIQBn3PnA3QAAAAoBAAAPAAAAAAAAAAAAAAAAAOMEAABkcnMvZG93bnJldi54bWxQSwUGAAAA&#10;AAQABADzAAAA7QUAAAAA&#10;" filled="f">
                <v:textbox>
                  <w:txbxContent>
                    <w:p w:rsidR="008E4E69" w:rsidRPr="000C527E" w:rsidRDefault="008E4E69" w:rsidP="002F186C">
                      <w:pPr>
                        <w:jc w:val="center"/>
                        <w:rPr>
                          <w:rFonts w:ascii="等线" w:eastAsia="等线" w:hAnsi="等线"/>
                          <w:szCs w:val="21"/>
                        </w:rPr>
                      </w:pPr>
                      <w:r w:rsidRPr="000C527E">
                        <w:rPr>
                          <w:rFonts w:ascii="等线" w:eastAsia="等线" w:hAnsi="等线" w:hint="eastAsia"/>
                          <w:szCs w:val="21"/>
                        </w:rPr>
                        <w:t>购买设备等</w:t>
                      </w:r>
                    </w:p>
                    <w:p w:rsidR="008E4E69" w:rsidRPr="000C527E" w:rsidRDefault="008E4E69" w:rsidP="002F186C">
                      <w:pPr>
                        <w:jc w:val="center"/>
                        <w:rPr>
                          <w:rFonts w:ascii="等线" w:eastAsia="等线" w:hAnsi="等线"/>
                          <w:szCs w:val="21"/>
                        </w:rPr>
                      </w:pPr>
                      <w:r w:rsidRPr="000C527E">
                        <w:rPr>
                          <w:rFonts w:ascii="等线" w:eastAsia="等线" w:hAnsi="等线" w:hint="eastAsia"/>
                          <w:szCs w:val="21"/>
                        </w:rPr>
                        <w:t>付款流程</w:t>
                      </w:r>
                    </w:p>
                  </w:txbxContent>
                </v:textbox>
              </v:rect>
            </w:pict>
          </mc:Fallback>
        </mc:AlternateContent>
      </w:r>
    </w:p>
    <w:p w:rsidR="002F186C" w:rsidRDefault="002F186C" w:rsidP="002F186C">
      <w:pPr>
        <w:spacing w:beforeLines="50" w:before="156" w:afterLines="50" w:after="156"/>
        <w:jc w:val="center"/>
      </w:pPr>
      <w:r>
        <w:rPr>
          <w:noProof/>
        </w:rPr>
        <mc:AlternateContent>
          <mc:Choice Requires="wps">
            <w:drawing>
              <wp:anchor distT="0" distB="0" distL="114300" distR="114300" simplePos="0" relativeHeight="251441664" behindDoc="0" locked="0" layoutInCell="1" allowOverlap="1" wp14:anchorId="3B219EA0" wp14:editId="13CF2DD4">
                <wp:simplePos x="0" y="0"/>
                <wp:positionH relativeFrom="column">
                  <wp:posOffset>4895850</wp:posOffset>
                </wp:positionH>
                <wp:positionV relativeFrom="paragraph">
                  <wp:posOffset>333375</wp:posOffset>
                </wp:positionV>
                <wp:extent cx="9525" cy="466725"/>
                <wp:effectExtent l="47625" t="9525" r="57150" b="19050"/>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CA24A7" id="_x0000_t32" coordsize="21600,21600" o:spt="32" o:oned="t" path="m,l21600,21600e" filled="f">
                <v:path arrowok="t" fillok="f" o:connecttype="none"/>
                <o:lock v:ext="edit" shapetype="t"/>
              </v:shapetype>
              <v:shape id="直接箭头连接符 40" o:spid="_x0000_s1026" type="#_x0000_t32" style="position:absolute;left:0;text-align:left;margin-left:385.5pt;margin-top:26.25pt;width:.75pt;height:36.7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UUwIAAG0EAAAOAAAAZHJzL2Uyb0RvYy54bWysVMFuEzEQvSPxD5bv6WbDNm1X3VRoN+FS&#10;oFLLBzi2N2vhtS3bySZC/AI/gNQTcAJOvfM1UD6DsbMJBC4IkYMzY3vevJl53vOLdSvRilsntCpw&#10;ejTEiCuqmVCLAr+4mQ1OMXKeKEakVrzAG+7wxeThg/PO5HykGy0ZtwhAlMs7U+DGe5MniaMNb4k7&#10;0oYrOKy1bYkH1y4SZkkH6K1MRsPhOOm0ZcZqyp2D3Wp7iCcRv6459c/r2nGPZIGBm4+rjes8rMnk&#10;nOQLS0wjaE+D/AOLlggFSfdQFfEELa34A6oV1Gqna39EdZvouhaUxxqgmnT4WzXXDTE81gLNcWbf&#10;Jvf/YOmz1ZVFghU4g/Yo0sKM7t/efXvz/v7zp6/v7r5/uQ32xw8IzqFZnXE5xJTqyoZy6Vpdm0tN&#10;XzqkdNkQteCR9M3GAFAaIpKDkOA4Aynn3VPN4A5Zeh07t65tGyChJ2gdB7TZD4ivPaKweXY8OsaI&#10;wkE2Hp+AHfBJvgs11vknXLcoGAV23hKxaHyplQIhaJvGRGR16fw2cBcQ8io9E1LCPsmlQl2fLLhO&#10;S8HCYXTsYl5Ki1YkKCr+ehYH16xeKhbBGk7YtLc9ERJs5GN7vBXQMMlxyNZyhpHk8IiCtaUnVcgI&#10;xQPh3tqK6tXZ8Gx6Oj3NBtloPB1kw6oaPJ6V2WA8S0+Oq0dVWVbp61BtmuWNYIyrwH8n8DT7OwH1&#10;T20rzb3E941KDtHjKIDs7j+SjtMPA99KZ67Z5sqG6oIQQNPxcv/+wqP51Y+3fn4lJj8AAAD//wMA&#10;UEsDBBQABgAIAAAAIQAPhi9+4QAAAAoBAAAPAAAAZHJzL2Rvd25yZXYueG1sTI/BTsMwDIbvSLxD&#10;ZCRuLF2ltVCaTsCE6IVJbAhxzBrTVDRO1WRbx9PjneBmy59+f3+5nFwvDjiGzpOC+SwBgdR401Gr&#10;4H37fHMLIkRNRveeUMEJAyyry4tSF8Yf6Q0Pm9gKDqFQaAU2xqGQMjQWnQ4zPyDx7cuPTkdex1aa&#10;UR853PUyTZJMOt0Rf7B6wCeLzfdm7xTE1efJZh/N41233r68Zt1PXdcrpa6vpod7EBGn+AfDWZ/V&#10;oWKnnd+TCaJXkOdz7hIVLNIFCAby/DzsmEyzBGRVyv8Vql8AAAD//wMAUEsBAi0AFAAGAAgAAAAh&#10;ALaDOJL+AAAA4QEAABMAAAAAAAAAAAAAAAAAAAAAAFtDb250ZW50X1R5cGVzXS54bWxQSwECLQAU&#10;AAYACAAAACEAOP0h/9YAAACUAQAACwAAAAAAAAAAAAAAAAAvAQAAX3JlbHMvLnJlbHNQSwECLQAU&#10;AAYACAAAACEAzjcU1FMCAABtBAAADgAAAAAAAAAAAAAAAAAuAgAAZHJzL2Uyb0RvYy54bWxQSwEC&#10;LQAUAAYACAAAACEAD4YvfuEAAAAKAQAADwAAAAAAAAAAAAAAAACtBAAAZHJzL2Rvd25yZXYueG1s&#10;UEsFBgAAAAAEAAQA8wAAALsFAAAAAA==&#10;">
                <v:stroke endarrow="block"/>
              </v:shape>
            </w:pict>
          </mc:Fallback>
        </mc:AlternateContent>
      </w:r>
      <w:r>
        <w:rPr>
          <w:noProof/>
        </w:rPr>
        <mc:AlternateContent>
          <mc:Choice Requires="wps">
            <w:drawing>
              <wp:anchor distT="0" distB="0" distL="114300" distR="114300" simplePos="0" relativeHeight="251438592" behindDoc="0" locked="0" layoutInCell="1" allowOverlap="1" wp14:anchorId="0E1DDF5B" wp14:editId="2B0E6886">
                <wp:simplePos x="0" y="0"/>
                <wp:positionH relativeFrom="column">
                  <wp:posOffset>704850</wp:posOffset>
                </wp:positionH>
                <wp:positionV relativeFrom="paragraph">
                  <wp:posOffset>354330</wp:posOffset>
                </wp:positionV>
                <wp:extent cx="9525" cy="466725"/>
                <wp:effectExtent l="47625" t="11430" r="57150" b="17145"/>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DB667B" id="直接箭头连接符 39" o:spid="_x0000_s1026" type="#_x0000_t32" style="position:absolute;left:0;text-align:left;margin-left:55.5pt;margin-top:27.9pt;width:.75pt;height:36.7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JyUwIAAG0EAAAOAAAAZHJzL2Uyb0RvYy54bWysVMFuEzEQvSPxD5bv6WbTbZqsuqnQbsKl&#10;QKWWD3Bsb9bCa1u2m02E+AV+AIkTcAJOvfM1UD6DsbMJFC4IkYMzY3vevJl53rPzTSvRmlsntCpw&#10;ejTEiCuqmVCrAj+/XgwmGDlPFCNSK17gLXf4fPbwwVlncj7SjZaMWwQgyuWdKXDjvcmTxNGGt8Qd&#10;acMVHNbatsSDa1cJs6QD9FYmo+FwnHTaMmM15c7BbrU7xLOIX9ec+md17bhHssDAzcfVxnUZ1mR2&#10;RvKVJaYRtKdB/oFFS4SCpAeoiniCbqz4A6oV1Gqna39EdZvouhaUxxqgmnT4WzVXDTE81gLNcebQ&#10;Jvf/YOnT9aVFghX4eIqRIi3M6O7N7bfX7+8+f/r67vb7l7fB/vgBwTk0qzMuh5hSXdpQLt2oK3Oh&#10;6QuHlC4bolY8kr7eGgBKQ0RyLyQ4zkDKZfdEM7hDbryOndvUtg2Q0BO0iQPaHgbENx5R2JyejE4w&#10;onCQjcenYAd8ku9DjXX+MdctCkaBnbdErBpfaqVACNqmMRFZXzi/C9wHhLxKL4SUsE9yqVDXJwuu&#10;01KwcBgdu1qW0qI1CYqKv57FvWtW3ygWwRpO2Ly3PRESbORje7wV0DDJccjWcoaR5PCIgrWjJ1XI&#10;CMUD4d7aierldDidT+aTbJCNxvNBNqyqwaNFmQ3Gi/T0pDquyrJKX4Vq0yxvBGNcBf57gafZ3wmo&#10;f2o7aR4kfmhUch89jgLI7v8j6Tj9MPCddJaabS9tqC4IATQdL/fvLzyaX/146+dXYvYDAAD//wMA&#10;UEsDBBQABgAIAAAAIQB0DmoL4QAAAAoBAAAPAAAAZHJzL2Rvd25yZXYueG1sTI/BTsMwEETvSPyD&#10;tUjcqJOgRDTEqYAKkQuVaFHVoxub2CJeR7Hbpnw92xPcdrSjmXnVYnI9O+oxWI8C0lkCTGPrlcVO&#10;wOfm9e4BWIgSlew9agFnHWBRX19VslT+hB/6uI4doxAMpRRgYhxKzkNrtJNh5geN9Pvyo5OR5Nhx&#10;NcoThbueZ0lScCctUoORg34xuv1eH5yAuNydTbFtn+d2tXl7L+xP0zRLIW5vpqdHYFFP8c8Ml/k0&#10;HWratPcHVIH1pNOUWKKAPCeEiyHNcmB7OrL5PfC64v8R6l8AAAD//wMAUEsBAi0AFAAGAAgAAAAh&#10;ALaDOJL+AAAA4QEAABMAAAAAAAAAAAAAAAAAAAAAAFtDb250ZW50X1R5cGVzXS54bWxQSwECLQAU&#10;AAYACAAAACEAOP0h/9YAAACUAQAACwAAAAAAAAAAAAAAAAAvAQAAX3JlbHMvLnJlbHNQSwECLQAU&#10;AAYACAAAACEA7eMiclMCAABtBAAADgAAAAAAAAAAAAAAAAAuAgAAZHJzL2Uyb0RvYy54bWxQSwEC&#10;LQAUAAYACAAAACEAdA5qC+EAAAAKAQAADwAAAAAAAAAAAAAAAACtBAAAZHJzL2Rvd25yZXYueG1s&#10;UEsFBgAAAAAEAAQA8wAAALsFAAAAAA==&#10;">
                <v:stroke endarrow="block"/>
              </v:shape>
            </w:pict>
          </mc:Fallback>
        </mc:AlternateContent>
      </w:r>
      <w:r>
        <w:rPr>
          <w:noProof/>
        </w:rPr>
        <mc:AlternateContent>
          <mc:Choice Requires="wps">
            <w:drawing>
              <wp:anchor distT="0" distB="0" distL="114300" distR="114300" simplePos="0" relativeHeight="251435520" behindDoc="0" locked="0" layoutInCell="1" allowOverlap="1" wp14:anchorId="62CC9493" wp14:editId="5D6CB892">
                <wp:simplePos x="0" y="0"/>
                <wp:positionH relativeFrom="column">
                  <wp:posOffset>2876550</wp:posOffset>
                </wp:positionH>
                <wp:positionV relativeFrom="paragraph">
                  <wp:posOffset>325755</wp:posOffset>
                </wp:positionV>
                <wp:extent cx="9525" cy="466725"/>
                <wp:effectExtent l="47625" t="11430" r="57150" b="17145"/>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919E86" id="直接箭头连接符 38" o:spid="_x0000_s1026" type="#_x0000_t32" style="position:absolute;left:0;text-align:left;margin-left:226.5pt;margin-top:25.65pt;width:.75pt;height:36.7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zTUwIAAG0EAAAOAAAAZHJzL2Uyb0RvYy54bWysVMFuEzEQvSPxD5bv6WbTbdquuqnQbsKl&#10;QKWWD3Bsb9bCa1u2k02E+AV+AIkTcAJOvfM1UD6DsbMJBC4IkYMzY3vevJl53ovLdSvRilsntCpw&#10;ejTEiCuqmVCLAj+/nQ3OMHKeKEakVrzAG+7w5eThg4vO5HykGy0ZtwhAlMs7U+DGe5MniaMNb4k7&#10;0oYrOKy1bYkH1y4SZkkH6K1MRsPhOOm0ZcZqyp2D3Wp7iCcRv6459c/q2nGPZIGBm4+rjes8rMnk&#10;guQLS0wjaE+D/AOLlggFSfdQFfEELa34A6oV1Gqna39EdZvouhaUxxqgmnT4WzU3DTE81gLNcWbf&#10;Jvf/YOnT1bVFghX4GCalSAszun9z9+31+/vPn76+u/v+5W2wP35AcA7N6ozLIaZU1zaUS9fqxlxp&#10;+sIhpcuGqAWPpG83BoDSEJEchATHGUg5755oBnfI0uvYuXVt2wAJPUHrOKDNfkB87RGFzfOT0QlG&#10;FA6y8fgU7IBP8l2osc4/5rpFwSiw85aIReNLrRQIQds0JiKrK+e3gbuAkFfpmZAS9kkuFer6ZMF1&#10;WgoWDqNjF/NSWrQiQVHx17M4uGb1UrEI1nDCpr3tiZBgIx/b462AhkmOQ7aWM4wkh0cUrC09qUJG&#10;KB4I99ZWVC/Ph+fTs+lZNshG4+kgG1bV4NGszAbjWXp6Uh1XZVmlr0K1aZY3gjGuAv+dwNPs7wTU&#10;P7WtNPcS3zcqOUSPowCyu/9IOk4/DHwrnblmm2sbqgtCAE3Hy/37C4/mVz/e+vmVmPwAAAD//wMA&#10;UEsDBBQABgAIAAAAIQDTqFHV4gAAAAoBAAAPAAAAZHJzL2Rvd25yZXYueG1sTI/BTsMwEETvSPyD&#10;tUjcqNM2idoQpwIqRC5Foq0QRzdeYot4HcVum/L1mBMcV/s086ZcjbZjJxy8cSRgOkmAITVOGWoF&#10;7HfPdwtgPkhSsnOEAi7oYVVdX5WyUO5Mb3jahpbFEPKFFKBD6AvOfaPRSj9xPVL8fbrByhDPoeVq&#10;kOcYbjs+S5KcW2koNmjZ45PG5mt7tALC+uOi8/fmcWledy+b3HzXdb0W4vZmfLgHFnAMfzD86kd1&#10;qKLTwR1JedYJSLN53BIEZNM5sAikWZoBO0Ryli6AVyX/P6H6AQAA//8DAFBLAQItABQABgAIAAAA&#10;IQC2gziS/gAAAOEBAAATAAAAAAAAAAAAAAAAAAAAAABbQ29udGVudF9UeXBlc10ueG1sUEsBAi0A&#10;FAAGAAgAAAAhADj9If/WAAAAlAEAAAsAAAAAAAAAAAAAAAAALwEAAF9yZWxzLy5yZWxzUEsBAi0A&#10;FAAGAAgAAAAhAEI8vNNTAgAAbQQAAA4AAAAAAAAAAAAAAAAALgIAAGRycy9lMm9Eb2MueG1sUEsB&#10;Ai0AFAAGAAgAAAAhANOoUdXiAAAACgEAAA8AAAAAAAAAAAAAAAAArQQAAGRycy9kb3ducmV2Lnht&#10;bFBLBQYAAAAABAAEAPMAAAC8BQAAAAA=&#10;">
                <v:stroke endarrow="block"/>
              </v:shape>
            </w:pict>
          </mc:Fallback>
        </mc:AlternateContent>
      </w:r>
    </w:p>
    <w:p w:rsidR="002F186C" w:rsidRPr="009F4417" w:rsidRDefault="002F186C" w:rsidP="002F186C">
      <w:pPr>
        <w:spacing w:beforeLines="50" w:before="156" w:afterLines="50" w:after="156"/>
        <w:jc w:val="center"/>
        <w:rPr>
          <w:rFonts w:ascii="楷体_GB2312" w:eastAsia="楷体_GB2312"/>
        </w:rPr>
      </w:pPr>
    </w:p>
    <w:p w:rsidR="002F186C" w:rsidRDefault="00904DFB" w:rsidP="002F186C">
      <w:pPr>
        <w:spacing w:beforeLines="50" w:before="156" w:afterLines="50" w:after="156"/>
        <w:jc w:val="center"/>
      </w:pPr>
      <w:r>
        <w:rPr>
          <w:noProof/>
        </w:rPr>
        <mc:AlternateContent>
          <mc:Choice Requires="wps">
            <w:drawing>
              <wp:anchor distT="0" distB="0" distL="114300" distR="114300" simplePos="0" relativeHeight="251429376" behindDoc="0" locked="0" layoutInCell="1" allowOverlap="1" wp14:anchorId="2EF1ABD5" wp14:editId="0859C859">
                <wp:simplePos x="0" y="0"/>
                <wp:positionH relativeFrom="column">
                  <wp:posOffset>4038600</wp:posOffset>
                </wp:positionH>
                <wp:positionV relativeFrom="paragraph">
                  <wp:posOffset>116205</wp:posOffset>
                </wp:positionV>
                <wp:extent cx="1838325" cy="4648200"/>
                <wp:effectExtent l="0" t="0" r="28575" b="1905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64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Default="008E4E69" w:rsidP="00904DFB">
                            <w:pPr>
                              <w:spacing w:line="300" w:lineRule="exact"/>
                              <w:rPr>
                                <w:rFonts w:ascii="等线" w:eastAsia="等线" w:hAnsi="等线"/>
                                <w:szCs w:val="21"/>
                              </w:rPr>
                            </w:pPr>
                            <w:r w:rsidRPr="000C527E">
                              <w:rPr>
                                <w:rFonts w:ascii="等线" w:eastAsia="等线" w:hAnsi="等线"/>
                                <w:b/>
                                <w:szCs w:val="21"/>
                              </w:rPr>
                              <w:t>1</w:t>
                            </w:r>
                            <w:r w:rsidRPr="000C527E">
                              <w:rPr>
                                <w:rFonts w:ascii="等线" w:eastAsia="等线" w:hAnsi="等线"/>
                                <w:szCs w:val="21"/>
                              </w:rPr>
                              <w:t>.</w:t>
                            </w:r>
                            <w:r w:rsidRPr="000C527E">
                              <w:rPr>
                                <w:rFonts w:ascii="等线" w:eastAsia="等线" w:hAnsi="等线" w:hint="eastAsia"/>
                                <w:szCs w:val="21"/>
                              </w:rPr>
                              <w:t>购买设备价值</w:t>
                            </w:r>
                            <w:r w:rsidR="00904DFB">
                              <w:rPr>
                                <w:rFonts w:ascii="等线" w:eastAsia="等线" w:hAnsi="等线" w:hint="eastAsia"/>
                                <w:szCs w:val="21"/>
                              </w:rPr>
                              <w:t>等于</w:t>
                            </w:r>
                            <w:r w:rsidRPr="000C527E">
                              <w:rPr>
                                <w:rFonts w:ascii="等线" w:eastAsia="等线" w:hAnsi="等线" w:hint="eastAsia"/>
                                <w:szCs w:val="21"/>
                              </w:rPr>
                              <w:t>大于</w:t>
                            </w:r>
                            <w:r w:rsidRPr="000C527E">
                              <w:rPr>
                                <w:rFonts w:ascii="等线" w:eastAsia="等线" w:hAnsi="等线"/>
                                <w:szCs w:val="21"/>
                              </w:rPr>
                              <w:t>1000</w:t>
                            </w:r>
                            <w:r w:rsidRPr="000C527E">
                              <w:rPr>
                                <w:rFonts w:ascii="等线" w:eastAsia="等线" w:hAnsi="等线" w:hint="eastAsia"/>
                                <w:szCs w:val="21"/>
                              </w:rPr>
                              <w:t>元的需在国资处办理固定资产入库手续</w:t>
                            </w:r>
                            <w:r w:rsidR="00904DFB">
                              <w:rPr>
                                <w:rFonts w:ascii="等线" w:eastAsia="等线" w:hAnsi="等线" w:hint="eastAsia"/>
                                <w:szCs w:val="21"/>
                              </w:rPr>
                              <w:t>；经办人</w:t>
                            </w:r>
                            <w:r w:rsidRPr="000C527E">
                              <w:rPr>
                                <w:rFonts w:ascii="等线" w:eastAsia="等线" w:hAnsi="等线" w:hint="eastAsia"/>
                                <w:szCs w:val="21"/>
                              </w:rPr>
                              <w:t>携带订货合同、送货单</w:t>
                            </w:r>
                            <w:r w:rsidR="006A2510">
                              <w:rPr>
                                <w:rFonts w:ascii="等线" w:eastAsia="等线" w:hAnsi="等线" w:hint="eastAsia"/>
                                <w:szCs w:val="21"/>
                              </w:rPr>
                              <w:t>、</w:t>
                            </w:r>
                            <w:r w:rsidRPr="000C527E">
                              <w:rPr>
                                <w:rFonts w:ascii="等线" w:eastAsia="等线" w:hAnsi="等线" w:hint="eastAsia"/>
                                <w:szCs w:val="21"/>
                              </w:rPr>
                              <w:t>国资处入库单、</w:t>
                            </w:r>
                            <w:r w:rsidR="00904DFB">
                              <w:rPr>
                                <w:rFonts w:ascii="等线" w:eastAsia="等线" w:hAnsi="等线" w:hint="eastAsia"/>
                                <w:szCs w:val="21"/>
                              </w:rPr>
                              <w:t>增值税</w:t>
                            </w:r>
                            <w:r w:rsidRPr="000C527E">
                              <w:rPr>
                                <w:rFonts w:ascii="等线" w:eastAsia="等线" w:hAnsi="等线" w:hint="eastAsia"/>
                                <w:szCs w:val="21"/>
                              </w:rPr>
                              <w:t>发票</w:t>
                            </w:r>
                            <w:r w:rsidR="00904DFB">
                              <w:rPr>
                                <w:rFonts w:ascii="等线" w:eastAsia="等线" w:hAnsi="等线" w:hint="eastAsia"/>
                                <w:szCs w:val="21"/>
                              </w:rPr>
                              <w:t>，</w:t>
                            </w:r>
                            <w:r w:rsidRPr="000C527E">
                              <w:rPr>
                                <w:rFonts w:ascii="等线" w:eastAsia="等线" w:hAnsi="等线" w:hint="eastAsia"/>
                                <w:szCs w:val="21"/>
                              </w:rPr>
                              <w:t>填写“食堂</w:t>
                            </w:r>
                            <w:r w:rsidR="00904DFB">
                              <w:rPr>
                                <w:rFonts w:ascii="等线" w:eastAsia="等线" w:hAnsi="等线" w:hint="eastAsia"/>
                                <w:szCs w:val="21"/>
                              </w:rPr>
                              <w:t>支出报销单</w:t>
                            </w:r>
                            <w:r w:rsidRPr="000C527E">
                              <w:rPr>
                                <w:rFonts w:ascii="等线" w:eastAsia="等线" w:hAnsi="等线" w:hint="eastAsia"/>
                                <w:szCs w:val="21"/>
                              </w:rPr>
                              <w:t>”，按照审批权限审签后送达财务处校园经济科。</w:t>
                            </w:r>
                          </w:p>
                          <w:p w:rsidR="00904DFB" w:rsidRPr="00904DFB" w:rsidRDefault="00904DFB" w:rsidP="00904DFB">
                            <w:pPr>
                              <w:spacing w:line="300" w:lineRule="exact"/>
                              <w:rPr>
                                <w:rFonts w:ascii="等线" w:eastAsia="等线" w:hAnsi="等线"/>
                                <w:b/>
                                <w:szCs w:val="21"/>
                              </w:rPr>
                            </w:pPr>
                          </w:p>
                          <w:p w:rsidR="008E4E69" w:rsidRDefault="008E4E69" w:rsidP="00904DFB">
                            <w:pPr>
                              <w:spacing w:line="300" w:lineRule="exact"/>
                              <w:rPr>
                                <w:rFonts w:ascii="等线" w:eastAsia="等线" w:hAnsi="等线"/>
                                <w:szCs w:val="21"/>
                              </w:rPr>
                            </w:pPr>
                            <w:r w:rsidRPr="000C527E">
                              <w:rPr>
                                <w:rFonts w:ascii="等线" w:eastAsia="等线" w:hAnsi="等线"/>
                                <w:b/>
                                <w:szCs w:val="21"/>
                              </w:rPr>
                              <w:t>2.</w:t>
                            </w:r>
                            <w:r w:rsidRPr="000C527E">
                              <w:rPr>
                                <w:rFonts w:ascii="等线" w:eastAsia="等线" w:hAnsi="等线" w:hint="eastAsia"/>
                                <w:szCs w:val="21"/>
                              </w:rPr>
                              <w:t>员工工资于每月月底发放，</w:t>
                            </w:r>
                            <w:r w:rsidR="00904DFB">
                              <w:rPr>
                                <w:rFonts w:ascii="等线" w:eastAsia="等线" w:hAnsi="等线" w:hint="eastAsia"/>
                                <w:szCs w:val="21"/>
                              </w:rPr>
                              <w:t>经办人</w:t>
                            </w:r>
                            <w:r w:rsidRPr="000C527E">
                              <w:rPr>
                                <w:rFonts w:ascii="等线" w:eastAsia="等线" w:hAnsi="等线" w:hint="eastAsia"/>
                                <w:szCs w:val="21"/>
                              </w:rPr>
                              <w:t>携带员工工资发放表、劳务公司代发工资表、劳务公司开具的</w:t>
                            </w:r>
                            <w:r w:rsidR="00904DFB">
                              <w:rPr>
                                <w:rFonts w:ascii="等线" w:eastAsia="等线" w:hAnsi="等线" w:hint="eastAsia"/>
                                <w:szCs w:val="21"/>
                              </w:rPr>
                              <w:t>增值税</w:t>
                            </w:r>
                            <w:r w:rsidRPr="000C527E">
                              <w:rPr>
                                <w:rFonts w:ascii="等线" w:eastAsia="等线" w:hAnsi="等线" w:hint="eastAsia"/>
                                <w:szCs w:val="21"/>
                              </w:rPr>
                              <w:t>发票，并填写“食堂</w:t>
                            </w:r>
                            <w:r w:rsidR="00904DFB">
                              <w:rPr>
                                <w:rFonts w:ascii="等线" w:eastAsia="等线" w:hAnsi="等线" w:hint="eastAsia"/>
                                <w:szCs w:val="21"/>
                              </w:rPr>
                              <w:t>支出报销单</w:t>
                            </w:r>
                            <w:r w:rsidRPr="000C527E">
                              <w:rPr>
                                <w:rFonts w:ascii="等线" w:eastAsia="等线" w:hAnsi="等线" w:hint="eastAsia"/>
                                <w:szCs w:val="21"/>
                              </w:rPr>
                              <w:t>”，</w:t>
                            </w:r>
                            <w:r w:rsidRPr="000C527E">
                              <w:rPr>
                                <w:rFonts w:ascii="等线" w:eastAsia="等线" w:hAnsi="等线"/>
                                <w:szCs w:val="21"/>
                              </w:rPr>
                              <w:t xml:space="preserve"> </w:t>
                            </w:r>
                            <w:r w:rsidRPr="000C527E">
                              <w:rPr>
                                <w:rFonts w:ascii="等线" w:eastAsia="等线" w:hAnsi="等线" w:hint="eastAsia"/>
                                <w:szCs w:val="21"/>
                              </w:rPr>
                              <w:t>按照审批权限审签后送达财务处校园经济科</w:t>
                            </w:r>
                            <w:r w:rsidR="00904DFB">
                              <w:rPr>
                                <w:rFonts w:ascii="等线" w:eastAsia="等线" w:hAnsi="等线" w:hint="eastAsia"/>
                                <w:szCs w:val="21"/>
                              </w:rPr>
                              <w:t>报销</w:t>
                            </w:r>
                            <w:r w:rsidRPr="000C527E">
                              <w:rPr>
                                <w:rFonts w:ascii="等线" w:eastAsia="等线" w:hAnsi="等线" w:hint="eastAsia"/>
                                <w:szCs w:val="21"/>
                              </w:rPr>
                              <w:t>。</w:t>
                            </w:r>
                          </w:p>
                          <w:p w:rsidR="00904DFB" w:rsidRPr="000C527E" w:rsidRDefault="00904DFB" w:rsidP="00904DFB">
                            <w:pPr>
                              <w:spacing w:line="300" w:lineRule="exact"/>
                              <w:rPr>
                                <w:rFonts w:ascii="等线" w:eastAsia="等线" w:hAnsi="等线"/>
                                <w:szCs w:val="21"/>
                              </w:rPr>
                            </w:pPr>
                          </w:p>
                          <w:p w:rsidR="008E4E69" w:rsidRPr="000C527E" w:rsidRDefault="008E4E69" w:rsidP="00904DFB">
                            <w:pPr>
                              <w:spacing w:line="300" w:lineRule="exact"/>
                              <w:rPr>
                                <w:rFonts w:ascii="等线" w:eastAsia="等线" w:hAnsi="等线"/>
                                <w:szCs w:val="21"/>
                              </w:rPr>
                            </w:pPr>
                            <w:r w:rsidRPr="000C527E">
                              <w:rPr>
                                <w:rFonts w:ascii="等线" w:eastAsia="等线" w:hAnsi="等线"/>
                                <w:b/>
                                <w:szCs w:val="21"/>
                              </w:rPr>
                              <w:t>3</w:t>
                            </w:r>
                            <w:r w:rsidRPr="000C527E">
                              <w:rPr>
                                <w:rFonts w:ascii="等线" w:eastAsia="等线" w:hAnsi="等线"/>
                                <w:szCs w:val="21"/>
                              </w:rPr>
                              <w:t>.</w:t>
                            </w:r>
                            <w:r w:rsidRPr="000C527E">
                              <w:rPr>
                                <w:rFonts w:ascii="等线" w:eastAsia="等线" w:hAnsi="等线" w:hint="eastAsia"/>
                                <w:szCs w:val="21"/>
                              </w:rPr>
                              <w:t>其他</w:t>
                            </w:r>
                            <w:r w:rsidR="00904DFB" w:rsidRPr="000C527E">
                              <w:rPr>
                                <w:rFonts w:ascii="等线" w:eastAsia="等线" w:hAnsi="等线" w:hint="eastAsia"/>
                                <w:szCs w:val="21"/>
                              </w:rPr>
                              <w:t>零星</w:t>
                            </w:r>
                            <w:r w:rsidRPr="000C527E">
                              <w:rPr>
                                <w:rFonts w:ascii="等线" w:eastAsia="等线" w:hAnsi="等线" w:hint="eastAsia"/>
                                <w:szCs w:val="21"/>
                              </w:rPr>
                              <w:t>维修业务</w:t>
                            </w:r>
                            <w:r w:rsidR="00904DFB">
                              <w:rPr>
                                <w:rFonts w:ascii="等线" w:eastAsia="等线" w:hAnsi="等线" w:hint="eastAsia"/>
                                <w:szCs w:val="21"/>
                              </w:rPr>
                              <w:t>，经办人</w:t>
                            </w:r>
                            <w:r w:rsidRPr="000C527E">
                              <w:rPr>
                                <w:rFonts w:ascii="等线" w:eastAsia="等线" w:hAnsi="等线" w:hint="eastAsia"/>
                                <w:szCs w:val="21"/>
                              </w:rPr>
                              <w:t>根据</w:t>
                            </w:r>
                            <w:r w:rsidR="00904DFB">
                              <w:rPr>
                                <w:rFonts w:ascii="等线" w:eastAsia="等线" w:hAnsi="等线" w:hint="eastAsia"/>
                                <w:szCs w:val="21"/>
                              </w:rPr>
                              <w:t>对方开具的增值税发票和实际用途</w:t>
                            </w:r>
                            <w:r w:rsidRPr="000C527E">
                              <w:rPr>
                                <w:rFonts w:ascii="等线" w:eastAsia="等线" w:hAnsi="等线" w:hint="eastAsia"/>
                                <w:szCs w:val="21"/>
                              </w:rPr>
                              <w:t>填写</w:t>
                            </w:r>
                            <w:r w:rsidR="00904DFB">
                              <w:rPr>
                                <w:rFonts w:ascii="等线" w:eastAsia="等线" w:hAnsi="等线" w:hint="eastAsia"/>
                                <w:szCs w:val="21"/>
                              </w:rPr>
                              <w:t>“食堂支出报销单”并</w:t>
                            </w:r>
                            <w:r w:rsidRPr="000C527E">
                              <w:rPr>
                                <w:rFonts w:ascii="等线" w:eastAsia="等线" w:hAnsi="等线" w:hint="eastAsia"/>
                                <w:szCs w:val="21"/>
                              </w:rPr>
                              <w:t>按照审批权限审签后送达财务处校园经济科</w:t>
                            </w:r>
                            <w:r w:rsidR="00904DFB">
                              <w:rPr>
                                <w:rFonts w:ascii="等线" w:eastAsia="等线" w:hAnsi="等线" w:hint="eastAsia"/>
                                <w:szCs w:val="21"/>
                              </w:rPr>
                              <w:t>报销</w:t>
                            </w:r>
                          </w:p>
                          <w:p w:rsidR="008E4E69" w:rsidRPr="009F4417" w:rsidRDefault="008E4E69" w:rsidP="002F186C">
                            <w:pPr>
                              <w:rPr>
                                <w:rFonts w:ascii="楷体_GB2312" w:eastAsia="楷体_GB2312"/>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29" style="position:absolute;left:0;text-align:left;margin-left:318pt;margin-top:9.15pt;width:144.75pt;height:366pt;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oQiwIAAA0FAAAOAAAAZHJzL2Uyb0RvYy54bWysVFGO0zAQ/UfiDpb/u2natKTRpqtV0yKk&#10;BVZaOIBrO42FYxvbbbogzoLEH4fgOIhrMHbabpf9QYh8OB6P/Txv5o0vr/atRDtundCqxOnFECOu&#10;qGZCbUr8/t1qkGPkPFGMSK14ie+5w1fz588uO1PwkW60ZNwiAFGu6EyJG+9NkSSONrwl7kIbrsBZ&#10;a9sSD6bdJMySDtBbmYyGw2nSacuM1ZQ7B6tV78TziF/XnPq3de24R7LEEJuPo43jOozJ/JIUG0tM&#10;I+ghDPIPUbREKLj0BFURT9DWiidQraBWO137C6rbRNe1oDxyADbp8A82dw0xPHKB5DhzSpP7f7D0&#10;ze7WIsFKPJ5ipEgLNfr19fvPH98QLEB2OuMK2HRnbm3g58yNph8cUnrRELXh19bqruGEQUxp2J88&#10;OhAMB0fRunutGWCTrdcxUfvatgEQUoD2sR73p3rwvUcUFtN8nI9HE4wo+LJplkPF4x2kOB431vmX&#10;XLcoTEpsoeARnuxunA/hkOK4Jdym9EpIGYsuFepKPJsAfiSmpWDBGQ27WS+kRTsSZBO/w73ufFsr&#10;PIhXirbE+WkTKUI6lorFWzwRsp9DJFIFcGAHsR1mvUg+z4azZb7Ms0E2mi4H2bCqBterRTaYrtIX&#10;k2pcLRZV+iXEmWZFIxjjKoR6FGya/Z0gDq3TS+0k2UeU3DnzVfyeMk8ehxGzDKyO/8gu6iCUvpeQ&#10;36/3vcwCXJDFWrN7EIbVfU/CGwKTRttPGHXQjyV2H7fEcozkKwXimqVZFho4GtnkxQgMe+5Zn3uI&#10;ogBVYo9RP134vum3xopNAzelsepKX4MgaxGl8hDVQcbQc5HT4X0ITX1ux10Pr9j8NwAAAP//AwBQ&#10;SwMEFAAGAAgAAAAhAHJChCLfAAAACgEAAA8AAABkcnMvZG93bnJldi54bWxMj8FOwzAQRO9I/IO1&#10;SNyoQ6OEEuJUAdFrJQpSy81NFjtqvI5itwl/z3KC42hGM2/K9ex6ccExdJ4U3C8SEEiNbzsyCj7e&#10;N3crECFqanXvCRV8Y4B1dX1V6qL1E73hZReN4BIKhVZgYxwKKUNj0emw8AMSe19+dDqyHI1sRz1x&#10;uevlMkly6XRHvGD1gC8Wm9Pu7BS8Dp/bOjNB1vtoDyf/PG3s1ih1ezPXTyAizvEvDL/4jA4VMx39&#10;mdogegV5mvOXyMYqBcGBx2WWgTgqeMiSFGRVyv8Xqh8AAAD//wMAUEsBAi0AFAAGAAgAAAAhALaD&#10;OJL+AAAA4QEAABMAAAAAAAAAAAAAAAAAAAAAAFtDb250ZW50X1R5cGVzXS54bWxQSwECLQAUAAYA&#10;CAAAACEAOP0h/9YAAACUAQAACwAAAAAAAAAAAAAAAAAvAQAAX3JlbHMvLnJlbHNQSwECLQAUAAYA&#10;CAAAACEAXFzqEIsCAAANBQAADgAAAAAAAAAAAAAAAAAuAgAAZHJzL2Uyb0RvYy54bWxQSwECLQAU&#10;AAYACAAAACEAckKEIt8AAAAKAQAADwAAAAAAAAAAAAAAAADlBAAAZHJzL2Rvd25yZXYueG1sUEsF&#10;BgAAAAAEAAQA8wAAAPEFAAAAAA==&#10;" filled="f">
                <v:textbox>
                  <w:txbxContent>
                    <w:p w:rsidR="008E4E69" w:rsidRDefault="008E4E69" w:rsidP="00904DFB">
                      <w:pPr>
                        <w:spacing w:line="300" w:lineRule="exact"/>
                        <w:rPr>
                          <w:rFonts w:ascii="等线" w:eastAsia="等线" w:hAnsi="等线"/>
                          <w:szCs w:val="21"/>
                        </w:rPr>
                      </w:pPr>
                      <w:r w:rsidRPr="000C527E">
                        <w:rPr>
                          <w:rFonts w:ascii="等线" w:eastAsia="等线" w:hAnsi="等线"/>
                          <w:b/>
                          <w:szCs w:val="21"/>
                        </w:rPr>
                        <w:t>1</w:t>
                      </w:r>
                      <w:r w:rsidRPr="000C527E">
                        <w:rPr>
                          <w:rFonts w:ascii="等线" w:eastAsia="等线" w:hAnsi="等线"/>
                          <w:szCs w:val="21"/>
                        </w:rPr>
                        <w:t>.</w:t>
                      </w:r>
                      <w:r w:rsidRPr="000C527E">
                        <w:rPr>
                          <w:rFonts w:ascii="等线" w:eastAsia="等线" w:hAnsi="等线" w:hint="eastAsia"/>
                          <w:szCs w:val="21"/>
                        </w:rPr>
                        <w:t>购买设备价值</w:t>
                      </w:r>
                      <w:r w:rsidR="00904DFB">
                        <w:rPr>
                          <w:rFonts w:ascii="等线" w:eastAsia="等线" w:hAnsi="等线" w:hint="eastAsia"/>
                          <w:szCs w:val="21"/>
                        </w:rPr>
                        <w:t>等于</w:t>
                      </w:r>
                      <w:r w:rsidRPr="000C527E">
                        <w:rPr>
                          <w:rFonts w:ascii="等线" w:eastAsia="等线" w:hAnsi="等线" w:hint="eastAsia"/>
                          <w:szCs w:val="21"/>
                        </w:rPr>
                        <w:t>大于</w:t>
                      </w:r>
                      <w:r w:rsidRPr="000C527E">
                        <w:rPr>
                          <w:rFonts w:ascii="等线" w:eastAsia="等线" w:hAnsi="等线"/>
                          <w:szCs w:val="21"/>
                        </w:rPr>
                        <w:t>1000</w:t>
                      </w:r>
                      <w:r w:rsidRPr="000C527E">
                        <w:rPr>
                          <w:rFonts w:ascii="等线" w:eastAsia="等线" w:hAnsi="等线" w:hint="eastAsia"/>
                          <w:szCs w:val="21"/>
                        </w:rPr>
                        <w:t>元的需在国资处办理固定资产入库手续</w:t>
                      </w:r>
                      <w:r w:rsidR="00904DFB">
                        <w:rPr>
                          <w:rFonts w:ascii="等线" w:eastAsia="等线" w:hAnsi="等线" w:hint="eastAsia"/>
                          <w:szCs w:val="21"/>
                        </w:rPr>
                        <w:t>；经办人</w:t>
                      </w:r>
                      <w:r w:rsidRPr="000C527E">
                        <w:rPr>
                          <w:rFonts w:ascii="等线" w:eastAsia="等线" w:hAnsi="等线" w:hint="eastAsia"/>
                          <w:szCs w:val="21"/>
                        </w:rPr>
                        <w:t>携带订货合同、送货单</w:t>
                      </w:r>
                      <w:r w:rsidR="006A2510">
                        <w:rPr>
                          <w:rFonts w:ascii="等线" w:eastAsia="等线" w:hAnsi="等线" w:hint="eastAsia"/>
                          <w:szCs w:val="21"/>
                        </w:rPr>
                        <w:t>、</w:t>
                      </w:r>
                      <w:r w:rsidRPr="000C527E">
                        <w:rPr>
                          <w:rFonts w:ascii="等线" w:eastAsia="等线" w:hAnsi="等线" w:hint="eastAsia"/>
                          <w:szCs w:val="21"/>
                        </w:rPr>
                        <w:t>国资处入库单、</w:t>
                      </w:r>
                      <w:r w:rsidR="00904DFB">
                        <w:rPr>
                          <w:rFonts w:ascii="等线" w:eastAsia="等线" w:hAnsi="等线" w:hint="eastAsia"/>
                          <w:szCs w:val="21"/>
                        </w:rPr>
                        <w:t>增值税</w:t>
                      </w:r>
                      <w:r w:rsidRPr="000C527E">
                        <w:rPr>
                          <w:rFonts w:ascii="等线" w:eastAsia="等线" w:hAnsi="等线" w:hint="eastAsia"/>
                          <w:szCs w:val="21"/>
                        </w:rPr>
                        <w:t>发票</w:t>
                      </w:r>
                      <w:r w:rsidR="00904DFB">
                        <w:rPr>
                          <w:rFonts w:ascii="等线" w:eastAsia="等线" w:hAnsi="等线" w:hint="eastAsia"/>
                          <w:szCs w:val="21"/>
                        </w:rPr>
                        <w:t>，</w:t>
                      </w:r>
                      <w:r w:rsidRPr="000C527E">
                        <w:rPr>
                          <w:rFonts w:ascii="等线" w:eastAsia="等线" w:hAnsi="等线" w:hint="eastAsia"/>
                          <w:szCs w:val="21"/>
                        </w:rPr>
                        <w:t>填写“食堂</w:t>
                      </w:r>
                      <w:r w:rsidR="00904DFB">
                        <w:rPr>
                          <w:rFonts w:ascii="等线" w:eastAsia="等线" w:hAnsi="等线" w:hint="eastAsia"/>
                          <w:szCs w:val="21"/>
                        </w:rPr>
                        <w:t>支出报销单</w:t>
                      </w:r>
                      <w:r w:rsidRPr="000C527E">
                        <w:rPr>
                          <w:rFonts w:ascii="等线" w:eastAsia="等线" w:hAnsi="等线" w:hint="eastAsia"/>
                          <w:szCs w:val="21"/>
                        </w:rPr>
                        <w:t>”，按照审批权限审签后送达财务处校园经济科。</w:t>
                      </w:r>
                    </w:p>
                    <w:p w:rsidR="00904DFB" w:rsidRPr="00904DFB" w:rsidRDefault="00904DFB" w:rsidP="00904DFB">
                      <w:pPr>
                        <w:spacing w:line="300" w:lineRule="exact"/>
                        <w:rPr>
                          <w:rFonts w:ascii="等线" w:eastAsia="等线" w:hAnsi="等线"/>
                          <w:b/>
                          <w:szCs w:val="21"/>
                        </w:rPr>
                      </w:pPr>
                    </w:p>
                    <w:p w:rsidR="008E4E69" w:rsidRDefault="008E4E69" w:rsidP="00904DFB">
                      <w:pPr>
                        <w:spacing w:line="300" w:lineRule="exact"/>
                        <w:rPr>
                          <w:rFonts w:ascii="等线" w:eastAsia="等线" w:hAnsi="等线"/>
                          <w:szCs w:val="21"/>
                        </w:rPr>
                      </w:pPr>
                      <w:r w:rsidRPr="000C527E">
                        <w:rPr>
                          <w:rFonts w:ascii="等线" w:eastAsia="等线" w:hAnsi="等线"/>
                          <w:b/>
                          <w:szCs w:val="21"/>
                        </w:rPr>
                        <w:t>2.</w:t>
                      </w:r>
                      <w:r w:rsidRPr="000C527E">
                        <w:rPr>
                          <w:rFonts w:ascii="等线" w:eastAsia="等线" w:hAnsi="等线" w:hint="eastAsia"/>
                          <w:szCs w:val="21"/>
                        </w:rPr>
                        <w:t>员工工资于每月月底发放，</w:t>
                      </w:r>
                      <w:r w:rsidR="00904DFB">
                        <w:rPr>
                          <w:rFonts w:ascii="等线" w:eastAsia="等线" w:hAnsi="等线" w:hint="eastAsia"/>
                          <w:szCs w:val="21"/>
                        </w:rPr>
                        <w:t>经办人</w:t>
                      </w:r>
                      <w:r w:rsidRPr="000C527E">
                        <w:rPr>
                          <w:rFonts w:ascii="等线" w:eastAsia="等线" w:hAnsi="等线" w:hint="eastAsia"/>
                          <w:szCs w:val="21"/>
                        </w:rPr>
                        <w:t>携带员工工资发放表、劳务公司代发工资表、劳务公司开具的</w:t>
                      </w:r>
                      <w:r w:rsidR="00904DFB">
                        <w:rPr>
                          <w:rFonts w:ascii="等线" w:eastAsia="等线" w:hAnsi="等线" w:hint="eastAsia"/>
                          <w:szCs w:val="21"/>
                        </w:rPr>
                        <w:t>增值税</w:t>
                      </w:r>
                      <w:r w:rsidRPr="000C527E">
                        <w:rPr>
                          <w:rFonts w:ascii="等线" w:eastAsia="等线" w:hAnsi="等线" w:hint="eastAsia"/>
                          <w:szCs w:val="21"/>
                        </w:rPr>
                        <w:t>发票，并填写“食堂</w:t>
                      </w:r>
                      <w:r w:rsidR="00904DFB">
                        <w:rPr>
                          <w:rFonts w:ascii="等线" w:eastAsia="等线" w:hAnsi="等线" w:hint="eastAsia"/>
                          <w:szCs w:val="21"/>
                        </w:rPr>
                        <w:t>支出报销单</w:t>
                      </w:r>
                      <w:r w:rsidRPr="000C527E">
                        <w:rPr>
                          <w:rFonts w:ascii="等线" w:eastAsia="等线" w:hAnsi="等线" w:hint="eastAsia"/>
                          <w:szCs w:val="21"/>
                        </w:rPr>
                        <w:t>”，</w:t>
                      </w:r>
                      <w:r w:rsidRPr="000C527E">
                        <w:rPr>
                          <w:rFonts w:ascii="等线" w:eastAsia="等线" w:hAnsi="等线"/>
                          <w:szCs w:val="21"/>
                        </w:rPr>
                        <w:t xml:space="preserve"> </w:t>
                      </w:r>
                      <w:r w:rsidRPr="000C527E">
                        <w:rPr>
                          <w:rFonts w:ascii="等线" w:eastAsia="等线" w:hAnsi="等线" w:hint="eastAsia"/>
                          <w:szCs w:val="21"/>
                        </w:rPr>
                        <w:t>按照审批权限审签后送达财务处校园经济科</w:t>
                      </w:r>
                      <w:r w:rsidR="00904DFB">
                        <w:rPr>
                          <w:rFonts w:ascii="等线" w:eastAsia="等线" w:hAnsi="等线" w:hint="eastAsia"/>
                          <w:szCs w:val="21"/>
                        </w:rPr>
                        <w:t>报销</w:t>
                      </w:r>
                      <w:r w:rsidRPr="000C527E">
                        <w:rPr>
                          <w:rFonts w:ascii="等线" w:eastAsia="等线" w:hAnsi="等线" w:hint="eastAsia"/>
                          <w:szCs w:val="21"/>
                        </w:rPr>
                        <w:t>。</w:t>
                      </w:r>
                    </w:p>
                    <w:p w:rsidR="00904DFB" w:rsidRPr="000C527E" w:rsidRDefault="00904DFB" w:rsidP="00904DFB">
                      <w:pPr>
                        <w:spacing w:line="300" w:lineRule="exact"/>
                        <w:rPr>
                          <w:rFonts w:ascii="等线" w:eastAsia="等线" w:hAnsi="等线"/>
                          <w:szCs w:val="21"/>
                        </w:rPr>
                      </w:pPr>
                    </w:p>
                    <w:p w:rsidR="008E4E69" w:rsidRPr="000C527E" w:rsidRDefault="008E4E69" w:rsidP="00904DFB">
                      <w:pPr>
                        <w:spacing w:line="300" w:lineRule="exact"/>
                        <w:rPr>
                          <w:rFonts w:ascii="等线" w:eastAsia="等线" w:hAnsi="等线"/>
                          <w:szCs w:val="21"/>
                        </w:rPr>
                      </w:pPr>
                      <w:r w:rsidRPr="000C527E">
                        <w:rPr>
                          <w:rFonts w:ascii="等线" w:eastAsia="等线" w:hAnsi="等线"/>
                          <w:b/>
                          <w:szCs w:val="21"/>
                        </w:rPr>
                        <w:t>3</w:t>
                      </w:r>
                      <w:r w:rsidRPr="000C527E">
                        <w:rPr>
                          <w:rFonts w:ascii="等线" w:eastAsia="等线" w:hAnsi="等线"/>
                          <w:szCs w:val="21"/>
                        </w:rPr>
                        <w:t>.</w:t>
                      </w:r>
                      <w:r w:rsidRPr="000C527E">
                        <w:rPr>
                          <w:rFonts w:ascii="等线" w:eastAsia="等线" w:hAnsi="等线" w:hint="eastAsia"/>
                          <w:szCs w:val="21"/>
                        </w:rPr>
                        <w:t>其他</w:t>
                      </w:r>
                      <w:r w:rsidR="00904DFB" w:rsidRPr="000C527E">
                        <w:rPr>
                          <w:rFonts w:ascii="等线" w:eastAsia="等线" w:hAnsi="等线" w:hint="eastAsia"/>
                          <w:szCs w:val="21"/>
                        </w:rPr>
                        <w:t>零星</w:t>
                      </w:r>
                      <w:r w:rsidRPr="000C527E">
                        <w:rPr>
                          <w:rFonts w:ascii="等线" w:eastAsia="等线" w:hAnsi="等线" w:hint="eastAsia"/>
                          <w:szCs w:val="21"/>
                        </w:rPr>
                        <w:t>维修业务</w:t>
                      </w:r>
                      <w:r w:rsidR="00904DFB">
                        <w:rPr>
                          <w:rFonts w:ascii="等线" w:eastAsia="等线" w:hAnsi="等线" w:hint="eastAsia"/>
                          <w:szCs w:val="21"/>
                        </w:rPr>
                        <w:t>，经办人</w:t>
                      </w:r>
                      <w:r w:rsidRPr="000C527E">
                        <w:rPr>
                          <w:rFonts w:ascii="等线" w:eastAsia="等线" w:hAnsi="等线" w:hint="eastAsia"/>
                          <w:szCs w:val="21"/>
                        </w:rPr>
                        <w:t>根据</w:t>
                      </w:r>
                      <w:r w:rsidR="00904DFB">
                        <w:rPr>
                          <w:rFonts w:ascii="等线" w:eastAsia="等线" w:hAnsi="等线" w:hint="eastAsia"/>
                          <w:szCs w:val="21"/>
                        </w:rPr>
                        <w:t>对方开具的增值税发票和实际用途</w:t>
                      </w:r>
                      <w:r w:rsidRPr="000C527E">
                        <w:rPr>
                          <w:rFonts w:ascii="等线" w:eastAsia="等线" w:hAnsi="等线" w:hint="eastAsia"/>
                          <w:szCs w:val="21"/>
                        </w:rPr>
                        <w:t>填写</w:t>
                      </w:r>
                      <w:r w:rsidR="00904DFB">
                        <w:rPr>
                          <w:rFonts w:ascii="等线" w:eastAsia="等线" w:hAnsi="等线" w:hint="eastAsia"/>
                          <w:szCs w:val="21"/>
                        </w:rPr>
                        <w:t>“食堂支出报销单”并</w:t>
                      </w:r>
                      <w:r w:rsidRPr="000C527E">
                        <w:rPr>
                          <w:rFonts w:ascii="等线" w:eastAsia="等线" w:hAnsi="等线" w:hint="eastAsia"/>
                          <w:szCs w:val="21"/>
                        </w:rPr>
                        <w:t>按照审批权限审签后送达财务处校园经济科</w:t>
                      </w:r>
                      <w:r w:rsidR="00904DFB">
                        <w:rPr>
                          <w:rFonts w:ascii="等线" w:eastAsia="等线" w:hAnsi="等线" w:hint="eastAsia"/>
                          <w:szCs w:val="21"/>
                        </w:rPr>
                        <w:t>报销</w:t>
                      </w:r>
                    </w:p>
                    <w:p w:rsidR="008E4E69" w:rsidRPr="009F4417" w:rsidRDefault="008E4E69" w:rsidP="002F186C">
                      <w:pPr>
                        <w:rPr>
                          <w:rFonts w:ascii="楷体_GB2312" w:eastAsia="楷体_GB2312"/>
                          <w:szCs w:val="21"/>
                        </w:rPr>
                      </w:pPr>
                    </w:p>
                  </w:txbxContent>
                </v:textbox>
              </v:rect>
            </w:pict>
          </mc:Fallback>
        </mc:AlternateContent>
      </w:r>
      <w:r w:rsidR="0096117D">
        <w:rPr>
          <w:noProof/>
        </w:rPr>
        <mc:AlternateContent>
          <mc:Choice Requires="wps">
            <w:drawing>
              <wp:anchor distT="0" distB="0" distL="114300" distR="114300" simplePos="0" relativeHeight="251417088" behindDoc="0" locked="0" layoutInCell="1" allowOverlap="1" wp14:anchorId="7767BA1F" wp14:editId="615C3584">
                <wp:simplePos x="0" y="0"/>
                <wp:positionH relativeFrom="column">
                  <wp:posOffset>1943100</wp:posOffset>
                </wp:positionH>
                <wp:positionV relativeFrom="paragraph">
                  <wp:posOffset>95250</wp:posOffset>
                </wp:positionV>
                <wp:extent cx="1838325" cy="1287780"/>
                <wp:effectExtent l="0" t="0" r="28575" b="2667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287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96117D" w:rsidRDefault="0096117D" w:rsidP="0096117D">
                            <w:pPr>
                              <w:spacing w:line="300" w:lineRule="exact"/>
                              <w:rPr>
                                <w:rFonts w:ascii="等线" w:eastAsia="等线" w:hAnsi="等线"/>
                                <w:szCs w:val="21"/>
                              </w:rPr>
                            </w:pPr>
                            <w:r w:rsidRPr="0096117D">
                              <w:rPr>
                                <w:rFonts w:ascii="等线" w:eastAsia="等线" w:hAnsi="等线" w:hint="eastAsia"/>
                                <w:szCs w:val="21"/>
                              </w:rPr>
                              <w:t>经办人</w:t>
                            </w:r>
                            <w:r w:rsidR="008E4E69" w:rsidRPr="0096117D">
                              <w:rPr>
                                <w:rFonts w:ascii="等线" w:eastAsia="等线" w:hAnsi="等线" w:hint="eastAsia"/>
                                <w:szCs w:val="21"/>
                              </w:rPr>
                              <w:t>携带“采购申请单”、送货单，食堂入库单、</w:t>
                            </w:r>
                            <w:r w:rsidRPr="0096117D">
                              <w:rPr>
                                <w:rFonts w:ascii="等线" w:eastAsia="等线" w:hAnsi="等线" w:hint="eastAsia"/>
                                <w:szCs w:val="21"/>
                              </w:rPr>
                              <w:t>增值税</w:t>
                            </w:r>
                            <w:r w:rsidR="008E4E69" w:rsidRPr="0096117D">
                              <w:rPr>
                                <w:rFonts w:ascii="等线" w:eastAsia="等线" w:hAnsi="等线" w:hint="eastAsia"/>
                                <w:szCs w:val="21"/>
                              </w:rPr>
                              <w:t>发票</w:t>
                            </w:r>
                            <w:r w:rsidRPr="0096117D">
                              <w:rPr>
                                <w:rFonts w:ascii="等线" w:eastAsia="等线" w:hAnsi="等线" w:hint="eastAsia"/>
                                <w:szCs w:val="21"/>
                              </w:rPr>
                              <w:t>；</w:t>
                            </w:r>
                            <w:r w:rsidR="008E4E69" w:rsidRPr="0096117D">
                              <w:rPr>
                                <w:rFonts w:ascii="等线" w:eastAsia="等线" w:hAnsi="等线" w:hint="eastAsia"/>
                                <w:szCs w:val="21"/>
                              </w:rPr>
                              <w:t>填写“食堂</w:t>
                            </w:r>
                            <w:r w:rsidRPr="0096117D">
                              <w:rPr>
                                <w:rFonts w:ascii="等线" w:eastAsia="等线" w:hAnsi="等线" w:hint="eastAsia"/>
                                <w:szCs w:val="21"/>
                              </w:rPr>
                              <w:t>支出报销单</w:t>
                            </w:r>
                            <w:r w:rsidR="008E4E69" w:rsidRPr="0096117D">
                              <w:rPr>
                                <w:rFonts w:ascii="等线" w:eastAsia="等线" w:hAnsi="等线" w:hint="eastAsia"/>
                                <w:szCs w:val="21"/>
                              </w:rPr>
                              <w:t>”，按照审批权限审签后送达财务处校园经济科</w:t>
                            </w:r>
                            <w:r w:rsidR="00904DFB">
                              <w:rPr>
                                <w:rFonts w:ascii="等线" w:eastAsia="等线" w:hAnsi="等线" w:hint="eastAsia"/>
                                <w:szCs w:val="21"/>
                              </w:rPr>
                              <w:t>报销。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 o:spid="_x0000_s1030" style="position:absolute;left:0;text-align:left;margin-left:153pt;margin-top:7.5pt;width:144.75pt;height:101.4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62jQIAAA0FAAAOAAAAZHJzL2Uyb0RvYy54bWysVFGO0zAQ/UfiDpb/u2nadJtGm65WTYuQ&#10;Flhp4QCu7TQWjm1st+mCOAsSfxyC4yCuwdhpS5f9QYh8OB57PH5v5o2vrvetRDtundCqxOnFECOu&#10;qGZCbUr87u1qkGPkPFGMSK14iR+4w9fz58+uOlPwkW60ZNwiCKJc0ZkSN96bIkkcbXhL3IU2XMFm&#10;rW1LPJh2kzBLOojeymQ0HF4mnbbMWE25c7Ba9Zt4HuPXNaf+TV077pEsMWDzcbRxXIcxmV+RYmOJ&#10;aQQ9wCD/gKIlQsGlp1AV8QRtrXgSqhXUaqdrf0F1m+i6FpRHDsAmHf7B5r4hhkcukBxnTmly/y8s&#10;fb27s0iwEo8nGCnSQo1+fvn24/tXBAuQnc64ApzuzZ0N/Jy51fS9Q0ovGqI2/MZa3TWcMMCUBv/k&#10;0YFgODiK1t0rzSA22XodE7WvbRsCQgrQPtbj4VQPvveIwmKaj/PxCHBR2EtH+XSax4olpDgeN9b5&#10;F1y3KExKbKHgMTzZ3Tof4JDi6BJuU3olpIxFlwp1JZ5NIH4kpqVgYTMadrNeSIt2JMgmfpEb8D93&#10;a4UH8UrRljg/OZEipGOpWLzFEyH7OSCRKgQHdoDtMOtF8mk2nC3zZZ4NstHlcpANq2pws1pkg8tV&#10;Op1U42qxqNLPAWeaFY1gjKsA9SjYNPs7QRxap5faSbKPKLlz5qv4PWWePIYRswysjv/ILuoglL6X&#10;kN+v91Fm2VFUa80eQBhW9z0JbwhMGm0/YtRBP5bYfdgSyzGSLxWIa5ZmWWjgaGST6QgMe76zPt8h&#10;ikKoEnuM+unC902/NVZsGrgpjVVX+gYEWYsolSDWHtVBxtBzkdPhfQhNfW5Hr9+v2PwXAAAA//8D&#10;AFBLAwQUAAYACAAAACEAP9X1S98AAAAKAQAADwAAAGRycy9kb3ducmV2LnhtbEyPwU7DMBBE70j8&#10;g7VI3KjTopQS4lQB0WslClLLzY0XO2q8jmK3CX/PcoLTajSj2TflevKduOAQ20AK5rMMBFITTEtW&#10;wcf75m4FIiZNRneBUME3RlhX11elLkwY6Q0vu2QFl1AstAKXUl9IGRuHXsdZ6JHY+wqD14nlYKUZ&#10;9MjlvpOLLFtKr1viD073+OKwOe3OXsFr/7mtcxtlvU/ucArP48ZtrVK3N1P9BCLhlP7C8IvP6FAx&#10;0zGcyUTRKbjPlrwlsZHz5UD+mOcgjgoW84cVyKqU/ydUPwAAAP//AwBQSwECLQAUAAYACAAAACEA&#10;toM4kv4AAADhAQAAEwAAAAAAAAAAAAAAAAAAAAAAW0NvbnRlbnRfVHlwZXNdLnhtbFBLAQItABQA&#10;BgAIAAAAIQA4/SH/1gAAAJQBAAALAAAAAAAAAAAAAAAAAC8BAABfcmVscy8ucmVsc1BLAQItABQA&#10;BgAIAAAAIQDxV262jQIAAA0FAAAOAAAAAAAAAAAAAAAAAC4CAABkcnMvZTJvRG9jLnhtbFBLAQIt&#10;ABQABgAIAAAAIQA/1fVL3wAAAAoBAAAPAAAAAAAAAAAAAAAAAOcEAABkcnMvZG93bnJldi54bWxQ&#10;SwUGAAAAAAQABADzAAAA8wUAAAAA&#10;" filled="f">
                <v:textbox>
                  <w:txbxContent>
                    <w:p w:rsidR="008E4E69" w:rsidRPr="0096117D" w:rsidRDefault="0096117D" w:rsidP="0096117D">
                      <w:pPr>
                        <w:spacing w:line="300" w:lineRule="exact"/>
                        <w:rPr>
                          <w:rFonts w:ascii="等线" w:eastAsia="等线" w:hAnsi="等线"/>
                          <w:szCs w:val="21"/>
                        </w:rPr>
                      </w:pPr>
                      <w:r w:rsidRPr="0096117D">
                        <w:rPr>
                          <w:rFonts w:ascii="等线" w:eastAsia="等线" w:hAnsi="等线" w:hint="eastAsia"/>
                          <w:szCs w:val="21"/>
                        </w:rPr>
                        <w:t>经办人</w:t>
                      </w:r>
                      <w:r w:rsidR="008E4E69" w:rsidRPr="0096117D">
                        <w:rPr>
                          <w:rFonts w:ascii="等线" w:eastAsia="等线" w:hAnsi="等线" w:hint="eastAsia"/>
                          <w:szCs w:val="21"/>
                        </w:rPr>
                        <w:t>携带“采购申请单”、送货单，食堂入库单、</w:t>
                      </w:r>
                      <w:r w:rsidRPr="0096117D">
                        <w:rPr>
                          <w:rFonts w:ascii="等线" w:eastAsia="等线" w:hAnsi="等线" w:hint="eastAsia"/>
                          <w:szCs w:val="21"/>
                        </w:rPr>
                        <w:t>增值税</w:t>
                      </w:r>
                      <w:r w:rsidR="008E4E69" w:rsidRPr="0096117D">
                        <w:rPr>
                          <w:rFonts w:ascii="等线" w:eastAsia="等线" w:hAnsi="等线" w:hint="eastAsia"/>
                          <w:szCs w:val="21"/>
                        </w:rPr>
                        <w:t>发票</w:t>
                      </w:r>
                      <w:r w:rsidRPr="0096117D">
                        <w:rPr>
                          <w:rFonts w:ascii="等线" w:eastAsia="等线" w:hAnsi="等线" w:hint="eastAsia"/>
                          <w:szCs w:val="21"/>
                        </w:rPr>
                        <w:t>；</w:t>
                      </w:r>
                      <w:r w:rsidR="008E4E69" w:rsidRPr="0096117D">
                        <w:rPr>
                          <w:rFonts w:ascii="等线" w:eastAsia="等线" w:hAnsi="等线" w:hint="eastAsia"/>
                          <w:szCs w:val="21"/>
                        </w:rPr>
                        <w:t>填写“食堂</w:t>
                      </w:r>
                      <w:r w:rsidRPr="0096117D">
                        <w:rPr>
                          <w:rFonts w:ascii="等线" w:eastAsia="等线" w:hAnsi="等线" w:hint="eastAsia"/>
                          <w:szCs w:val="21"/>
                        </w:rPr>
                        <w:t>支出报销单</w:t>
                      </w:r>
                      <w:r w:rsidR="008E4E69" w:rsidRPr="0096117D">
                        <w:rPr>
                          <w:rFonts w:ascii="等线" w:eastAsia="等线" w:hAnsi="等线" w:hint="eastAsia"/>
                          <w:szCs w:val="21"/>
                        </w:rPr>
                        <w:t>”，按照审批权限审签后送达财务处校园经济科</w:t>
                      </w:r>
                      <w:r w:rsidR="00904DFB">
                        <w:rPr>
                          <w:rFonts w:ascii="等线" w:eastAsia="等线" w:hAnsi="等线" w:hint="eastAsia"/>
                          <w:szCs w:val="21"/>
                        </w:rPr>
                        <w:t>报销。</w:t>
                      </w:r>
                    </w:p>
                  </w:txbxContent>
                </v:textbox>
              </v:rect>
            </w:pict>
          </mc:Fallback>
        </mc:AlternateContent>
      </w:r>
      <w:r w:rsidR="002F186C">
        <w:rPr>
          <w:noProof/>
        </w:rPr>
        <mc:AlternateContent>
          <mc:Choice Requires="wps">
            <w:drawing>
              <wp:anchor distT="0" distB="0" distL="114300" distR="114300" simplePos="0" relativeHeight="251423232" behindDoc="0" locked="0" layoutInCell="1" allowOverlap="1" wp14:anchorId="297DE557" wp14:editId="5DD41305">
                <wp:simplePos x="0" y="0"/>
                <wp:positionH relativeFrom="column">
                  <wp:posOffset>-228600</wp:posOffset>
                </wp:positionH>
                <wp:positionV relativeFrom="paragraph">
                  <wp:posOffset>142874</wp:posOffset>
                </wp:positionV>
                <wp:extent cx="1885950" cy="1266825"/>
                <wp:effectExtent l="0" t="0" r="19050" b="28575"/>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96117D" w:rsidRDefault="0096117D" w:rsidP="0096117D">
                            <w:pPr>
                              <w:spacing w:line="300" w:lineRule="exact"/>
                              <w:rPr>
                                <w:rFonts w:ascii="等线" w:eastAsia="等线" w:hAnsi="等线"/>
                                <w:szCs w:val="21"/>
                              </w:rPr>
                            </w:pPr>
                            <w:r w:rsidRPr="006A2510">
                              <w:rPr>
                                <w:rFonts w:ascii="等线" w:eastAsia="等线" w:hAnsi="等线" w:hint="eastAsia"/>
                                <w:szCs w:val="21"/>
                              </w:rPr>
                              <w:t>经办人</w:t>
                            </w:r>
                            <w:r w:rsidR="008E4E69" w:rsidRPr="0096117D">
                              <w:rPr>
                                <w:rFonts w:ascii="等线" w:eastAsia="等线" w:hAnsi="等线" w:hint="eastAsia"/>
                                <w:szCs w:val="21"/>
                              </w:rPr>
                              <w:t>携带订货合同、送货单，食堂入库单、</w:t>
                            </w:r>
                            <w:r w:rsidRPr="0096117D">
                              <w:rPr>
                                <w:rFonts w:ascii="等线" w:eastAsia="等线" w:hAnsi="等线" w:hint="eastAsia"/>
                                <w:szCs w:val="21"/>
                              </w:rPr>
                              <w:t>增值税</w:t>
                            </w:r>
                            <w:r w:rsidR="008E4E69" w:rsidRPr="0096117D">
                              <w:rPr>
                                <w:rFonts w:ascii="等线" w:eastAsia="等线" w:hAnsi="等线" w:hint="eastAsia"/>
                                <w:szCs w:val="21"/>
                              </w:rPr>
                              <w:t>发票</w:t>
                            </w:r>
                            <w:r w:rsidRPr="0096117D">
                              <w:rPr>
                                <w:rFonts w:ascii="等线" w:eastAsia="等线" w:hAnsi="等线" w:hint="eastAsia"/>
                                <w:szCs w:val="21"/>
                              </w:rPr>
                              <w:t>；</w:t>
                            </w:r>
                            <w:r w:rsidR="008E4E69" w:rsidRPr="0096117D">
                              <w:rPr>
                                <w:rFonts w:ascii="等线" w:eastAsia="等线" w:hAnsi="等线" w:hint="eastAsia"/>
                                <w:szCs w:val="21"/>
                              </w:rPr>
                              <w:t>填写“食堂</w:t>
                            </w:r>
                            <w:r w:rsidRPr="0096117D">
                              <w:rPr>
                                <w:rFonts w:ascii="等线" w:eastAsia="等线" w:hAnsi="等线" w:hint="eastAsia"/>
                                <w:szCs w:val="21"/>
                              </w:rPr>
                              <w:t>支出报销单</w:t>
                            </w:r>
                            <w:r w:rsidR="008E4E69" w:rsidRPr="0096117D">
                              <w:rPr>
                                <w:rFonts w:ascii="等线" w:eastAsia="等线" w:hAnsi="等线" w:hint="eastAsia"/>
                                <w:szCs w:val="21"/>
                              </w:rPr>
                              <w:t>”，按照审批权限审签后</w:t>
                            </w:r>
                            <w:r w:rsidRPr="0096117D">
                              <w:rPr>
                                <w:rFonts w:ascii="等线" w:eastAsia="等线" w:hAnsi="等线" w:hint="eastAsia"/>
                                <w:szCs w:val="21"/>
                              </w:rPr>
                              <w:t>于</w:t>
                            </w:r>
                            <w:r w:rsidR="008E4E69" w:rsidRPr="0096117D">
                              <w:rPr>
                                <w:rFonts w:ascii="等线" w:eastAsia="等线" w:hAnsi="等线" w:hint="eastAsia"/>
                                <w:szCs w:val="21"/>
                              </w:rPr>
                              <w:t>每月月初送达财务处校园经济科</w:t>
                            </w:r>
                            <w:r w:rsidR="00904DFB">
                              <w:rPr>
                                <w:rFonts w:ascii="等线" w:eastAsia="等线" w:hAnsi="等线" w:hint="eastAsia"/>
                                <w:szCs w:val="21"/>
                              </w:rPr>
                              <w:t>报销</w:t>
                            </w:r>
                            <w:r w:rsidR="008E4E69" w:rsidRPr="0096117D">
                              <w:rPr>
                                <w:rFonts w:ascii="等线" w:eastAsia="等线" w:hAnsi="等线" w:hint="eastAsia"/>
                                <w:szCs w:val="21"/>
                              </w:rPr>
                              <w:t>。</w:t>
                            </w:r>
                            <w:r w:rsidR="008E4E69" w:rsidRPr="0096117D">
                              <w:rPr>
                                <w:rFonts w:ascii="等线" w:eastAsia="等线" w:hAnsi="等线"/>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31" style="position:absolute;left:0;text-align:left;margin-left:-18pt;margin-top:11.25pt;width:148.5pt;height:99.75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XsjAIAAA0FAAAOAAAAZHJzL2Uyb0RvYy54bWysVOFu0zAQ/o/EO1j+36Xp0i6Nlk5T0yKk&#10;AZMGD+DaTmPh2MZ2mw60Z0HiHw/B4yBeg7PTdh37gxD54fh857v77r7z5dWulWjLrRNalTg9G2LE&#10;FdVMqHWJP7xfDnKMnCeKEakVL/E9d/hq9vLFZWcKPtKNloxbBE6UKzpT4sZ7UySJow1viTvThitQ&#10;1tq2xINo1wmzpAPvrUxGw+Ek6bRlxmrKnYPTqlfiWfRf15z6d3XtuEeyxJCbj6uN6yqsyeySFGtL&#10;TCPoPg3yD1m0RCgIenRVEU/QxopnrlpBrXa69mdUt4mua0F5xABo0uEfaO4aYnjEAsVx5lgm9//c&#10;0rfbW4sEK/H5BUaKtNCjX1+///zxDcEBVKczrgCjO3NrAz5nbjT96JDS84aoNb+2VncNJwxySoN9&#10;8uRCEBxcRavujWbgm2y8joXa1bYNDqEEaBf7cX/sB995ROEwzfPxdAxto6BLR5NJPhrHGKQ4XDfW&#10;+VdctyhsSmyh4dE92d44H9IhxcEkRFN6KaSMTZcKdSWejsFlBKalYEEZBbtezaVFWxJoE799XHdq&#10;1goP5JWiLXF+NCJFKMdCsRjFEyH7PWQiVXAO6CC3/a4nyZfpcLrIF3k2yEaTxSAbVtXgejnPBpNl&#10;ejGuzqv5vEofQp5pVjSCMa5CqgfCptnfEWI/Oj3VjpR9AsmdIl/G7zny5GkascqA6vCP6CIPQut7&#10;CvndahdpFhsYaLHS7B6IYXU/k/CGwKbR9jNGHcxjid2nDbEcI/laAbmmaZaFAY5CNr4YgWBPNatT&#10;DVEUXJXYY9Rv574f+o2xYt1ApDR2XelrIGQtIlUes9rTGGYuYtq/D2GoT+Vo9fiKzX4DAAD//wMA&#10;UEsDBBQABgAIAAAAIQADqmKh3QAAAAoBAAAPAAAAZHJzL2Rvd25yZXYueG1sTI/BTsMwEETvSPyD&#10;tUjcWqdBjVCIUwVEr5UolYCbGy921HgdxW4T/p7tCY47O5p5U21m34sLjrELpGC1zEAgtcF0ZBUc&#10;3reLRxAxaTK6D4QKfjDCpr69qXRpwkRveNknKziEYqkVuJSGUsrYOvQ6LsOAxL/vMHqd+BytNKOe&#10;ONz3Ms+yQnrdETc4PeCLw/a0P3sFr8PXrlnbKJuP5D5P4Xnaup1V6v5ubp5AJJzTnxmu+IwONTMd&#10;w5lMFL2CxUPBW5KCPF+DYENerFg4XoU8A1lX8v+E+hcAAP//AwBQSwECLQAUAAYACAAAACEAtoM4&#10;kv4AAADhAQAAEwAAAAAAAAAAAAAAAAAAAAAAW0NvbnRlbnRfVHlwZXNdLnhtbFBLAQItABQABgAI&#10;AAAAIQA4/SH/1gAAAJQBAAALAAAAAAAAAAAAAAAAAC8BAABfcmVscy8ucmVsc1BLAQItABQABgAI&#10;AAAAIQBhgoXsjAIAAA0FAAAOAAAAAAAAAAAAAAAAAC4CAABkcnMvZTJvRG9jLnhtbFBLAQItABQA&#10;BgAIAAAAIQADqmKh3QAAAAoBAAAPAAAAAAAAAAAAAAAAAOYEAABkcnMvZG93bnJldi54bWxQSwUG&#10;AAAAAAQABADzAAAA8AUAAAAA&#10;" filled="f">
                <v:textbox>
                  <w:txbxContent>
                    <w:p w:rsidR="008E4E69" w:rsidRPr="0096117D" w:rsidRDefault="0096117D" w:rsidP="0096117D">
                      <w:pPr>
                        <w:spacing w:line="300" w:lineRule="exact"/>
                        <w:rPr>
                          <w:rFonts w:ascii="等线" w:eastAsia="等线" w:hAnsi="等线"/>
                          <w:szCs w:val="21"/>
                        </w:rPr>
                      </w:pPr>
                      <w:r w:rsidRPr="006A2510">
                        <w:rPr>
                          <w:rFonts w:ascii="等线" w:eastAsia="等线" w:hAnsi="等线" w:hint="eastAsia"/>
                          <w:szCs w:val="21"/>
                        </w:rPr>
                        <w:t>经办人</w:t>
                      </w:r>
                      <w:r w:rsidR="008E4E69" w:rsidRPr="0096117D">
                        <w:rPr>
                          <w:rFonts w:ascii="等线" w:eastAsia="等线" w:hAnsi="等线" w:hint="eastAsia"/>
                          <w:szCs w:val="21"/>
                        </w:rPr>
                        <w:t>携带订货合同、送货单，食堂入库单、</w:t>
                      </w:r>
                      <w:r w:rsidRPr="0096117D">
                        <w:rPr>
                          <w:rFonts w:ascii="等线" w:eastAsia="等线" w:hAnsi="等线" w:hint="eastAsia"/>
                          <w:szCs w:val="21"/>
                        </w:rPr>
                        <w:t>增值税</w:t>
                      </w:r>
                      <w:r w:rsidR="008E4E69" w:rsidRPr="0096117D">
                        <w:rPr>
                          <w:rFonts w:ascii="等线" w:eastAsia="等线" w:hAnsi="等线" w:hint="eastAsia"/>
                          <w:szCs w:val="21"/>
                        </w:rPr>
                        <w:t>发票</w:t>
                      </w:r>
                      <w:r w:rsidRPr="0096117D">
                        <w:rPr>
                          <w:rFonts w:ascii="等线" w:eastAsia="等线" w:hAnsi="等线" w:hint="eastAsia"/>
                          <w:szCs w:val="21"/>
                        </w:rPr>
                        <w:t>；</w:t>
                      </w:r>
                      <w:r w:rsidR="008E4E69" w:rsidRPr="0096117D">
                        <w:rPr>
                          <w:rFonts w:ascii="等线" w:eastAsia="等线" w:hAnsi="等线" w:hint="eastAsia"/>
                          <w:szCs w:val="21"/>
                        </w:rPr>
                        <w:t>填写“食堂</w:t>
                      </w:r>
                      <w:r w:rsidRPr="0096117D">
                        <w:rPr>
                          <w:rFonts w:ascii="等线" w:eastAsia="等线" w:hAnsi="等线" w:hint="eastAsia"/>
                          <w:szCs w:val="21"/>
                        </w:rPr>
                        <w:t>支出报销单</w:t>
                      </w:r>
                      <w:r w:rsidR="008E4E69" w:rsidRPr="0096117D">
                        <w:rPr>
                          <w:rFonts w:ascii="等线" w:eastAsia="等线" w:hAnsi="等线" w:hint="eastAsia"/>
                          <w:szCs w:val="21"/>
                        </w:rPr>
                        <w:t>”，按照审批权限审签后</w:t>
                      </w:r>
                      <w:r w:rsidRPr="0096117D">
                        <w:rPr>
                          <w:rFonts w:ascii="等线" w:eastAsia="等线" w:hAnsi="等线" w:hint="eastAsia"/>
                          <w:szCs w:val="21"/>
                        </w:rPr>
                        <w:t>于</w:t>
                      </w:r>
                      <w:r w:rsidR="008E4E69" w:rsidRPr="0096117D">
                        <w:rPr>
                          <w:rFonts w:ascii="等线" w:eastAsia="等线" w:hAnsi="等线" w:hint="eastAsia"/>
                          <w:szCs w:val="21"/>
                        </w:rPr>
                        <w:t>每月月初送达财务处校园经济科</w:t>
                      </w:r>
                      <w:r w:rsidR="00904DFB">
                        <w:rPr>
                          <w:rFonts w:ascii="等线" w:eastAsia="等线" w:hAnsi="等线" w:hint="eastAsia"/>
                          <w:szCs w:val="21"/>
                        </w:rPr>
                        <w:t>报销</w:t>
                      </w:r>
                      <w:r w:rsidR="008E4E69" w:rsidRPr="0096117D">
                        <w:rPr>
                          <w:rFonts w:ascii="等线" w:eastAsia="等线" w:hAnsi="等线" w:hint="eastAsia"/>
                          <w:szCs w:val="21"/>
                        </w:rPr>
                        <w:t>。</w:t>
                      </w:r>
                      <w:r w:rsidR="008E4E69" w:rsidRPr="0096117D">
                        <w:rPr>
                          <w:rFonts w:ascii="等线" w:eastAsia="等线" w:hAnsi="等线"/>
                          <w:szCs w:val="21"/>
                        </w:rPr>
                        <w:t xml:space="preserve"> </w:t>
                      </w:r>
                    </w:p>
                  </w:txbxContent>
                </v:textbox>
              </v:rect>
            </w:pict>
          </mc:Fallback>
        </mc:AlternateContent>
      </w:r>
    </w:p>
    <w:p w:rsidR="002F186C" w:rsidRDefault="002F186C" w:rsidP="002F186C">
      <w:pPr>
        <w:spacing w:beforeLines="50" w:before="156" w:afterLines="50" w:after="156"/>
        <w:jc w:val="center"/>
      </w:pPr>
    </w:p>
    <w:p w:rsidR="002F186C" w:rsidRDefault="002F186C" w:rsidP="002F186C">
      <w:pPr>
        <w:spacing w:beforeLines="50" w:before="156" w:afterLines="50" w:after="156"/>
        <w:jc w:val="center"/>
      </w:pPr>
    </w:p>
    <w:p w:rsidR="002F186C" w:rsidRDefault="002F186C" w:rsidP="002F186C">
      <w:pPr>
        <w:spacing w:beforeLines="50" w:before="156" w:afterLines="50" w:after="156"/>
        <w:jc w:val="center"/>
      </w:pPr>
    </w:p>
    <w:p w:rsidR="002F186C" w:rsidRDefault="002F186C" w:rsidP="002F186C">
      <w:pPr>
        <w:spacing w:beforeLines="50" w:before="156" w:afterLines="50" w:after="156"/>
        <w:jc w:val="center"/>
      </w:pPr>
      <w:r>
        <w:rPr>
          <w:noProof/>
        </w:rPr>
        <mc:AlternateContent>
          <mc:Choice Requires="wps">
            <w:drawing>
              <wp:anchor distT="0" distB="0" distL="114300" distR="114300" simplePos="0" relativeHeight="251447808" behindDoc="0" locked="0" layoutInCell="1" allowOverlap="1" wp14:anchorId="2BEA8D8B" wp14:editId="6044E875">
                <wp:simplePos x="0" y="0"/>
                <wp:positionH relativeFrom="column">
                  <wp:posOffset>2857500</wp:posOffset>
                </wp:positionH>
                <wp:positionV relativeFrom="paragraph">
                  <wp:posOffset>186690</wp:posOffset>
                </wp:positionV>
                <wp:extent cx="0" cy="400050"/>
                <wp:effectExtent l="57150" t="5715" r="57150" b="2286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307553" id="直接箭头连接符 34" o:spid="_x0000_s1026" type="#_x0000_t32" style="position:absolute;left:0;text-align:left;margin-left:225pt;margin-top:14.7pt;width:0;height:31.5pt;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yoVQIAAGoEAAAOAAAAZHJzL2Uyb0RvYy54bWysVM1uEzEQviPxDpbvye6mm9KuuqnQbsKl&#10;QKWWB3Bsb9bCa1u2k02EeAVeAIkTcAJOvfM0UB6DsfNDCxeEyMEZ2zPffDPzec/O151EK26d0KrE&#10;2TDFiCuqmVCLEr+4ng1OMHKeKEakVrzEG+7w+eThg7PeFHykWy0ZtwhAlCt6U+LWe1MkiaMt74gb&#10;asMVXDbadsTD1i4SZkkP6J1MRml6nPTaMmM15c7Bab29xJOI3zSc+udN47hHssTAzcfVxnUe1mRy&#10;RoqFJaYVdEeD/AOLjggFSQ9QNfEELa34A6oT1GqnGz+kukt00wjKYw1QTZb+Vs1VSwyPtUBznDm0&#10;yf0/WPpsdWmRYCU+yjFSpIMZ3b69+f7mw+2Xz9/e3/z4+i7Ynz4iuIdm9cYVEFOpSxvKpWt1ZS40&#10;femQ0lVL1IJH0tcbA0BZiEjuhYSNM5By3j/VDHzI0uvYuXVjuwAJPUHrOKDNYUB87RHdHlI4zdM0&#10;HcfZJaTYxxnr/BOuOxSMEjtviVi0vtJKgQq0zWIWsrpwPrAixT4gJFV6JqSMYpAK9SU+HY/GMcBp&#10;KVi4DG7OLuaVtGhFgpziL5YIN3fdrF4qFsFaTth0Z3siJNjIx954K6BbkuOQreMMI8nhBQVrS0+q&#10;kBEqB8I7a6uoV6fp6fRkepIP8tHxdJCndT14PKvywfEsezSuj+qqqrPXgXyWF61gjKvAf6/uLP87&#10;9eze2VaXB30fGpXcR48dBbL7/0g6jj5Me6ubuWabSxuqCyoAQUfn3eMLL+buPnr9+kRMfgIAAP//&#10;AwBQSwMEFAAGAAgAAAAhAFHsYEvfAAAACQEAAA8AAABkcnMvZG93bnJldi54bWxMj8FOwzAQRO9I&#10;/IO1SNyoQxQiErKpgAqRC0i0CHF04yWOiNdR7LYpX48RBzjOzmj2TbWc7SD2NPneMcLlIgFB3Drd&#10;c4fwunm4uAbhg2KtBseEcCQPy/r0pFKldgd+of06dCKWsC8VgglhLKX0rSGr/MKNxNH7cJNVIcqp&#10;k3pSh1huB5kmSS6t6jl+MGqke0Pt53pnEcLq/Wjyt/au6J83j095/9U0zQrx/Gy+vQERaA5/YfjB&#10;j+hQR6at27H2YkDIrpK4JSCkRQYiBn4PW4QizUDWlfy/oP4GAAD//wMAUEsBAi0AFAAGAAgAAAAh&#10;ALaDOJL+AAAA4QEAABMAAAAAAAAAAAAAAAAAAAAAAFtDb250ZW50X1R5cGVzXS54bWxQSwECLQAU&#10;AAYACAAAACEAOP0h/9YAAACUAQAACwAAAAAAAAAAAAAAAAAvAQAAX3JlbHMvLnJlbHNQSwECLQAU&#10;AAYACAAAACEAJzDMqFUCAABqBAAADgAAAAAAAAAAAAAAAAAuAgAAZHJzL2Uyb0RvYy54bWxQSwEC&#10;LQAUAAYACAAAACEAUexgS98AAAAJAQAADwAAAAAAAAAAAAAAAACvBAAAZHJzL2Rvd25yZXYueG1s&#10;UEsFBgAAAAAEAAQA8wAAALsFAAAAAA==&#10;">
                <v:stroke endarrow="block"/>
              </v:shape>
            </w:pict>
          </mc:Fallback>
        </mc:AlternateContent>
      </w:r>
      <w:r>
        <w:rPr>
          <w:noProof/>
        </w:rPr>
        <mc:AlternateContent>
          <mc:Choice Requires="wps">
            <w:drawing>
              <wp:anchor distT="0" distB="0" distL="114300" distR="114300" simplePos="0" relativeHeight="251444736" behindDoc="0" locked="0" layoutInCell="1" allowOverlap="1" wp14:anchorId="4E96BDF9" wp14:editId="0802E1C3">
                <wp:simplePos x="0" y="0"/>
                <wp:positionH relativeFrom="column">
                  <wp:posOffset>685800</wp:posOffset>
                </wp:positionH>
                <wp:positionV relativeFrom="paragraph">
                  <wp:posOffset>215265</wp:posOffset>
                </wp:positionV>
                <wp:extent cx="9525" cy="400050"/>
                <wp:effectExtent l="47625" t="5715" r="57150" b="22860"/>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5352A9" id="直接箭头连接符 33" o:spid="_x0000_s1026" type="#_x0000_t32" style="position:absolute;left:0;text-align:left;margin-left:54pt;margin-top:16.95pt;width:.75pt;height:31.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w3VQIAAG0EAAAOAAAAZHJzL2Uyb0RvYy54bWysVM2O0zAQviPxDpbv3SRtuuxGm65Q0nJZ&#10;YKVdHsC1ncbCsS3bbVohXoEXQOIEnIDT3nkaWB6DsfsDu1wQIgdnnPF8883M55ydrzuJVtw6oVWJ&#10;s6MUI66oZkItSvziejY4wch5ohiRWvESb7jD55OHD856U/ChbrVk3CIAUa7oTYlb702RJI62vCPu&#10;SBuuwNlo2xEPW7tImCU9oHcyGabpcdJry4zVlDsHX+utE08iftNw6p83jeMeyRIDNx9XG9d5WJPJ&#10;GSkWlphW0B0N8g8sOiIUJD1A1cQTtLTiD6hOUKudbvwR1V2im0ZQHmuAarL0XjVXLTE81gLNcebQ&#10;Jvf/YOmz1aVFgpV4NMJIkQ5mdPv25vubD7dfPn97f/Pj67tgf/qIwA/N6o0rIKZSlzaUS9fqylxo&#10;+tIhpauWqAWPpK83BoCyEJHcCQkbZyDlvH+qGZwhS69j59aN7QIk9ASt44A2hwHxtUcUPp6Oh2OM&#10;KDjyNE3HcXwJKfahxjr/hOsOBaPEzlsiFq2vtFIgBG2zmIisLpwPxEixDwh5lZ4JKaMepEL9Llnw&#10;OC0FC864sYt5JS1akaCo+MQq7x2zeqlYBGs5YdOd7YmQYCMf2+OtgIZJjkO2jjOMJIdLFKwtPalC&#10;RigeCO+srahenaan05PpST7Ih8fTQZ7W9eDxrMoHx7Ps0bge1VVVZ69DtVletIIxrgL/vcCz/O8E&#10;tLtqW2keJH5oVHIXPXYUyO7fkXScfhj4VjpzzTaXNlQXhACajod39y9cmt/38dSvv8TkJwAAAP//&#10;AwBQSwMEFAAGAAgAAAAhAF3hUM7fAAAACQEAAA8AAABkcnMvZG93bnJldi54bWxMj0FLAzEUhO+C&#10;/yE8wZtNtLg062aLWsS9KNiKeEw3z01w87Js0nbrrzc96XGYYeabajn5nu1xjC6QguuZAIbUBuOo&#10;U/C+ebpaAItJk9F9IFRwxAjL+vys0qUJB3rD/Tp1LJdQLLUCm9JQch5bi17HWRiQsvcVRq9TlmPH&#10;zagPudz3/EaIgnvtKC9YPeCjxfZ7vfMK0urzaIuP9kG6183zS+F+mqZZKXV5Md3fAUs4pb8wnPAz&#10;OtSZaRt2ZCLrsxaL/CUpmM8lsFNAyFtgWwWykMDriv9/UP8CAAD//wMAUEsBAi0AFAAGAAgAAAAh&#10;ALaDOJL+AAAA4QEAABMAAAAAAAAAAAAAAAAAAAAAAFtDb250ZW50X1R5cGVzXS54bWxQSwECLQAU&#10;AAYACAAAACEAOP0h/9YAAACUAQAACwAAAAAAAAAAAAAAAAAvAQAAX3JlbHMvLnJlbHNQSwECLQAU&#10;AAYACAAAACEA/WPMN1UCAABtBAAADgAAAAAAAAAAAAAAAAAuAgAAZHJzL2Uyb0RvYy54bWxQSwEC&#10;LQAUAAYACAAAACEAXeFQzt8AAAAJAQAADwAAAAAAAAAAAAAAAACvBAAAZHJzL2Rvd25yZXYueG1s&#10;UEsFBgAAAAAEAAQA8wAAALsFAAAAAA==&#10;">
                <v:stroke endarrow="block"/>
              </v:shape>
            </w:pict>
          </mc:Fallback>
        </mc:AlternateContent>
      </w:r>
    </w:p>
    <w:p w:rsidR="002F186C" w:rsidRDefault="00DC5880" w:rsidP="002F186C">
      <w:pPr>
        <w:spacing w:beforeLines="50" w:before="156" w:afterLines="50" w:after="156"/>
        <w:jc w:val="center"/>
      </w:pPr>
      <w:r>
        <w:rPr>
          <w:noProof/>
        </w:rPr>
        <mc:AlternateContent>
          <mc:Choice Requires="wps">
            <w:drawing>
              <wp:anchor distT="0" distB="0" distL="114300" distR="114300" simplePos="0" relativeHeight="251420160" behindDoc="0" locked="0" layoutInCell="1" allowOverlap="1" wp14:anchorId="719BA352" wp14:editId="7AD56471">
                <wp:simplePos x="0" y="0"/>
                <wp:positionH relativeFrom="column">
                  <wp:posOffset>1971675</wp:posOffset>
                </wp:positionH>
                <wp:positionV relativeFrom="paragraph">
                  <wp:posOffset>294640</wp:posOffset>
                </wp:positionV>
                <wp:extent cx="1762125" cy="792480"/>
                <wp:effectExtent l="0" t="0" r="28575" b="2667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9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Default="008E4E69" w:rsidP="0096117D">
                            <w:pPr>
                              <w:spacing w:line="300" w:lineRule="exact"/>
                            </w:pPr>
                            <w:r w:rsidRPr="000C527E">
                              <w:rPr>
                                <w:rFonts w:ascii="等线" w:eastAsia="等线" w:hAnsi="等线" w:hint="eastAsia"/>
                                <w:szCs w:val="21"/>
                              </w:rPr>
                              <w:t>财务处校园经济科收到报销材料</w:t>
                            </w:r>
                            <w:r w:rsidR="00904DFB">
                              <w:rPr>
                                <w:rFonts w:ascii="等线" w:eastAsia="等线" w:hAnsi="等线" w:hint="eastAsia"/>
                                <w:szCs w:val="21"/>
                              </w:rPr>
                              <w:t>，</w:t>
                            </w:r>
                            <w:r w:rsidRPr="000C527E">
                              <w:rPr>
                                <w:rFonts w:ascii="等线" w:eastAsia="等线" w:hAnsi="等线" w:hint="eastAsia"/>
                                <w:szCs w:val="21"/>
                              </w:rPr>
                              <w:t>审核无误后</w:t>
                            </w:r>
                            <w:r w:rsidRPr="000C527E">
                              <w:rPr>
                                <w:rFonts w:ascii="等线" w:eastAsia="等线" w:hAnsi="等线"/>
                                <w:szCs w:val="21"/>
                              </w:rPr>
                              <w:t>3</w:t>
                            </w:r>
                            <w:r w:rsidRPr="000C527E">
                              <w:rPr>
                                <w:rFonts w:ascii="等线" w:eastAsia="等线" w:hAnsi="等线" w:hint="eastAsia"/>
                                <w:szCs w:val="21"/>
                              </w:rPr>
                              <w:t>日内完成汇款或者转账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32" style="position:absolute;left:0;text-align:left;margin-left:155.25pt;margin-top:23.2pt;width:138.75pt;height:62.4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ahjAIAAAwFAAAOAAAAZHJzL2Uyb0RvYy54bWysVF2O0zAQfkfiDpbfu2my6V+06WrVtAhp&#10;gZUWDuDaTmPh2MZ2my6IsyDxxiE4DuIajJ22dNkXhMiD47HHn+eb+cZX1/tWoh23TmhV4vRiiBFX&#10;VDOhNiV+93Y1mGLkPFGMSK14iR+4w9fz58+uOlPwTDdaMm4RgChXdKbEjfemSBJHG94Sd6ENV7BZ&#10;a9sSD6bdJMySDtBbmWTD4TjptGXGasqdg9Wq38TziF/XnPo3de24R7LEEJuPo43jOozJ/IoUG0tM&#10;I+ghDPIPUbREKLj0BFURT9DWiidQraBWO137C6rbRNe1oDxyADbp8A829w0xPHKB5DhzSpP7f7D0&#10;9e7OIsFKfJlhpEgLNfr55duP718RLEB2OuMKcLo3dzbwc+ZW0/cOKb1oiNrwG2t113DCIKY0+CeP&#10;DgTDwVG07l5pBthk63VM1L62bQCEFKB9rMfDqR587xGFxXQyztJshBGFvcksy6exYAkpjqeNdf4F&#10;1y0KkxJbqHdEJ7tb50M0pDi6hMuUXgkpY82lQl2JZyOAj7y0FCxsRsNu1gtp0Y4E1cQvUgP6526t&#10;8KBdKdoST09OpAjZWCoWb/FEyH4OkUgVwIEcxHaY9Rr5NBvOltPlNB/k2Xg5yIdVNbhZLfLBeJVO&#10;RtVltVhU6ecQZ5oXjWCMqxDqUa9p/nd6OHROr7STYh9RcufMV/F7yjx5HEbMMrA6/iO7KINQ+V5B&#10;fr/eR5WNj5paa/YAurC6b0l4QmDSaPsRow7ascTuw5ZYjpF8qUBbszTPQ/9GIx9NMjDs+c76fIco&#10;ClAl9hj104Xve35rrNg0cFMaq670DeixFlEqQat9VAcVQ8tFTofnIfT0uR29fj9i818AAAD//wMA&#10;UEsDBBQABgAIAAAAIQBLzbai3gAAAAoBAAAPAAAAZHJzL2Rvd25yZXYueG1sTI/BTsMwEETvSPyD&#10;tUjcqJPSlCjEqQKi10oUJODmxkscNV5HsduEv2c50eNqn2belJvZ9eKMY+g8KUgXCQikxpuOWgXv&#10;b9u7HESImozuPaGCHwywqa6vSl0YP9ErnvexFRxCodAKbIxDIWVoLDodFn5A4t+3H52OfI6tNKOe&#10;ONz1cpkka+l0R9xg9YDPFpvj/uQUvAxfuzprg6w/ov08+qdpa3etUrc3c/0IIuIc/2H402d1qNjp&#10;4E9kgugV3KdJxqiC1XoFgoEsz3ncgcmHdAmyKuXlhOoXAAD//wMAUEsBAi0AFAAGAAgAAAAhALaD&#10;OJL+AAAA4QEAABMAAAAAAAAAAAAAAAAAAAAAAFtDb250ZW50X1R5cGVzXS54bWxQSwECLQAUAAYA&#10;CAAAACEAOP0h/9YAAACUAQAACwAAAAAAAAAAAAAAAAAvAQAAX3JlbHMvLnJlbHNQSwECLQAUAAYA&#10;CAAAACEA0QemoYwCAAAMBQAADgAAAAAAAAAAAAAAAAAuAgAAZHJzL2Uyb0RvYy54bWxQSwECLQAU&#10;AAYACAAAACEAS822ot4AAAAKAQAADwAAAAAAAAAAAAAAAADmBAAAZHJzL2Rvd25yZXYueG1sUEsF&#10;BgAAAAAEAAQA8wAAAPEFAAAAAA==&#10;" filled="f">
                <v:textbox>
                  <w:txbxContent>
                    <w:p w:rsidR="008E4E69" w:rsidRDefault="008E4E69" w:rsidP="0096117D">
                      <w:pPr>
                        <w:spacing w:line="300" w:lineRule="exact"/>
                      </w:pPr>
                      <w:r w:rsidRPr="000C527E">
                        <w:rPr>
                          <w:rFonts w:ascii="等线" w:eastAsia="等线" w:hAnsi="等线" w:hint="eastAsia"/>
                          <w:szCs w:val="21"/>
                        </w:rPr>
                        <w:t>财务处校园经济科收到报销材料</w:t>
                      </w:r>
                      <w:r w:rsidR="00904DFB">
                        <w:rPr>
                          <w:rFonts w:ascii="等线" w:eastAsia="等线" w:hAnsi="等线" w:hint="eastAsia"/>
                          <w:szCs w:val="21"/>
                        </w:rPr>
                        <w:t>，</w:t>
                      </w:r>
                      <w:r w:rsidRPr="000C527E">
                        <w:rPr>
                          <w:rFonts w:ascii="等线" w:eastAsia="等线" w:hAnsi="等线" w:hint="eastAsia"/>
                          <w:szCs w:val="21"/>
                        </w:rPr>
                        <w:t>审核无误后</w:t>
                      </w:r>
                      <w:r w:rsidRPr="000C527E">
                        <w:rPr>
                          <w:rFonts w:ascii="等线" w:eastAsia="等线" w:hAnsi="等线"/>
                          <w:szCs w:val="21"/>
                        </w:rPr>
                        <w:t>3</w:t>
                      </w:r>
                      <w:r w:rsidRPr="000C527E">
                        <w:rPr>
                          <w:rFonts w:ascii="等线" w:eastAsia="等线" w:hAnsi="等线" w:hint="eastAsia"/>
                          <w:szCs w:val="21"/>
                        </w:rPr>
                        <w:t>日内完成汇款或者转账</w:t>
                      </w:r>
                    </w:p>
                  </w:txbxContent>
                </v:textbox>
              </v:rect>
            </w:pict>
          </mc:Fallback>
        </mc:AlternateContent>
      </w:r>
      <w:r>
        <w:rPr>
          <w:noProof/>
        </w:rPr>
        <mc:AlternateContent>
          <mc:Choice Requires="wps">
            <w:drawing>
              <wp:anchor distT="0" distB="0" distL="114300" distR="114300" simplePos="0" relativeHeight="251426304" behindDoc="0" locked="0" layoutInCell="1" allowOverlap="1" wp14:anchorId="677B3337" wp14:editId="7C68C208">
                <wp:simplePos x="0" y="0"/>
                <wp:positionH relativeFrom="column">
                  <wp:posOffset>-228601</wp:posOffset>
                </wp:positionH>
                <wp:positionV relativeFrom="paragraph">
                  <wp:posOffset>294640</wp:posOffset>
                </wp:positionV>
                <wp:extent cx="1876425" cy="792480"/>
                <wp:effectExtent l="0" t="0" r="28575" b="2667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9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C527E" w:rsidRDefault="008E4E69" w:rsidP="0096117D">
                            <w:pPr>
                              <w:spacing w:line="300" w:lineRule="exact"/>
                              <w:rPr>
                                <w:rFonts w:ascii="等线" w:eastAsia="等线" w:hAnsi="等线"/>
                                <w:szCs w:val="21"/>
                              </w:rPr>
                            </w:pPr>
                            <w:r w:rsidRPr="000C527E">
                              <w:rPr>
                                <w:rFonts w:ascii="等线" w:eastAsia="等线" w:hAnsi="等线" w:hint="eastAsia"/>
                                <w:szCs w:val="21"/>
                              </w:rPr>
                              <w:t>财务处校园经济科收到报销材料</w:t>
                            </w:r>
                            <w:r w:rsidR="00904DFB">
                              <w:rPr>
                                <w:rFonts w:ascii="等线" w:eastAsia="等线" w:hAnsi="等线" w:hint="eastAsia"/>
                                <w:szCs w:val="21"/>
                              </w:rPr>
                              <w:t>，</w:t>
                            </w:r>
                            <w:r w:rsidRPr="000C527E">
                              <w:rPr>
                                <w:rFonts w:ascii="等线" w:eastAsia="等线" w:hAnsi="等线" w:hint="eastAsia"/>
                                <w:szCs w:val="21"/>
                              </w:rPr>
                              <w:t>审核无误后</w:t>
                            </w:r>
                            <w:r w:rsidRPr="000C527E">
                              <w:rPr>
                                <w:rFonts w:ascii="等线" w:eastAsia="等线" w:hAnsi="等线"/>
                                <w:szCs w:val="21"/>
                              </w:rPr>
                              <w:t>7</w:t>
                            </w:r>
                            <w:r w:rsidRPr="000C527E">
                              <w:rPr>
                                <w:rFonts w:ascii="等线" w:eastAsia="等线" w:hAnsi="等线" w:hint="eastAsia"/>
                                <w:szCs w:val="21"/>
                              </w:rPr>
                              <w:t>日内完成汇款或者转账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33" style="position:absolute;left:0;text-align:left;margin-left:-18pt;margin-top:23.2pt;width:147.75pt;height:62.4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cjAIAAAwFAAAOAAAAZHJzL2Uyb0RvYy54bWysVF2O0zAQfkfiDpbf2zTd9C/adFU1LUJa&#10;YKWFA7i201g4trHdpgviLEi8cQiOg7gGY6ctXfYFIfLgeOzx5/lmvvH1zaGRaM+tE1oVOO0PMOKK&#10;aibUtsDv3q57U4ycJ4oRqRUv8AN3+Gb+/Nl1a3I+1LWWjFsEIMrlrSlw7b3Jk8TRmjfE9bXhCjYr&#10;bRviwbTbhFnSAnojk+FgME5abZmxmnLnYLXsNvE84lcVp/5NVTnukSwwxObjaOO4CWMyvyb51hJT&#10;C3oMg/xDFA0RCi49Q5XEE7Sz4glUI6jVTle+T3WT6KoSlEcOwCYd/MHmviaGRy6QHGfOaXL/D5a+&#10;3t9ZJFiBr1KMFGmgRj+/fPvx/SuCBchOa1wOTvfmzgZ+ztxq+t4hpZc1UVu+sFa3NScMYor+yaMD&#10;wXBwFG3aV5oBNtl5HRN1qGwTACEF6BDr8XCuBz94RGExnU7G2XCEEYW9yWyYTWPBEpKfThvr/Auu&#10;GxQmBbZQ74hO9rfOQ/TgenIJlym9FlLGmkuF2gLPRgAfeWkpWNiMht1ultKiPQmqiV9IBYC5S7dG&#10;eNCuFE2Bp2cnkodsrBSLt3giZDeHw1IFcCAHsR1nnUY+zQaz1XQ1zXrZcLzqZYOy7C3Wy6w3XqeT&#10;UXlVLpdl+jnEmWZ5LRjjKoR60mua/Z0ejp3TKe2s2EeU3CXzdfyeMk8ehxETA6xO/8guyiBUvlOQ&#10;P2wOUWWTk6Y2mj2ALqzuWhKeEJjU2n7EqIV2LLD7sCOWYyRfKtDWLM2y0L/RyEaTIRj2cmdzuUMU&#10;BagCe4y66dJ3Pb8zVmxruCmNVVd6AXqsRJRK0GoXFTAJBrRc5HR8HkJPX9rR6/cjNv8FAAD//wMA&#10;UEsDBBQABgAIAAAAIQBt9zyE3wAAAAoBAAAPAAAAZHJzL2Rvd25yZXYueG1sTI/BTsMwEETvSPyD&#10;tUjcWqehCRDiVAHRayUKEnBzk8WOGq+j2G3C37Oc4Ljap5k35WZ2vTjjGDpPClbLBARS49uOjIK3&#10;1+3iDkSImlrde0IF3xhgU11elLpo/UQveN5HIziEQqEV2BiHQsrQWHQ6LP2AxL8vPzod+RyNbEc9&#10;cbjrZZokuXS6I26wesAni81xf3IKnofPXZ2ZIOv3aD+O/nHa2p1R6vpqrh9ARJzjHwy/+qwOFTsd&#10;/InaIHoFi5uct0QF63wNgoE0u89AHJi8XaUgq1L+n1D9AAAA//8DAFBLAQItABQABgAIAAAAIQC2&#10;gziS/gAAAOEBAAATAAAAAAAAAAAAAAAAAAAAAABbQ29udGVudF9UeXBlc10ueG1sUEsBAi0AFAAG&#10;AAgAAAAhADj9If/WAAAAlAEAAAsAAAAAAAAAAAAAAAAALwEAAF9yZWxzLy5yZWxzUEsBAi0AFAAG&#10;AAgAAAAhAH41btyMAgAADAUAAA4AAAAAAAAAAAAAAAAALgIAAGRycy9lMm9Eb2MueG1sUEsBAi0A&#10;FAAGAAgAAAAhAG33PITfAAAACgEAAA8AAAAAAAAAAAAAAAAA5gQAAGRycy9kb3ducmV2LnhtbFBL&#10;BQYAAAAABAAEAPMAAADyBQAAAAA=&#10;" filled="f">
                <v:textbox>
                  <w:txbxContent>
                    <w:p w:rsidR="008E4E69" w:rsidRPr="000C527E" w:rsidRDefault="008E4E69" w:rsidP="0096117D">
                      <w:pPr>
                        <w:spacing w:line="300" w:lineRule="exact"/>
                        <w:rPr>
                          <w:rFonts w:ascii="等线" w:eastAsia="等线" w:hAnsi="等线"/>
                          <w:szCs w:val="21"/>
                        </w:rPr>
                      </w:pPr>
                      <w:r w:rsidRPr="000C527E">
                        <w:rPr>
                          <w:rFonts w:ascii="等线" w:eastAsia="等线" w:hAnsi="等线" w:hint="eastAsia"/>
                          <w:szCs w:val="21"/>
                        </w:rPr>
                        <w:t>财务处校园经济科收到报销材料</w:t>
                      </w:r>
                      <w:r w:rsidR="00904DFB">
                        <w:rPr>
                          <w:rFonts w:ascii="等线" w:eastAsia="等线" w:hAnsi="等线" w:hint="eastAsia"/>
                          <w:szCs w:val="21"/>
                        </w:rPr>
                        <w:t>，</w:t>
                      </w:r>
                      <w:r w:rsidRPr="000C527E">
                        <w:rPr>
                          <w:rFonts w:ascii="等线" w:eastAsia="等线" w:hAnsi="等线" w:hint="eastAsia"/>
                          <w:szCs w:val="21"/>
                        </w:rPr>
                        <w:t>审核无误后</w:t>
                      </w:r>
                      <w:r w:rsidRPr="000C527E">
                        <w:rPr>
                          <w:rFonts w:ascii="等线" w:eastAsia="等线" w:hAnsi="等线"/>
                          <w:szCs w:val="21"/>
                        </w:rPr>
                        <w:t>7</w:t>
                      </w:r>
                      <w:r w:rsidRPr="000C527E">
                        <w:rPr>
                          <w:rFonts w:ascii="等线" w:eastAsia="等线" w:hAnsi="等线" w:hint="eastAsia"/>
                          <w:szCs w:val="21"/>
                        </w:rPr>
                        <w:t>日内完成汇款或者转账</w:t>
                      </w:r>
                    </w:p>
                  </w:txbxContent>
                </v:textbox>
              </v:rect>
            </w:pict>
          </mc:Fallback>
        </mc:AlternateContent>
      </w:r>
    </w:p>
    <w:p w:rsidR="002F186C" w:rsidRDefault="002F186C" w:rsidP="002F186C">
      <w:pPr>
        <w:spacing w:beforeLines="50" w:before="156" w:afterLines="50" w:after="156"/>
        <w:jc w:val="center"/>
      </w:pPr>
    </w:p>
    <w:p w:rsidR="002F186C" w:rsidRDefault="002F186C" w:rsidP="002F186C">
      <w:pPr>
        <w:spacing w:beforeLines="50" w:before="156" w:afterLines="50" w:after="156"/>
        <w:jc w:val="center"/>
      </w:pPr>
    </w:p>
    <w:p w:rsidR="002F186C" w:rsidRDefault="002F186C" w:rsidP="002F186C">
      <w:pPr>
        <w:spacing w:beforeLines="50" w:before="156" w:afterLines="50" w:after="156"/>
        <w:jc w:val="center"/>
      </w:pPr>
    </w:p>
    <w:p w:rsidR="002F186C" w:rsidRDefault="002F186C" w:rsidP="002F186C">
      <w:pPr>
        <w:spacing w:line="360" w:lineRule="auto"/>
        <w:rPr>
          <w:rFonts w:ascii="楷体_GB2312" w:eastAsia="楷体_GB2312" w:hAnsi="宋体"/>
          <w:b/>
          <w:color w:val="000000"/>
          <w:szCs w:val="21"/>
        </w:rPr>
      </w:pPr>
    </w:p>
    <w:p w:rsidR="002F186C" w:rsidRPr="000C527E" w:rsidRDefault="002F186C" w:rsidP="002F186C">
      <w:pPr>
        <w:spacing w:line="360" w:lineRule="auto"/>
        <w:rPr>
          <w:rFonts w:ascii="等线" w:eastAsia="等线" w:hAnsi="等线"/>
          <w:szCs w:val="21"/>
        </w:rPr>
      </w:pPr>
      <w:r w:rsidRPr="000C527E">
        <w:rPr>
          <w:rFonts w:ascii="等线" w:eastAsia="等线" w:hAnsi="等线" w:hint="eastAsia"/>
          <w:b/>
          <w:color w:val="000000"/>
          <w:szCs w:val="21"/>
        </w:rPr>
        <w:t>审批权限：</w:t>
      </w:r>
      <w:r w:rsidRPr="000C527E">
        <w:rPr>
          <w:rFonts w:ascii="等线" w:eastAsia="等线" w:hAnsi="等线"/>
          <w:color w:val="000000"/>
          <w:szCs w:val="21"/>
        </w:rPr>
        <w:t>1.</w:t>
      </w:r>
      <w:r w:rsidRPr="000C527E">
        <w:rPr>
          <w:rFonts w:ascii="等线" w:eastAsia="等线" w:hAnsi="等线" w:hint="eastAsia"/>
          <w:szCs w:val="21"/>
        </w:rPr>
        <w:t>单张发票小于</w:t>
      </w:r>
      <w:r w:rsidRPr="000C527E">
        <w:rPr>
          <w:rFonts w:ascii="等线" w:eastAsia="等线" w:hAnsi="等线"/>
          <w:szCs w:val="21"/>
        </w:rPr>
        <w:t>2000</w:t>
      </w:r>
      <w:r w:rsidRPr="000C527E">
        <w:rPr>
          <w:rFonts w:ascii="等线" w:eastAsia="等线" w:hAnsi="等线" w:hint="eastAsia"/>
          <w:szCs w:val="21"/>
        </w:rPr>
        <w:t>元，经办人、食堂主任审签；</w:t>
      </w:r>
    </w:p>
    <w:p w:rsidR="002F186C" w:rsidRPr="000C527E" w:rsidRDefault="002F186C" w:rsidP="002F186C">
      <w:pPr>
        <w:spacing w:line="360" w:lineRule="auto"/>
        <w:ind w:firstLineChars="500" w:firstLine="1050"/>
        <w:rPr>
          <w:rFonts w:ascii="等线" w:eastAsia="等线" w:hAnsi="等线"/>
          <w:szCs w:val="21"/>
        </w:rPr>
      </w:pPr>
      <w:r w:rsidRPr="000C527E">
        <w:rPr>
          <w:rFonts w:ascii="等线" w:eastAsia="等线" w:hAnsi="等线"/>
          <w:color w:val="000000"/>
          <w:szCs w:val="21"/>
        </w:rPr>
        <w:t>2.</w:t>
      </w:r>
      <w:r w:rsidRPr="000C527E">
        <w:rPr>
          <w:rFonts w:ascii="等线" w:eastAsia="等线" w:hAnsi="等线" w:hint="eastAsia"/>
          <w:szCs w:val="21"/>
        </w:rPr>
        <w:t>单张发票大于等于</w:t>
      </w:r>
      <w:r w:rsidRPr="000C527E">
        <w:rPr>
          <w:rFonts w:ascii="等线" w:eastAsia="等线" w:hAnsi="等线"/>
          <w:szCs w:val="21"/>
        </w:rPr>
        <w:t>2000</w:t>
      </w:r>
      <w:r w:rsidRPr="000C527E">
        <w:rPr>
          <w:rFonts w:ascii="等线" w:eastAsia="等线" w:hAnsi="等线" w:hint="eastAsia"/>
          <w:szCs w:val="21"/>
        </w:rPr>
        <w:t>元小于</w:t>
      </w:r>
      <w:r w:rsidRPr="000C527E">
        <w:rPr>
          <w:rFonts w:ascii="等线" w:eastAsia="等线" w:hAnsi="等线"/>
          <w:szCs w:val="21"/>
        </w:rPr>
        <w:t>10000</w:t>
      </w:r>
      <w:r w:rsidRPr="000C527E">
        <w:rPr>
          <w:rFonts w:ascii="等线" w:eastAsia="等线" w:hAnsi="等线" w:hint="eastAsia"/>
          <w:szCs w:val="21"/>
        </w:rPr>
        <w:t>元，经办人、</w:t>
      </w:r>
    </w:p>
    <w:p w:rsidR="002F186C" w:rsidRPr="000C527E" w:rsidRDefault="002F186C" w:rsidP="002F186C">
      <w:pPr>
        <w:spacing w:line="360" w:lineRule="auto"/>
        <w:ind w:firstLineChars="600" w:firstLine="1260"/>
        <w:rPr>
          <w:rFonts w:ascii="等线" w:eastAsia="等线" w:hAnsi="等线"/>
          <w:szCs w:val="21"/>
        </w:rPr>
      </w:pPr>
      <w:r w:rsidRPr="000C527E">
        <w:rPr>
          <w:rFonts w:ascii="等线" w:eastAsia="等线" w:hAnsi="等线" w:hint="eastAsia"/>
          <w:szCs w:val="21"/>
        </w:rPr>
        <w:t>食堂主任、后勤处处长审签；</w:t>
      </w:r>
    </w:p>
    <w:p w:rsidR="002F186C" w:rsidRPr="000C527E" w:rsidRDefault="002F186C" w:rsidP="00904DFB">
      <w:pPr>
        <w:spacing w:line="360" w:lineRule="auto"/>
        <w:ind w:firstLineChars="500" w:firstLine="1050"/>
        <w:rPr>
          <w:rFonts w:ascii="等线" w:eastAsia="等线" w:hAnsi="等线"/>
          <w:szCs w:val="21"/>
        </w:rPr>
      </w:pPr>
      <w:r w:rsidRPr="000C527E">
        <w:rPr>
          <w:rFonts w:ascii="等线" w:eastAsia="等线" w:hAnsi="等线"/>
          <w:color w:val="000000"/>
          <w:szCs w:val="21"/>
        </w:rPr>
        <w:t>3.</w:t>
      </w:r>
      <w:r w:rsidRPr="000C527E">
        <w:rPr>
          <w:rFonts w:ascii="等线" w:eastAsia="等线" w:hAnsi="等线" w:hint="eastAsia"/>
          <w:szCs w:val="21"/>
        </w:rPr>
        <w:t>单张发票大于等于</w:t>
      </w:r>
      <w:r w:rsidRPr="000C527E">
        <w:rPr>
          <w:rFonts w:ascii="等线" w:eastAsia="等线" w:hAnsi="等线"/>
          <w:szCs w:val="21"/>
        </w:rPr>
        <w:t>10000</w:t>
      </w:r>
      <w:r w:rsidRPr="000C527E">
        <w:rPr>
          <w:rFonts w:ascii="等线" w:eastAsia="等线" w:hAnsi="等线" w:hint="eastAsia"/>
          <w:szCs w:val="21"/>
        </w:rPr>
        <w:t>元小于</w:t>
      </w:r>
      <w:r w:rsidRPr="000C527E">
        <w:rPr>
          <w:rFonts w:ascii="等线" w:eastAsia="等线" w:hAnsi="等线"/>
          <w:szCs w:val="21"/>
        </w:rPr>
        <w:t>200000</w:t>
      </w:r>
      <w:r w:rsidRPr="000C527E">
        <w:rPr>
          <w:rFonts w:ascii="等线" w:eastAsia="等线" w:hAnsi="等线" w:hint="eastAsia"/>
          <w:szCs w:val="21"/>
        </w:rPr>
        <w:t>元，经办人、</w:t>
      </w:r>
    </w:p>
    <w:p w:rsidR="002F186C" w:rsidRPr="000C527E" w:rsidRDefault="002F186C" w:rsidP="00D87D85">
      <w:pPr>
        <w:spacing w:line="360" w:lineRule="auto"/>
        <w:ind w:firstLineChars="600" w:firstLine="1260"/>
        <w:rPr>
          <w:rFonts w:ascii="等线" w:eastAsia="等线" w:hAnsi="等线"/>
          <w:szCs w:val="21"/>
        </w:rPr>
      </w:pPr>
      <w:r w:rsidRPr="000C527E">
        <w:rPr>
          <w:rFonts w:ascii="等线" w:eastAsia="等线" w:hAnsi="等线" w:hint="eastAsia"/>
          <w:szCs w:val="21"/>
        </w:rPr>
        <w:t>食堂主任、后勤处处长、分管校长审签；</w:t>
      </w:r>
    </w:p>
    <w:p w:rsidR="002F186C" w:rsidRPr="000C527E" w:rsidRDefault="002F186C" w:rsidP="002F186C">
      <w:pPr>
        <w:spacing w:line="360" w:lineRule="auto"/>
        <w:rPr>
          <w:rFonts w:ascii="等线" w:eastAsia="等线" w:hAnsi="等线"/>
          <w:color w:val="000000"/>
          <w:szCs w:val="21"/>
        </w:rPr>
      </w:pPr>
      <w:r w:rsidRPr="000C527E">
        <w:rPr>
          <w:rFonts w:ascii="等线" w:eastAsia="等线" w:hAnsi="等线"/>
          <w:color w:val="000000"/>
          <w:szCs w:val="21"/>
        </w:rPr>
        <w:t xml:space="preserve">          4.</w:t>
      </w:r>
      <w:r w:rsidRPr="000C527E">
        <w:rPr>
          <w:rFonts w:ascii="等线" w:eastAsia="等线" w:hAnsi="等线" w:hint="eastAsia"/>
          <w:color w:val="000000"/>
          <w:szCs w:val="21"/>
        </w:rPr>
        <w:t>大额资金支出根据学校大额资金管理办法执行。</w:t>
      </w:r>
    </w:p>
    <w:p w:rsidR="002F186C" w:rsidRPr="000C527E" w:rsidRDefault="006A2510" w:rsidP="00213438">
      <w:pPr>
        <w:spacing w:line="400" w:lineRule="exact"/>
        <w:rPr>
          <w:rFonts w:ascii="等线" w:eastAsia="等线" w:hAnsi="等线"/>
          <w:color w:val="000000"/>
          <w:szCs w:val="21"/>
        </w:rPr>
      </w:pPr>
      <w:r>
        <w:rPr>
          <w:rFonts w:ascii="等线" w:eastAsia="等线" w:hAnsi="等线"/>
          <w:b/>
          <w:noProof/>
          <w:color w:val="000000"/>
          <w:szCs w:val="21"/>
        </w:rPr>
        <mc:AlternateContent>
          <mc:Choice Requires="wps">
            <w:drawing>
              <wp:anchor distT="0" distB="0" distL="114300" distR="114300" simplePos="0" relativeHeight="251450880" behindDoc="0" locked="0" layoutInCell="1" allowOverlap="1" wp14:anchorId="64288A52" wp14:editId="024F4675">
                <wp:simplePos x="0" y="0"/>
                <wp:positionH relativeFrom="column">
                  <wp:posOffset>4981575</wp:posOffset>
                </wp:positionH>
                <wp:positionV relativeFrom="paragraph">
                  <wp:posOffset>11430</wp:posOffset>
                </wp:positionV>
                <wp:extent cx="0" cy="400050"/>
                <wp:effectExtent l="76200" t="0" r="57150" b="5715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392.25pt;margin-top:.9pt;width:0;height:31.5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wAVQIAAGoEAAAOAAAAZHJzL2Uyb0RvYy54bWysVM1uEzEQviPxDpbvye6mm9KuuqnQbsKl&#10;QKWWB3Bsb9bCa1u2k02EeAVeAIkTcAJOvfM0UB6DsfNDCxeEyMEZe2a++Wb8ec/O151EK26d0KrE&#10;2TDFiCuqmVCLEr+4ng1OMHKeKEakVrzEG+7w+eThg7PeFHykWy0ZtwhAlCt6U+LWe1MkiaMt74gb&#10;asMVOBttO+JhaxcJs6QH9E4mozQ9TnptmbGacufgtN468STiNw2n/nnTOO6RLDFw83G1cZ2HNZmc&#10;kWJhiWkF3dEg/8CiI0JB0QNUTTxBSyv+gOoEtdrpxg+p7hLdNILy2AN0k6W/dXPVEsNjLzAcZw5j&#10;cv8Plj5bXVokWImPYDyKdHBHt29vvr/5cPvl87f3Nz++vgv2p48I/DCs3rgCcip1aUO7dK2uzIWm&#10;Lx1SumqJWvBI+npjACgLGcm9lLBxBkrO+6eaQQxZeh0nt25sFyBhJmgdL2hzuCC+9ohuDymc5mma&#10;jiOdhBT7PGOdf8J1h4JRYuctEYvWV1opUIG2WaxCVhfOB1ak2CeEokrPhJRRDFKhvsSn49E4Jjgt&#10;BQvOEObsYl5Ji1YkyCn+YovguRtm9VKxCNZywqY72xMhwUY+zsZbAdOSHIdqHWcYSQ4vKFhbelKF&#10;itA5EN5ZW0W9Ok1PpyfTk3yQj46ngzyt68HjWZUPjmfZo3F9VFdVnb0O5LO8aAVjXAX+e3Vn+d+p&#10;Z/fOtro86PswqOQ+epwokN3/R9Lx6sNtb3Uz12xzaUN3QQUg6Bi8e3zhxdzdx6hfn4jJTwAAAP//&#10;AwBQSwMEFAAGAAgAAAAhADl/U4PcAAAACAEAAA8AAABkcnMvZG93bnJldi54bWxMj19LwzAUxd8F&#10;v0O4gm8uVWattelQh9gXBTcRH7Pm2gSbm9JkW+en94oP+nj4Hc6fajH5XuxwjC6QgvNZBgKpDcZR&#10;p+B1/XBWgIhJk9F9IFRwwAiL+vio0qUJe3rB3Sp1gkMollqBTWkopYytRa/jLAxIzD7C6HViOXbS&#10;jHrP4b6XF1mWS68dcYPVA95bbD9XW68gLd8PNn9r767d8/rxKXdfTdMslTo9mW5vQCSc0p8Zfubz&#10;dKh50yZsyUTRK7gq5pdsZcAPmP/qjYJ8XoCsK/n/QP0NAAD//wMAUEsBAi0AFAAGAAgAAAAhALaD&#10;OJL+AAAA4QEAABMAAAAAAAAAAAAAAAAAAAAAAFtDb250ZW50X1R5cGVzXS54bWxQSwECLQAUAAYA&#10;CAAAACEAOP0h/9YAAACUAQAACwAAAAAAAAAAAAAAAAAvAQAAX3JlbHMvLnJlbHNQSwECLQAUAAYA&#10;CAAAACEAE8r8AFUCAABqBAAADgAAAAAAAAAAAAAAAAAuAgAAZHJzL2Uyb0RvYy54bWxQSwECLQAU&#10;AAYACAAAACEAOX9Tg9wAAAAIAQAADwAAAAAAAAAAAAAAAACvBAAAZHJzL2Rvd25yZXYueG1sUEsF&#10;BgAAAAAEAAQA8wAAALgFAAAAAA==&#10;">
                <v:stroke endarrow="block"/>
              </v:shape>
            </w:pict>
          </mc:Fallback>
        </mc:AlternateContent>
      </w:r>
      <w:r w:rsidR="002F186C" w:rsidRPr="000C527E">
        <w:rPr>
          <w:rFonts w:ascii="等线" w:eastAsia="等线" w:hAnsi="等线" w:hint="eastAsia"/>
          <w:b/>
          <w:color w:val="000000"/>
          <w:szCs w:val="21"/>
        </w:rPr>
        <w:t>注意事项</w:t>
      </w:r>
      <w:r w:rsidR="002F186C" w:rsidRPr="000C527E">
        <w:rPr>
          <w:rFonts w:ascii="等线" w:eastAsia="等线" w:hAnsi="等线" w:hint="eastAsia"/>
          <w:color w:val="000000"/>
          <w:szCs w:val="21"/>
        </w:rPr>
        <w:t>：</w:t>
      </w:r>
      <w:r w:rsidR="002F186C" w:rsidRPr="000C527E">
        <w:rPr>
          <w:rFonts w:ascii="等线" w:eastAsia="等线" w:hAnsi="等线"/>
          <w:color w:val="000000"/>
          <w:szCs w:val="21"/>
        </w:rPr>
        <w:t>1.</w:t>
      </w:r>
      <w:r w:rsidR="002F186C" w:rsidRPr="000C527E">
        <w:rPr>
          <w:rFonts w:ascii="等线" w:eastAsia="等线" w:hAnsi="等线" w:hint="eastAsia"/>
          <w:color w:val="000000"/>
          <w:szCs w:val="21"/>
        </w:rPr>
        <w:t>食堂零星现金业务需提前预约；</w:t>
      </w:r>
    </w:p>
    <w:p w:rsidR="002F186C" w:rsidRPr="000C527E" w:rsidRDefault="006A2510" w:rsidP="00213438">
      <w:pPr>
        <w:spacing w:line="400" w:lineRule="exact"/>
        <w:rPr>
          <w:rFonts w:ascii="等线" w:eastAsia="等线" w:hAnsi="等线"/>
        </w:rPr>
      </w:pPr>
      <w:r>
        <w:rPr>
          <w:rFonts w:ascii="等线" w:eastAsia="等线" w:hAnsi="等线"/>
          <w:noProof/>
          <w:szCs w:val="22"/>
        </w:rPr>
        <mc:AlternateContent>
          <mc:Choice Requires="wps">
            <w:drawing>
              <wp:anchor distT="0" distB="0" distL="114300" distR="114300" simplePos="0" relativeHeight="251432448" behindDoc="0" locked="0" layoutInCell="1" allowOverlap="1" wp14:anchorId="29C35108" wp14:editId="4508691C">
                <wp:simplePos x="0" y="0"/>
                <wp:positionH relativeFrom="column">
                  <wp:posOffset>4124325</wp:posOffset>
                </wp:positionH>
                <wp:positionV relativeFrom="paragraph">
                  <wp:posOffset>124460</wp:posOffset>
                </wp:positionV>
                <wp:extent cx="1752600" cy="792480"/>
                <wp:effectExtent l="0" t="0" r="19050" b="2667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92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C527E" w:rsidRDefault="008E4E69" w:rsidP="00904DFB">
                            <w:pPr>
                              <w:spacing w:line="300" w:lineRule="exact"/>
                              <w:rPr>
                                <w:rFonts w:ascii="等线" w:eastAsia="等线" w:hAnsi="等线"/>
                                <w:szCs w:val="21"/>
                              </w:rPr>
                            </w:pPr>
                            <w:r w:rsidRPr="000C527E">
                              <w:rPr>
                                <w:rFonts w:ascii="等线" w:eastAsia="等线" w:hAnsi="等线" w:hint="eastAsia"/>
                                <w:szCs w:val="21"/>
                              </w:rPr>
                              <w:t>财务处校园经济科收到以上报销材料</w:t>
                            </w:r>
                            <w:r w:rsidR="00904DFB">
                              <w:rPr>
                                <w:rFonts w:ascii="等线" w:eastAsia="等线" w:hAnsi="等线" w:hint="eastAsia"/>
                                <w:szCs w:val="21"/>
                              </w:rPr>
                              <w:t>，</w:t>
                            </w:r>
                            <w:r w:rsidRPr="000C527E">
                              <w:rPr>
                                <w:rFonts w:ascii="等线" w:eastAsia="等线" w:hAnsi="等线" w:hint="eastAsia"/>
                                <w:szCs w:val="21"/>
                              </w:rPr>
                              <w:t>审核无误后</w:t>
                            </w:r>
                            <w:r w:rsidR="00904DFB">
                              <w:rPr>
                                <w:rFonts w:ascii="等线" w:eastAsia="等线" w:hAnsi="等线" w:hint="eastAsia"/>
                                <w:szCs w:val="21"/>
                              </w:rPr>
                              <w:t>于</w:t>
                            </w:r>
                            <w:r w:rsidRPr="000C527E">
                              <w:rPr>
                                <w:rFonts w:ascii="等线" w:eastAsia="等线" w:hAnsi="等线"/>
                                <w:szCs w:val="21"/>
                              </w:rPr>
                              <w:t>3</w:t>
                            </w:r>
                            <w:r w:rsidRPr="000C527E">
                              <w:rPr>
                                <w:rFonts w:ascii="等线" w:eastAsia="等线" w:hAnsi="等线" w:hint="eastAsia"/>
                                <w:szCs w:val="21"/>
                              </w:rPr>
                              <w:t>日内</w:t>
                            </w:r>
                            <w:r w:rsidR="00904DFB">
                              <w:rPr>
                                <w:rFonts w:ascii="等线" w:eastAsia="等线" w:hAnsi="等线" w:hint="eastAsia"/>
                                <w:szCs w:val="21"/>
                              </w:rPr>
                              <w:t>完成</w:t>
                            </w:r>
                            <w:r w:rsidRPr="000C527E">
                              <w:rPr>
                                <w:rFonts w:ascii="等线" w:eastAsia="等线" w:hAnsi="等线" w:hint="eastAsia"/>
                                <w:szCs w:val="21"/>
                              </w:rPr>
                              <w:t>汇款或者转账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34" style="position:absolute;left:0;text-align:left;margin-left:324.75pt;margin-top:9.8pt;width:138pt;height:62.4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7jAIAAAwFAAAOAAAAZHJzL2Uyb0RvYy54bWysVF2O0zAQfkfiDpbfu/kh7bbRpqtV0yIk&#10;flZaOIBrO42FYxvbbbogzoLEG4fgOIhrMHba0mVfECIPju0Zf55v5htfXe87iXbcOqFVhbOLFCOu&#10;qGZCbSr87u1qNMXIeaIYkVrxCt9zh6/nT59c9abkuW61ZNwiAFGu7E2FW+9NmSSOtrwj7kIbrsDY&#10;aNsRD0u7SZglPaB3MsnTdJL02jJjNeXOwW49GPE84jcNp/5N0zjukawwxObjaOO4DmMyvyLlxhLT&#10;CnoIg/xDFB0RCi49QdXEE7S14hFUJ6jVTjf+guou0U0jKI8cgE2W/sHmriWGRy6QHGdOaXL/D5a+&#10;3t1aJFiF8xlGinRQo59fvv34/hXBBmSnN64EpztzawM/Z15q+t4hpRctURt+Y63uW04YxJQF/+TB&#10;gbBwcBSt+1eaATbZeh0TtW9sFwAhBWgf63F/qgffe0RhM7sc55MUykbBdjnLi2ksWELK42ljnX/O&#10;dYfCpMIW6h3Rye6l8yEaUh5dwmVKr4SUseZSob7Cs3E+jgecloIFYyRpN+uFtGhHgmriF6kB/XO3&#10;TnjQrhRdhacnJ1KGbCwVi7d4IuQwh0ikCuBADmI7zAaNfJqls+V0OS1GRT5Zjoq0rkc3q0Uxmqwg&#10;BfWzerGos88hzqwoW8EYVyHUo16z4u/0cOicQWknxT6g5M6Zr+L3mHnyMIyYZWB1/Ed2UQah8oOC&#10;/H69jyqbHjW11uwedGH10JLwhMCk1fYjRj20Y4Xdhy2xHCP5QoG2ZllRhP6Ni2J8mcPCnlvW5xai&#10;KEBV2GM0TBd+6PmtsWLTwk1ZrLrSN6DHRkSpBK0OUR1UDC0XOR2eh9DT5+vo9fsRm/8CAAD//wMA&#10;UEsDBBQABgAIAAAAIQBb5rfB3QAAAAoBAAAPAAAAZHJzL2Rvd25yZXYueG1sTI/BTsMwEETvSPyD&#10;tUjcqEOVRCTEqQKi10q0SMDNjZc4aryOYrcJf89yguPOPM3OVJvFDeKCU+g9KbhfJSCQWm966hS8&#10;HbZ3DyBC1GT04AkVfGOATX19VenS+Jle8bKPneAQCqVWYGMcSylDa9HpsPIjEntffnI68jl10kx6&#10;5nA3yHWS5NLpnviD1SM+W2xP+7NT8DJ+7pqsC7J5j/bj5J/mrd11St3eLM0jiIhL/IPhtz5Xh5o7&#10;Hf2ZTBCDgjwtMkbZKHIQDBTrjIUjC2magqwr+X9C/QMAAP//AwBQSwECLQAUAAYACAAAACEAtoM4&#10;kv4AAADhAQAAEwAAAAAAAAAAAAAAAAAAAAAAW0NvbnRlbnRfVHlwZXNdLnhtbFBLAQItABQABgAI&#10;AAAAIQA4/SH/1gAAAJQBAAALAAAAAAAAAAAAAAAAAC8BAABfcmVscy8ucmVsc1BLAQItABQABgAI&#10;AAAAIQD3sFq7jAIAAAwFAAAOAAAAAAAAAAAAAAAAAC4CAABkcnMvZTJvRG9jLnhtbFBLAQItABQA&#10;BgAIAAAAIQBb5rfB3QAAAAoBAAAPAAAAAAAAAAAAAAAAAOYEAABkcnMvZG93bnJldi54bWxQSwUG&#10;AAAAAAQABADzAAAA8AUAAAAA&#10;" filled="f">
                <v:textbox>
                  <w:txbxContent>
                    <w:p w:rsidR="008E4E69" w:rsidRPr="000C527E" w:rsidRDefault="008E4E69" w:rsidP="00904DFB">
                      <w:pPr>
                        <w:spacing w:line="300" w:lineRule="exact"/>
                        <w:rPr>
                          <w:rFonts w:ascii="等线" w:eastAsia="等线" w:hAnsi="等线"/>
                          <w:szCs w:val="21"/>
                        </w:rPr>
                      </w:pPr>
                      <w:r w:rsidRPr="000C527E">
                        <w:rPr>
                          <w:rFonts w:ascii="等线" w:eastAsia="等线" w:hAnsi="等线" w:hint="eastAsia"/>
                          <w:szCs w:val="21"/>
                        </w:rPr>
                        <w:t>财务处校园经济科收到以上报销材料</w:t>
                      </w:r>
                      <w:r w:rsidR="00904DFB">
                        <w:rPr>
                          <w:rFonts w:ascii="等线" w:eastAsia="等线" w:hAnsi="等线" w:hint="eastAsia"/>
                          <w:szCs w:val="21"/>
                        </w:rPr>
                        <w:t>，</w:t>
                      </w:r>
                      <w:r w:rsidRPr="000C527E">
                        <w:rPr>
                          <w:rFonts w:ascii="等线" w:eastAsia="等线" w:hAnsi="等线" w:hint="eastAsia"/>
                          <w:szCs w:val="21"/>
                        </w:rPr>
                        <w:t>审核无误后</w:t>
                      </w:r>
                      <w:r w:rsidR="00904DFB">
                        <w:rPr>
                          <w:rFonts w:ascii="等线" w:eastAsia="等线" w:hAnsi="等线" w:hint="eastAsia"/>
                          <w:szCs w:val="21"/>
                        </w:rPr>
                        <w:t>于</w:t>
                      </w:r>
                      <w:r w:rsidRPr="000C527E">
                        <w:rPr>
                          <w:rFonts w:ascii="等线" w:eastAsia="等线" w:hAnsi="等线"/>
                          <w:szCs w:val="21"/>
                        </w:rPr>
                        <w:t>3</w:t>
                      </w:r>
                      <w:r w:rsidRPr="000C527E">
                        <w:rPr>
                          <w:rFonts w:ascii="等线" w:eastAsia="等线" w:hAnsi="等线" w:hint="eastAsia"/>
                          <w:szCs w:val="21"/>
                        </w:rPr>
                        <w:t>日内</w:t>
                      </w:r>
                      <w:r w:rsidR="00904DFB">
                        <w:rPr>
                          <w:rFonts w:ascii="等线" w:eastAsia="等线" w:hAnsi="等线" w:hint="eastAsia"/>
                          <w:szCs w:val="21"/>
                        </w:rPr>
                        <w:t>完成</w:t>
                      </w:r>
                      <w:r w:rsidRPr="000C527E">
                        <w:rPr>
                          <w:rFonts w:ascii="等线" w:eastAsia="等线" w:hAnsi="等线" w:hint="eastAsia"/>
                          <w:szCs w:val="21"/>
                        </w:rPr>
                        <w:t>汇款或者转账</w:t>
                      </w:r>
                    </w:p>
                  </w:txbxContent>
                </v:textbox>
              </v:rect>
            </w:pict>
          </mc:Fallback>
        </mc:AlternateContent>
      </w:r>
      <w:r w:rsidR="002F186C" w:rsidRPr="000C527E">
        <w:rPr>
          <w:rFonts w:ascii="等线" w:eastAsia="等线" w:hAnsi="等线"/>
          <w:color w:val="000000"/>
          <w:szCs w:val="21"/>
        </w:rPr>
        <w:t xml:space="preserve">          2.</w:t>
      </w:r>
      <w:r w:rsidR="002F186C" w:rsidRPr="000C527E">
        <w:rPr>
          <w:rFonts w:ascii="等线" w:eastAsia="等线" w:hAnsi="等线" w:hint="eastAsia"/>
        </w:rPr>
        <w:t>食堂请购单、采购申请单等批量印制后存放于食堂。</w:t>
      </w:r>
    </w:p>
    <w:p w:rsidR="00BF4438" w:rsidRDefault="002F186C" w:rsidP="00213438">
      <w:pPr>
        <w:spacing w:line="400" w:lineRule="exact"/>
        <w:rPr>
          <w:rFonts w:ascii="等线" w:eastAsia="等线" w:hAnsi="等线"/>
        </w:rPr>
      </w:pPr>
      <w:r w:rsidRPr="000C527E">
        <w:rPr>
          <w:rFonts w:ascii="等线" w:eastAsia="等线" w:hAnsi="等线" w:hint="eastAsia"/>
          <w:b/>
        </w:rPr>
        <w:t>负</w:t>
      </w:r>
      <w:r w:rsidRPr="000C527E">
        <w:rPr>
          <w:rFonts w:ascii="等线" w:eastAsia="等线" w:hAnsi="等线"/>
          <w:b/>
        </w:rPr>
        <w:t xml:space="preserve"> </w:t>
      </w:r>
      <w:r w:rsidRPr="000C527E">
        <w:rPr>
          <w:rFonts w:ascii="等线" w:eastAsia="等线" w:hAnsi="等线" w:hint="eastAsia"/>
          <w:b/>
        </w:rPr>
        <w:t>责</w:t>
      </w:r>
      <w:r w:rsidRPr="000C527E">
        <w:rPr>
          <w:rFonts w:ascii="等线" w:eastAsia="等线" w:hAnsi="等线"/>
          <w:b/>
        </w:rPr>
        <w:t xml:space="preserve"> </w:t>
      </w:r>
      <w:r w:rsidRPr="000C527E">
        <w:rPr>
          <w:rFonts w:ascii="等线" w:eastAsia="等线" w:hAnsi="等线" w:hint="eastAsia"/>
          <w:b/>
        </w:rPr>
        <w:t>人</w:t>
      </w:r>
      <w:r w:rsidRPr="000C527E">
        <w:rPr>
          <w:rFonts w:ascii="等线" w:eastAsia="等线" w:hAnsi="等线" w:hint="eastAsia"/>
        </w:rPr>
        <w:t>：</w:t>
      </w:r>
      <w:r w:rsidR="00904DFB">
        <w:rPr>
          <w:rFonts w:ascii="等线" w:eastAsia="等线" w:hAnsi="等线" w:hint="eastAsia"/>
        </w:rPr>
        <w:t xml:space="preserve"> </w:t>
      </w:r>
      <w:r w:rsidRPr="000C527E">
        <w:rPr>
          <w:rFonts w:ascii="等线" w:eastAsia="等线" w:hAnsi="等线" w:hint="eastAsia"/>
        </w:rPr>
        <w:t>财务处校园经济科</w:t>
      </w:r>
      <w:r w:rsidR="00BF4438">
        <w:rPr>
          <w:rFonts w:ascii="等线" w:eastAsia="等线" w:hAnsi="等线" w:hint="eastAsia"/>
        </w:rPr>
        <w:t xml:space="preserve">   </w:t>
      </w:r>
    </w:p>
    <w:p w:rsidR="002F186C" w:rsidRPr="000C527E" w:rsidRDefault="00BF4438" w:rsidP="002F186C">
      <w:pPr>
        <w:spacing w:line="360" w:lineRule="auto"/>
        <w:rPr>
          <w:rFonts w:ascii="等线" w:eastAsia="等线" w:hAnsi="等线"/>
        </w:rPr>
      </w:pPr>
      <w:r w:rsidRPr="00BF4438">
        <w:rPr>
          <w:rFonts w:ascii="等线" w:eastAsia="等线" w:hAnsi="等线" w:hint="eastAsia"/>
          <w:b/>
        </w:rPr>
        <w:t>咨询电话：</w:t>
      </w:r>
      <w:r>
        <w:rPr>
          <w:rFonts w:ascii="等线" w:eastAsia="等线" w:hAnsi="等线" w:hint="eastAsia"/>
          <w:b/>
        </w:rPr>
        <w:t xml:space="preserve"> </w:t>
      </w:r>
      <w:r w:rsidR="002F186C" w:rsidRPr="000C527E">
        <w:rPr>
          <w:rFonts w:ascii="等线" w:eastAsia="等线" w:hAnsi="等线"/>
        </w:rPr>
        <w:t>28117050</w:t>
      </w:r>
    </w:p>
    <w:p w:rsidR="00213438" w:rsidRDefault="00213438" w:rsidP="00213438">
      <w:pPr>
        <w:spacing w:line="360" w:lineRule="auto"/>
        <w:jc w:val="center"/>
        <w:rPr>
          <w:rFonts w:asciiTheme="minorHAnsi" w:eastAsiaTheme="minorHAnsi" w:hAnsiTheme="minorHAnsi"/>
          <w:b/>
          <w:sz w:val="28"/>
          <w:szCs w:val="28"/>
        </w:rPr>
      </w:pPr>
      <w:bookmarkStart w:id="3" w:name="_Toc26535731"/>
    </w:p>
    <w:p w:rsidR="00213438" w:rsidRDefault="00213438" w:rsidP="00213438">
      <w:pPr>
        <w:spacing w:line="360" w:lineRule="auto"/>
        <w:jc w:val="center"/>
        <w:rPr>
          <w:rFonts w:asciiTheme="minorHAnsi" w:eastAsiaTheme="minorHAnsi" w:hAnsiTheme="minorHAnsi"/>
          <w:b/>
          <w:sz w:val="28"/>
          <w:szCs w:val="28"/>
        </w:rPr>
      </w:pPr>
    </w:p>
    <w:p w:rsidR="00251E79" w:rsidRPr="00251E79" w:rsidRDefault="00251E79" w:rsidP="00213438">
      <w:pPr>
        <w:spacing w:line="360" w:lineRule="auto"/>
        <w:jc w:val="center"/>
        <w:rPr>
          <w:rFonts w:asciiTheme="minorHAnsi" w:eastAsiaTheme="minorHAnsi" w:hAnsiTheme="minorHAnsi"/>
          <w:b/>
          <w:sz w:val="28"/>
          <w:szCs w:val="28"/>
        </w:rPr>
      </w:pPr>
    </w:p>
    <w:p w:rsidR="002F186C" w:rsidRDefault="000D30B9" w:rsidP="00213438">
      <w:pPr>
        <w:spacing w:line="360" w:lineRule="auto"/>
        <w:jc w:val="center"/>
        <w:rPr>
          <w:rFonts w:asciiTheme="minorHAnsi" w:eastAsiaTheme="minorHAnsi" w:hAnsiTheme="minorHAnsi"/>
          <w:b/>
          <w:sz w:val="30"/>
          <w:szCs w:val="30"/>
        </w:rPr>
      </w:pPr>
      <w:r w:rsidRPr="005574AE">
        <w:rPr>
          <w:rFonts w:asciiTheme="minorHAnsi" w:eastAsiaTheme="minorHAnsi" w:hAnsiTheme="minorHAnsi" w:hint="eastAsia"/>
          <w:b/>
          <w:sz w:val="30"/>
          <w:szCs w:val="30"/>
        </w:rPr>
        <w:t>源峰公司</w:t>
      </w:r>
      <w:r w:rsidR="00110298" w:rsidRPr="005574AE">
        <w:rPr>
          <w:rFonts w:asciiTheme="minorHAnsi" w:eastAsiaTheme="minorHAnsi" w:hAnsiTheme="minorHAnsi" w:hint="eastAsia"/>
          <w:b/>
          <w:sz w:val="30"/>
          <w:szCs w:val="30"/>
        </w:rPr>
        <w:t>业务</w:t>
      </w:r>
      <w:r w:rsidRPr="005574AE">
        <w:rPr>
          <w:rFonts w:asciiTheme="minorHAnsi" w:eastAsiaTheme="minorHAnsi" w:hAnsiTheme="minorHAnsi" w:hint="eastAsia"/>
          <w:b/>
          <w:sz w:val="30"/>
          <w:szCs w:val="30"/>
        </w:rPr>
        <w:t>报销</w:t>
      </w:r>
      <w:bookmarkEnd w:id="3"/>
      <w:r w:rsidR="00110298" w:rsidRPr="005574AE">
        <w:rPr>
          <w:rFonts w:asciiTheme="minorHAnsi" w:eastAsiaTheme="minorHAnsi" w:hAnsiTheme="minorHAnsi" w:hint="eastAsia"/>
          <w:b/>
          <w:sz w:val="30"/>
          <w:szCs w:val="30"/>
        </w:rPr>
        <w:t>流程</w:t>
      </w:r>
    </w:p>
    <w:p w:rsidR="005574AE" w:rsidRPr="005574AE" w:rsidRDefault="005574AE" w:rsidP="00213438">
      <w:pPr>
        <w:spacing w:line="360" w:lineRule="auto"/>
        <w:jc w:val="center"/>
        <w:rPr>
          <w:rFonts w:asciiTheme="minorHAnsi" w:eastAsiaTheme="minorHAnsi" w:hAnsiTheme="minorHAnsi"/>
          <w:b/>
          <w:sz w:val="30"/>
          <w:szCs w:val="30"/>
        </w:rPr>
      </w:pPr>
    </w:p>
    <w:p w:rsidR="000D30B9" w:rsidRPr="00D56C8C" w:rsidRDefault="000D30B9" w:rsidP="000D30B9">
      <w:pPr>
        <w:spacing w:beforeLines="50" w:before="156" w:afterLines="50" w:after="156"/>
        <w:jc w:val="center"/>
        <w:rPr>
          <w:rFonts w:ascii="仿宋_GB2312" w:eastAsia="仿宋_GB2312"/>
        </w:rPr>
      </w:pPr>
      <w:r>
        <w:rPr>
          <w:rFonts w:ascii="Calibri" w:hAnsi="Calibri"/>
          <w:noProof/>
          <w:szCs w:val="22"/>
        </w:rPr>
        <mc:AlternateContent>
          <mc:Choice Requires="wps">
            <w:drawing>
              <wp:anchor distT="0" distB="0" distL="114300" distR="114300" simplePos="0" relativeHeight="251466240" behindDoc="0" locked="0" layoutInCell="1" allowOverlap="1" wp14:anchorId="0F540B73" wp14:editId="2647F35A">
                <wp:simplePos x="0" y="0"/>
                <wp:positionH relativeFrom="column">
                  <wp:posOffset>4191000</wp:posOffset>
                </wp:positionH>
                <wp:positionV relativeFrom="paragraph">
                  <wp:posOffset>9525</wp:posOffset>
                </wp:positionV>
                <wp:extent cx="1304925" cy="348615"/>
                <wp:effectExtent l="0" t="0" r="28575" b="13335"/>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48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jc w:val="center"/>
                              <w:rPr>
                                <w:rFonts w:ascii="等线" w:eastAsia="等线" w:hAnsi="等线"/>
                                <w:szCs w:val="21"/>
                              </w:rPr>
                            </w:pPr>
                            <w:r w:rsidRPr="000F689C">
                              <w:rPr>
                                <w:rFonts w:ascii="等线" w:eastAsia="等线" w:hAnsi="等线" w:hint="eastAsia"/>
                                <w:szCs w:val="21"/>
                              </w:rPr>
                              <w:t>其他付款业务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0" o:spid="_x0000_s1035" style="position:absolute;left:0;text-align:left;margin-left:330pt;margin-top:.75pt;width:102.75pt;height:27.4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WDjAIAAAwFAAAOAAAAZHJzL2Uyb0RvYy54bWysVOFu0zAQ/o/EO1j+3yXp0q6Nlk5T0yKk&#10;AZMGD+DaTmPh2MZ2mw60Z0HiHw/B4yBeg7PTdh37gxD54dz5zuf77r7z5dWulWjLrRNalTg7SzHi&#10;imom1LrEH94vBxOMnCeKEakVL/E9d/hq9vLFZWcKPtSNloxbBEGUKzpT4sZ7UySJow1viTvThisw&#10;1tq2xINq1wmzpIPorUyGaTpOOm2ZsZpy52C36o14FuPXNaf+XV077pEsMeTm42rjugprMrskxdoS&#10;0wi6T4P8QxYtEQouPYaqiCdoY8WzUK2gVjtd+zOq20TXtaA8YgA0WfoHmruGGB6xQHGcOZbJ/b+w&#10;9O321iLBSjyB8ijSQo9+ff3+88c3BBtQnc64ApzuzK0N+Jy50fSjQ0rPG6LW/Npa3TWcMMgpC/7J&#10;kwNBcXAUrbo3mkFssvE6FmpX2zYEhBKgXezH/bEffOcRhc3sPM2nwxFGFGzn+WScjeIVpDicNtb5&#10;V1y3KAglttDvGJ1sb5wP2ZDi4BIuU3oppIw9lwp1JZ6OIHzEpaVgwRgVu17NpUVbElgTv/297tSt&#10;FR64K0Ubihe+4ESKUI2FYlH2RMhehkykCmYAB7ntpZ4jX6bpdDFZTPJBPhwvBnlaVYPr5TwfjJfZ&#10;xag6r+bzKnsIeWZ50QjGuAqpHvia5X/Hh/3k9Ew7MvYJJHeKfBm/58iTp2nEKgOqwz+iizQIne8Z&#10;5HerXWTZNIQLrFhpdg+8sLofSXhCQGi0/YxRB+NYYvdpQyzHSL5WwK1pludhfqOSjy6GoNhTy+rU&#10;QhSFUCX2GPXi3PczvzFWrBu4KYtdV/oa+FiLSJXHrPYshpGLmPbPQ5jpUz16PT5is98AAAD//wMA&#10;UEsDBBQABgAIAAAAIQCZyAOB2wAAAAgBAAAPAAAAZHJzL2Rvd25yZXYueG1sTI/BTsMwDIbvSLxD&#10;ZCRuLAXRaCpNp4LYdRIDCbhljUmqNU7VZGt5e8wJbrY+6/f315slDOKMU+ojabhdFSCQumh7chre&#10;Xrc3axApG7JmiIQavjHBprm8qE1l40wveN5nJziEUmU0+JzHSsrUeQwmreKIxOwrTsFkXicn7WRm&#10;Dg+DvCsKJYPpiT94M+KTx+64PwUNz+Pnri1dku179h/H+Dhv/c5pfX21tA8gMi757xh+9VkdGnY6&#10;xBPZJAYNShXcJTMoQTBfq5KHg4ZS3YNsavm/QPMDAAD//wMAUEsBAi0AFAAGAAgAAAAhALaDOJL+&#10;AAAA4QEAABMAAAAAAAAAAAAAAAAAAAAAAFtDb250ZW50X1R5cGVzXS54bWxQSwECLQAUAAYACAAA&#10;ACEAOP0h/9YAAACUAQAACwAAAAAAAAAAAAAAAAAvAQAAX3JlbHMvLnJlbHNQSwECLQAUAAYACAAA&#10;ACEAhfWFg4wCAAAMBQAADgAAAAAAAAAAAAAAAAAuAgAAZHJzL2Uyb0RvYy54bWxQSwECLQAUAAYA&#10;CAAAACEAmcgDgdsAAAAIAQAADwAAAAAAAAAAAAAAAADmBAAAZHJzL2Rvd25yZXYueG1sUEsFBgAA&#10;AAAEAAQA8wAAAO4FAAAAAA==&#10;" filled="f">
                <v:textbox>
                  <w:txbxContent>
                    <w:p w:rsidR="008E4E69" w:rsidRPr="000F689C" w:rsidRDefault="008E4E69" w:rsidP="00110298">
                      <w:pPr>
                        <w:spacing w:line="300" w:lineRule="exact"/>
                        <w:jc w:val="center"/>
                        <w:rPr>
                          <w:rFonts w:ascii="等线" w:eastAsia="等线" w:hAnsi="等线"/>
                          <w:szCs w:val="21"/>
                        </w:rPr>
                      </w:pPr>
                      <w:r w:rsidRPr="000F689C">
                        <w:rPr>
                          <w:rFonts w:ascii="等线" w:eastAsia="等线" w:hAnsi="等线" w:hint="eastAsia"/>
                          <w:szCs w:val="21"/>
                        </w:rPr>
                        <w:t>其他付款业务</w:t>
                      </w:r>
                    </w:p>
                  </w:txbxContent>
                </v:textbox>
              </v:rect>
            </w:pict>
          </mc:Fallback>
        </mc:AlternateContent>
      </w:r>
      <w:r>
        <w:rPr>
          <w:rFonts w:ascii="Calibri"/>
          <w:noProof/>
        </w:rPr>
        <mc:AlternateContent>
          <mc:Choice Requires="wps">
            <w:drawing>
              <wp:anchor distT="0" distB="0" distL="114300" distR="114300" simplePos="0" relativeHeight="251465216" behindDoc="0" locked="0" layoutInCell="1" allowOverlap="1" wp14:anchorId="314F7C7E" wp14:editId="5167BB79">
                <wp:simplePos x="0" y="0"/>
                <wp:positionH relativeFrom="column">
                  <wp:posOffset>1971675</wp:posOffset>
                </wp:positionH>
                <wp:positionV relativeFrom="paragraph">
                  <wp:posOffset>15240</wp:posOffset>
                </wp:positionV>
                <wp:extent cx="1419225" cy="342900"/>
                <wp:effectExtent l="9525" t="9525" r="9525" b="9525"/>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jc w:val="center"/>
                              <w:rPr>
                                <w:rFonts w:ascii="等线" w:eastAsia="等线" w:hAnsi="等线"/>
                                <w:szCs w:val="21"/>
                              </w:rPr>
                            </w:pPr>
                            <w:r w:rsidRPr="000F689C">
                              <w:rPr>
                                <w:rFonts w:ascii="等线" w:eastAsia="等线" w:hAnsi="等线" w:hint="eastAsia"/>
                                <w:szCs w:val="21"/>
                              </w:rPr>
                              <w:t>购买材料、设备等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9" o:spid="_x0000_s1036" style="position:absolute;left:0;text-align:left;margin-left:155.25pt;margin-top:1.2pt;width:111.75pt;height:27pt;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MOjQIAAA0FAAAOAAAAZHJzL2Uyb0RvYy54bWysVN1u0zAUvkfiHSzfd/lZujVR02lqWoQ0&#10;YNLgAVzHaSwc29hu04H2LEjc8RA8DuI1OHbarmM3CJELx8c+/ny+c77j6dWuE2jLjOVKljg5izFi&#10;kqqay3WJP7xfjiYYWUdkTYSSrMT3zOKr2csX014XLFWtEjUzCECkLXpd4tY5XUSRpS3riD1TmknY&#10;bJTpiAPTrKPakB7QOxGlcXwR9crU2ijKrIXVatjEs4DfNIy6d01jmUOixBCbC6MJ48qP0WxKirUh&#10;uuV0Hwb5hyg6wiVceoSqiCNoY/gzqI5To6xq3BlVXaSahlMWOACbJP6DzV1LNAtcIDlWH9Nk/x8s&#10;fbu9NYjXJb7MMZKkgxr9+vr9549vCBYgO722BTjd6Vvj+Vl9o+hHi6Sat0Su2bUxqm8ZqSGmxPtH&#10;Tw54w8JRtOrfqBqwycapkKhdYzoPCClAu1CP+2M92M4hCotJluRpOsaIwt55luZxKFhEisNpbax7&#10;xVSH/KTEBuod0Mn2xjofDSkOLv4yqZZciFBzIVFf4nwM8IGXErz2m8Ew69VcGLQlXjXhC9SA/qlb&#10;xx1oV/CuxJOjEyl8NhayDrc4wsUwh0iE9OBADmLbzwaNfMnjfDFZTLJRll4sRllcVaPr5TwbXSyT&#10;y3F1Xs3nVfLg40yyouV1zaQP9aDXJPs7Pew7Z1DaUbFPKNlT5svwPWcePQ0jZBlYHf6BXZCBr/yg&#10;ILdb7YLKklBBL4uVqu9BGEYNPQlvCExaZT5j1EM/lth+2hDDMBKvJYgrT7LMN3AwsvFlCoY53Vmd&#10;7hBJAarEDqNhOndD02+04esWbkpC2aW6BkE2PGjlMaq9jKHnAqn9++Cb+tQOXo+v2Ow3AAAA//8D&#10;AFBLAwQUAAYACAAAACEAB2klht0AAAAIAQAADwAAAGRycy9kb3ducmV2LnhtbEyPwU7DMBBE70j8&#10;g7VI3KjTNqlQiFMFRK+VKEjAzY0XO2q8jmK3CX/PcoLbjmY0+6bazr4XFxxjF0jBcpGBQGqD6cgq&#10;eHvd3d2DiEmT0X0gVPCNEbb19VWlSxMmesHLIVnBJRRLrcClNJRSxtah13ERBiT2vsLodWI5WmlG&#10;PXG57+UqyzbS6474g9MDPjlsT4ezV/A8fO6bwkbZvCf3cQqP087trVK3N3PzACLhnP7C8IvP6FAz&#10;0zGcyUTRK1gvs4KjClY5CPaLdc7bjnxscpB1Jf8PqH8AAAD//wMAUEsBAi0AFAAGAAgAAAAhALaD&#10;OJL+AAAA4QEAABMAAAAAAAAAAAAAAAAAAAAAAFtDb250ZW50X1R5cGVzXS54bWxQSwECLQAUAAYA&#10;CAAAACEAOP0h/9YAAACUAQAACwAAAAAAAAAAAAAAAAAvAQAAX3JlbHMvLnJlbHNQSwECLQAUAAYA&#10;CAAAACEAt18DDo0CAAANBQAADgAAAAAAAAAAAAAAAAAuAgAAZHJzL2Uyb0RvYy54bWxQSwECLQAU&#10;AAYACAAAACEAB2klht0AAAAIAQAADwAAAAAAAAAAAAAAAADnBAAAZHJzL2Rvd25yZXYueG1sUEsF&#10;BgAAAAAEAAQA8wAAAPEFAAAAAA==&#10;" filled="f">
                <v:textbox>
                  <w:txbxContent>
                    <w:p w:rsidR="008E4E69" w:rsidRPr="000F689C" w:rsidRDefault="008E4E69" w:rsidP="00110298">
                      <w:pPr>
                        <w:spacing w:line="300" w:lineRule="exact"/>
                        <w:jc w:val="center"/>
                        <w:rPr>
                          <w:rFonts w:ascii="等线" w:eastAsia="等线" w:hAnsi="等线"/>
                          <w:szCs w:val="21"/>
                        </w:rPr>
                      </w:pPr>
                      <w:r w:rsidRPr="000F689C">
                        <w:rPr>
                          <w:rFonts w:ascii="等线" w:eastAsia="等线" w:hAnsi="等线" w:hint="eastAsia"/>
                          <w:szCs w:val="21"/>
                        </w:rPr>
                        <w:t>购买材料、设备等</w:t>
                      </w:r>
                    </w:p>
                  </w:txbxContent>
                </v:textbox>
              </v:rect>
            </w:pict>
          </mc:Fallback>
        </mc:AlternateContent>
      </w:r>
      <w:r>
        <w:rPr>
          <w:rFonts w:ascii="Calibri"/>
          <w:noProof/>
        </w:rPr>
        <mc:AlternateContent>
          <mc:Choice Requires="wps">
            <w:drawing>
              <wp:anchor distT="0" distB="0" distL="114300" distR="114300" simplePos="0" relativeHeight="251464192" behindDoc="0" locked="0" layoutInCell="1" allowOverlap="1" wp14:anchorId="138FF8A9" wp14:editId="15432DDC">
                <wp:simplePos x="0" y="0"/>
                <wp:positionH relativeFrom="column">
                  <wp:posOffset>-114300</wp:posOffset>
                </wp:positionH>
                <wp:positionV relativeFrom="paragraph">
                  <wp:posOffset>0</wp:posOffset>
                </wp:positionV>
                <wp:extent cx="1390650" cy="381000"/>
                <wp:effectExtent l="9525" t="13335" r="9525" b="5715"/>
                <wp:wrapNone/>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240" w:lineRule="exact"/>
                              <w:jc w:val="center"/>
                              <w:rPr>
                                <w:rFonts w:ascii="等线" w:eastAsia="等线" w:hAnsi="等线"/>
                                <w:szCs w:val="21"/>
                              </w:rPr>
                            </w:pPr>
                            <w:r w:rsidRPr="000F689C">
                              <w:rPr>
                                <w:rFonts w:ascii="等线" w:eastAsia="等线" w:hAnsi="等线" w:hint="eastAsia"/>
                                <w:szCs w:val="21"/>
                              </w:rPr>
                              <w:t>购买材料、设备等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8" o:spid="_x0000_s1037" style="position:absolute;left:0;text-align:left;margin-left:-9pt;margin-top:0;width:109.5pt;height:30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ljQIAAA0FAAAOAAAAZHJzL2Uyb0RvYy54bWysVNFu0zAUfUfiHyy/d0m6tGujpdPUtAhp&#10;wKTBB7i201g4trHdpgPtW5B44yP4HMRvcO20XcdeECIPju17fXzPvef68mrXSrTl1gmtSpydpRhx&#10;RTUTal3iD++XgwlGzhPFiNSKl/ieO3w1e/nisjMFH+pGS8YtAhDlis6UuPHeFEniaMNb4s604QqM&#10;tbYt8bC064RZ0gF6K5Nhmo6TTltmrKbcOditeiOeRfy65tS/q2vHPZIlhth8HG0cV2FMZpekWFti&#10;GkH3YZB/iKIlQsGlR6iKeII2VjyDagW12unan1HdJrquBeWRA7DJ0j/Y3DXE8MgFkuPMMU3u/8HS&#10;t9tbiwQr8QVUSpEWavTr6/efP74h2IDsdMYV4HRnbm3g58yNph8dUnreELXm19bqruGEQUxZ8E+e&#10;HAgLB0fRqnujGWCTjdcxUbvatgEQUoB2sR73x3rwnUcUNrPzaToeQdko2M4nWZrGgiWkOJw21vlX&#10;XLcoTEpsod4RnWxvnA/RkOLgEi5TeimkjDWXCnUlno6Go3jAaSlYMEaSdr2aS4u2JKgmfpEa0D91&#10;a4UH7UrRlnhydCJFyMZCsXiLJ0L2c4hEqgAO5CC2/azXyJdpOl1MFpN8kA/Hi0GeVtXgejnPB+Nl&#10;djGqzqv5vMoeQpxZXjSCMa5CqAe9Zvnf6WHfOb3Sjop9QsmdMl/G7znz5GkYMcvA6vCP7KIMQuV7&#10;BfndahdVlkWRBFmsNLsHYVjd9yS8ITBptP2MUQf9WGL3aUMsx0i+ViCuaZbnoYHjIh9dDGFhTy2r&#10;UwtRFKBK7DHqp3PfN/3GWLFu4KYsll3paxBkLaJWHqPayxh6LpLavw+hqU/X0evxFZv9BgAA//8D&#10;AFBLAwQUAAYACAAAACEAccy5jdwAAAAHAQAADwAAAGRycy9kb3ducmV2LnhtbEyPQU/DMAyF70j8&#10;h8hI3Lakk5imUncqiF0nMZAGt6wxSbUmqZpsLf8ec4KL9axnvfe52s6+F1caUxcDQrFUICi00XTB&#10;Iry/7RYbECnrYHQfAyF8U4JtfXtT6dLEKbzS9ZCt4JCQSo3gch5KKVPryOu0jAMF9r7i6HXmdbTS&#10;jHricN/LlVJr6XUXuMHpgZ4dtefDxSO8DJ/75sEm2Ryz+zjHp2nn9hbx/m5uHkFkmvPfMfziMzrU&#10;zHSKl2CS6BEWxYZ/yQg82V6pgsUJYa0UyLqS//nrHwAAAP//AwBQSwECLQAUAAYACAAAACEAtoM4&#10;kv4AAADhAQAAEwAAAAAAAAAAAAAAAAAAAAAAW0NvbnRlbnRfVHlwZXNdLnhtbFBLAQItABQABgAI&#10;AAAAIQA4/SH/1gAAAJQBAAALAAAAAAAAAAAAAAAAAC8BAABfcmVscy8ucmVsc1BLAQItABQABgAI&#10;AAAAIQADzf+ljQIAAA0FAAAOAAAAAAAAAAAAAAAAAC4CAABkcnMvZTJvRG9jLnhtbFBLAQItABQA&#10;BgAIAAAAIQBxzLmN3AAAAAcBAAAPAAAAAAAAAAAAAAAAAOcEAABkcnMvZG93bnJldi54bWxQSwUG&#10;AAAAAAQABADzAAAA8AUAAAAA&#10;" filled="f">
                <v:textbox>
                  <w:txbxContent>
                    <w:p w:rsidR="008E4E69" w:rsidRPr="000F689C" w:rsidRDefault="008E4E69" w:rsidP="00110298">
                      <w:pPr>
                        <w:spacing w:line="240" w:lineRule="exact"/>
                        <w:jc w:val="center"/>
                        <w:rPr>
                          <w:rFonts w:ascii="等线" w:eastAsia="等线" w:hAnsi="等线"/>
                          <w:szCs w:val="21"/>
                        </w:rPr>
                      </w:pPr>
                      <w:r w:rsidRPr="000F689C">
                        <w:rPr>
                          <w:rFonts w:ascii="等线" w:eastAsia="等线" w:hAnsi="等线" w:hint="eastAsia"/>
                          <w:szCs w:val="21"/>
                        </w:rPr>
                        <w:t>购买材料、设备等</w:t>
                      </w:r>
                    </w:p>
                  </w:txbxContent>
                </v:textbox>
              </v:rect>
            </w:pict>
          </mc:Fallback>
        </mc:AlternateContent>
      </w:r>
      <w:r>
        <w:rPr>
          <w:rFonts w:ascii="仿宋_GB2312" w:eastAsia="仿宋_GB2312"/>
        </w:rPr>
        <w:tab/>
      </w:r>
    </w:p>
    <w:p w:rsidR="000D30B9" w:rsidRPr="00D56C8C" w:rsidRDefault="000D30B9"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88768" behindDoc="0" locked="0" layoutInCell="1" allowOverlap="1" wp14:anchorId="4D4308D1" wp14:editId="1FB62719">
                <wp:simplePos x="0" y="0"/>
                <wp:positionH relativeFrom="column">
                  <wp:posOffset>600075</wp:posOffset>
                </wp:positionH>
                <wp:positionV relativeFrom="paragraph">
                  <wp:posOffset>99060</wp:posOffset>
                </wp:positionV>
                <wp:extent cx="9525" cy="287655"/>
                <wp:effectExtent l="38100" t="0" r="66675" b="55245"/>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B9A33F" id="直接箭头连接符 77" o:spid="_x0000_s1026" type="#_x0000_t32" style="position:absolute;left:0;text-align:left;margin-left:47.25pt;margin-top:7.8pt;width:.75pt;height:22.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qsVAIAAG0EAAAOAAAAZHJzL2Uyb0RvYy54bWysVM2O0zAQviPxDpbv3TSlfxttukJJy2WB&#10;Srs8gGs7jYVjW7a3aYV4BV4AaU/ACTjtnaeB5TEYu2lh4YIQOTjjjOebb2Y+5+x820i04dYJrXKc&#10;nvQx4opqJtQ6xy+uFr0pRs4TxYjUiud4xx0+nz18cNaajA90rSXjFgGIcllrclx7b7IkcbTmDXEn&#10;2nAFzkrbhnjY2nXCLGkBvZHJoN8fJ622zFhNuXPwtdw78SziVxWn/nlVOe6RzDFw83G1cV2FNZmd&#10;kWxtiakF7WiQf2DREKEg6RGqJJ6gayv+gGoEtdrpyp9Q3SS6qgTlsQaoJu3/Vs1lTQyPtUBznDm2&#10;yf0/WPpss7RIsBxPJhgp0sCM7t7efnvz/u7zp6/vbr9/uQn2xw8I/NCs1rgMYgq1tKFculWX5kLT&#10;lw4pXdRErXkkfbUzAJSGiOReSNg4AylX7VPN4Ay59jp2blvZJkBCT9A2Dmh3HBDfekTh4+loMMKI&#10;gmMwnYxHo4hPskOosc4/4bpBwcix85aIde0LrRQIQds0JiKbC+cDMZIdAkJepRdCyqgHqVDbJQse&#10;p6VgwRk3dr0qpEUbEhQVn47FvWNWXysWwWpO2LyzPRESbORje7wV0DDJccjWcIaR5HCJgrWnJ1XI&#10;CMUD4c7ai+rVaf90Pp1Ph73hYDzvDftl2Xu8KIa98SKdjMpHZVGU6etQbTrMasEYV4H/QeDp8O8E&#10;1F21vTSPEj82KrmPHjsKZA/vSDpOPwx8L52VZrulDdUFIYCm4+Hu/oVL8+s+nvr5l5j9AAAA//8D&#10;AFBLAwQUAAYACAAAACEA5RVw3N4AAAAHAQAADwAAAGRycy9kb3ducmV2LnhtbEyPwU7DMBBE70j8&#10;g7VI3KgDohZJ41RAhcgFJFqEenTjJbGI11Hstilfz3KC4+yMZt6Wy8n34oBjdIE0XM8yEEhNsI5a&#10;De+bp6s7EDEZsqYPhBpOGGFZnZ+VprDhSG94WKdWcAnFwmjoUhoKKWPToTdxFgYk9j7D6E1iObbS&#10;jubI5b6XN1mmpDeOeKEzAz522Hyt915DWm1PnfpoHnL3unl+Ue67ruuV1pcX0/0CRMIp/YXhF5/R&#10;oWKmXdiTjaLXkN/OOcn3uQLBfq74tZ0GleUgq1L+569+AAAA//8DAFBLAQItABQABgAIAAAAIQC2&#10;gziS/gAAAOEBAAATAAAAAAAAAAAAAAAAAAAAAABbQ29udGVudF9UeXBlc10ueG1sUEsBAi0AFAAG&#10;AAgAAAAhADj9If/WAAAAlAEAAAsAAAAAAAAAAAAAAAAALwEAAF9yZWxzLy5yZWxzUEsBAi0AFAAG&#10;AAgAAAAhAApiGqxUAgAAbQQAAA4AAAAAAAAAAAAAAAAALgIAAGRycy9lMm9Eb2MueG1sUEsBAi0A&#10;FAAGAAgAAAAhAOUVcNzeAAAABwEAAA8AAAAAAAAAAAAAAAAArgQAAGRycy9kb3ducmV2LnhtbFBL&#10;BQYAAAAABAAEAPMAAAC5BQAAAAA=&#10;">
                <v:stroke endarrow="block"/>
              </v:shape>
            </w:pict>
          </mc:Fallback>
        </mc:AlternateContent>
      </w:r>
      <w:r>
        <w:rPr>
          <w:rFonts w:ascii="Calibri"/>
          <w:noProof/>
        </w:rPr>
        <mc:AlternateContent>
          <mc:Choice Requires="wps">
            <w:drawing>
              <wp:anchor distT="0" distB="0" distL="114300" distR="114300" simplePos="0" relativeHeight="251485696" behindDoc="0" locked="0" layoutInCell="1" allowOverlap="1" wp14:anchorId="2A06B683" wp14:editId="5E947D8E">
                <wp:simplePos x="0" y="0"/>
                <wp:positionH relativeFrom="column">
                  <wp:posOffset>2686050</wp:posOffset>
                </wp:positionH>
                <wp:positionV relativeFrom="paragraph">
                  <wp:posOffset>99060</wp:posOffset>
                </wp:positionV>
                <wp:extent cx="0" cy="323850"/>
                <wp:effectExtent l="57150" t="9525" r="57150" b="19050"/>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E5F46D" id="直接箭头连接符 76" o:spid="_x0000_s1026" type="#_x0000_t32" style="position:absolute;left:0;text-align:left;margin-left:211.5pt;margin-top:7.8pt;width:0;height:25.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8wVgIAAGoEAAAOAAAAZHJzL2Uyb0RvYy54bWysVM1uEzEQviPxDpbv6Wbz13TVTYV2Ey4F&#10;IrU8gGN7sxZe27KdbCLEK/ACSD0BJ+DUO08D5TEYOz+0cEGIHJyxPfPNNzOf9/xi00i05tYJrXKc&#10;nnQx4opqJtQyxy+vZ50xRs4TxYjUiud4yx2+mDx+dN6ajPd0rSXjFgGIcllrclx7b7IkcbTmDXEn&#10;2nAFl5W2DfGwtcuEWdICeiOTXrc7SlptmbGacufgtNxd4knErypO/YuqctwjmWPg5uNq47oIazI5&#10;J9nSElMLuqdB/oFFQ4SCpEeokniCVlb8AdUIarXTlT+hukl0VQnKYw1QTdr9rZqrmhgea4HmOHNs&#10;k/t/sPT5em6RYDk+HWGkSAMzunt3+/3th7svn7+9v/3x9SbYnz4iuIdmtcZlEFOouQ3l0o26Mpea&#10;vnJI6aImaskj6eutAaA0RCQPQsLGGUi5aJ9pBj5k5XXs3KayTYCEnqBNHND2OCC+8YjuDimc9nv9&#10;8TDOLiHZIc5Y559y3aBg5Nh5S8Sy9oVWClSgbRqzkPWl84EVyQ4BIanSMyFlFINUqM3x2bA3jAFO&#10;S8HCZXBzdrkopEVrEuQUf7FEuLnvZvVKsQhWc8Kme9sTIcFGPvbGWwHdkhyHbA1nGEkOLyhYO3pS&#10;hYxQORDeWztFvT7rnk3H0/GgM+iNpp1Btyw7T2bFoDOapafDsl8WRZm+CeTTQVYLxrgK/A/qTgd/&#10;p579O9vp8qjvY6OSh+ixo0D28B9Jx9GHae90s9BsO7ehuqACEHR03j++8GLu76PXr0/E5CcAAAD/&#10;/wMAUEsDBBQABgAIAAAAIQCtbt9Y3gAAAAkBAAAPAAAAZHJzL2Rvd25yZXYueG1sTI/BTsMwEETv&#10;SPyDtUjcqEMBq4Q4FVAhcikSbYU4uvESR8TrKHbblK9nEQc47sxo9k0xH30n9jjENpCGy0kGAqkO&#10;tqVGw2b9dDEDEZMha7pAqOGIEebl6UlhchsO9Ir7VWoEl1DMjQaXUp9LGWuH3sRJ6JHY+wiDN4nP&#10;oZF2MAcu952cZpmS3rTEH5zp8dFh/bnaeQ1p8X506q1+uG1f1s9L1X5VVbXQ+vxsvL8DkXBMf2H4&#10;wWd0KJlpG3Zko+g0XE+veEti40aB4MCvsNWglAJZFvL/gvIbAAD//wMAUEsBAi0AFAAGAAgAAAAh&#10;ALaDOJL+AAAA4QEAABMAAAAAAAAAAAAAAAAAAAAAAFtDb250ZW50X1R5cGVzXS54bWxQSwECLQAU&#10;AAYACAAAACEAOP0h/9YAAACUAQAACwAAAAAAAAAAAAAAAAAvAQAAX3JlbHMvLnJlbHNQSwECLQAU&#10;AAYACAAAACEAnCSvMFYCAABqBAAADgAAAAAAAAAAAAAAAAAuAgAAZHJzL2Uyb0RvYy54bWxQSwEC&#10;LQAUAAYACAAAACEArW7fWN4AAAAJAQAADwAAAAAAAAAAAAAAAACwBAAAZHJzL2Rvd25yZXYueG1s&#10;UEsFBgAAAAAEAAQA8wAAALsFAAAAAA==&#10;">
                <v:stroke endarrow="block"/>
              </v:shape>
            </w:pict>
          </mc:Fallback>
        </mc:AlternateContent>
      </w:r>
      <w:r>
        <w:rPr>
          <w:rFonts w:ascii="Calibri"/>
          <w:noProof/>
        </w:rPr>
        <mc:AlternateContent>
          <mc:Choice Requires="wps">
            <w:drawing>
              <wp:anchor distT="0" distB="0" distL="114300" distR="114300" simplePos="0" relativeHeight="251484672" behindDoc="0" locked="0" layoutInCell="1" allowOverlap="1" wp14:anchorId="01A192BF" wp14:editId="2E875AEA">
                <wp:simplePos x="0" y="0"/>
                <wp:positionH relativeFrom="column">
                  <wp:posOffset>4848225</wp:posOffset>
                </wp:positionH>
                <wp:positionV relativeFrom="paragraph">
                  <wp:posOffset>99060</wp:posOffset>
                </wp:positionV>
                <wp:extent cx="0" cy="371475"/>
                <wp:effectExtent l="57150" t="9525" r="57150" b="19050"/>
                <wp:wrapNone/>
                <wp:docPr id="75" name="直接箭头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F79277" id="直接箭头连接符 75" o:spid="_x0000_s1026" type="#_x0000_t32" style="position:absolute;left:0;text-align:left;margin-left:381.75pt;margin-top:7.8pt;width:0;height:29.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s0VQIAAGoEAAAOAAAAZHJzL2Uyb0RvYy54bWysVMFuEzEQvSPxD5bv6WbTTZuuuqnQbsKl&#10;QKWWD3Bsb9bCa1u2m02E+AV+AKkn4ASceudroHwGY28SWrggRA7O2DPz5s34eU/P1q1EK26d0KrA&#10;6cEQI66oZkItC/zyaj6YYOQ8UYxIrXiBN9zhs+njR6edyflIN1oybhGAKJd3psCN9yZPEkcb3hJ3&#10;oA1X4Ky1bYmHrV0mzJIO0FuZjIbDo6TTlhmrKXcOTqveiacRv6459S/q2nGPZIGBm4+rjesirMn0&#10;lORLS0wj6JYG+QcWLREKiu6hKuIJurbiD6hWUKudrv0B1W2i61pQHnuAbtLhb91cNsTw2AsMx5n9&#10;mNz/g6XPVxcWCVbg4zFGirRwR3fvbr+//XD35fO397c/vt4E+9NHBH4YVmdcDjmlurChXbpWl+Zc&#10;01cOKV02RC15JH21MQCUhozkQUrYOAMlF90zzSCGXHsdJ7eubRsgYSZoHS9os78gvvaI9ocUTg+P&#10;06ynk5B8l2es80+5blEwCuy8JWLZ+FIrBSrQNo1VyOrc+cCK5LuEUFTpuZAyikEq1BX4ZDwaxwSn&#10;pWDBGcKcXS5KadGKBDnFX2wRPPfDrL5WLII1nLDZ1vZESLCRj7PxVsC0JMehWssZRpLDCwpWT0+q&#10;UBE6B8Jbq1fU65PhyWwym2SDbHQ0G2TDqho8mZfZ4GieHo+rw6osq/RNIJ9meSMY4yrw36k7zf5O&#10;Pdt31utyr+/9oJKH6HGiQHb3H0nHqw+33etmodnmwobuggpA0DF4+/jCi7m/j1G/PhHTnwAAAP//&#10;AwBQSwMEFAAGAAgAAAAhAHGLo0bfAAAACQEAAA8AAABkcnMvZG93bnJldi54bWxMj0FPwzAMhe9I&#10;/IfISNxYOmABStMJmBC9gMSGEMesMU1F41RNtnX8+hlxgJvt9/T8vWI++k5scYhtIA3TSQYCqQ62&#10;pUbD2+rx7BpETIas6QKhhj1GmJfHR4XJbdjRK26XqREcQjE3GlxKfS5lrB16EyehR2LtMwzeJF6H&#10;RtrB7Djcd/I8y5T0piX+4EyPDw7rr+XGa0iLj71T7/X9TfuyenpW7XdVVQutT0/Gu1sQCcf0Z4Yf&#10;fEaHkpnWYUM2ik7DlbqYsZWFmQLBht/DmofLKciykP8blAcAAAD//wMAUEsBAi0AFAAGAAgAAAAh&#10;ALaDOJL+AAAA4QEAABMAAAAAAAAAAAAAAAAAAAAAAFtDb250ZW50X1R5cGVzXS54bWxQSwECLQAU&#10;AAYACAAAACEAOP0h/9YAAACUAQAACwAAAAAAAAAAAAAAAAAvAQAAX3JlbHMvLnJlbHNQSwECLQAU&#10;AAYACAAAACEA7qQ7NFUCAABqBAAADgAAAAAAAAAAAAAAAAAuAgAAZHJzL2Uyb0RvYy54bWxQSwEC&#10;LQAUAAYACAAAACEAcYujRt8AAAAJAQAADwAAAAAAAAAAAAAAAACvBAAAZHJzL2Rvd25yZXYueG1s&#10;UEsFBgAAAAAEAAQA8wAAALsFAAAAAA==&#10;">
                <v:stroke endarrow="block"/>
              </v:shape>
            </w:pict>
          </mc:Fallback>
        </mc:AlternateContent>
      </w:r>
    </w:p>
    <w:p w:rsidR="000D30B9" w:rsidRPr="00D56C8C" w:rsidRDefault="00132122"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68288" behindDoc="0" locked="0" layoutInCell="1" allowOverlap="1" wp14:anchorId="19B79F53" wp14:editId="3467E9BD">
                <wp:simplePos x="0" y="0"/>
                <wp:positionH relativeFrom="column">
                  <wp:posOffset>-257175</wp:posOffset>
                </wp:positionH>
                <wp:positionV relativeFrom="paragraph">
                  <wp:posOffset>100965</wp:posOffset>
                </wp:positionV>
                <wp:extent cx="1771650" cy="533400"/>
                <wp:effectExtent l="38100" t="19050" r="19050" b="38100"/>
                <wp:wrapNone/>
                <wp:docPr id="74" name="菱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334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D56C8C" w:rsidRDefault="008E4E69" w:rsidP="00110298">
                            <w:pPr>
                              <w:spacing w:line="300" w:lineRule="exact"/>
                              <w:rPr>
                                <w:rFonts w:ascii="仿宋_GB2312" w:eastAsia="仿宋_GB2312"/>
                                <w:szCs w:val="21"/>
                              </w:rPr>
                            </w:pPr>
                            <w:r w:rsidRPr="000F689C">
                              <w:rPr>
                                <w:rFonts w:ascii="等线" w:eastAsia="等线" w:hAnsi="等线" w:hint="eastAsia"/>
                                <w:szCs w:val="21"/>
                              </w:rPr>
                              <w:t>未取得发票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74" o:spid="_x0000_s1038" type="#_x0000_t4" style="position:absolute;left:0;text-align:left;margin-left:-20.25pt;margin-top:7.95pt;width:139.5pt;height:42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f5kQIAABAFAAAOAAAAZHJzL2Uyb0RvYy54bWysVF2O0zAQfkfiDpbfu0m66V+06WrVtAhp&#10;gZUWDuDGTmPhP2y36YI4A3fgBhyA4yBxDMZOW7rsC0LkwbE94/H3zXzjq+u9FGjHrONalTi7SDFi&#10;qtaUq02J371dDaYYOU8UJUIrVuIH5vD1/Pmzq84UbKhbLSizCIIoV3SmxK33pkgSV7dMEnehDVNg&#10;bLSVxMPSbhJqSQfRpUiGaTpOOm2psbpmzsFu1RvxPMZvGlb7N03jmEeixIDNx9HGcR3GZH5Fio0l&#10;puX1AQb5BxSScAWXnkJVxBO0tfxJKMlrq51u/EWtZaKbhtcscgA2WfoHm/uWGBa5QHKcOaXJ/b+w&#10;9evdnUWclniSY6SIhBr9/PLtx/evCDYgO51xBTjdmzsb+Dlzq+v3Dim9aInasBtrddcyQgFTFvyT&#10;RwfCwsFRtO5eaQqxydbrmKh9Y2UICClA+1iPh1M92N6jGjazySQbj6BsNdhGl5d5GguWkOJ42ljn&#10;XzAtUZiUmHIitaLxArK7dT4AIsXRK9yn9IoLEcsuFOpKPBsNR/GA04LTYIw87Wa9EBbtSBBO/CI7&#10;yMC5m+Qe5Cu4LPH05ESKkJClovEWT7jo54BEqBAc+AG2w6yXyadZOltOl9N8kA/Hy0GeVtXgZrXI&#10;B+NVNhlVl9ViUWWfA84sL1pOKVMB6lGyWf53kjg0Ty+2k2gfUXLnzFfxe8o8eQwjZhlYHf+RXVRC&#10;KH4vIr9f76PQsuFRV2tNH0AbVvdtCc8ITFptP2LUQUuW2H3YEsswEi8V6GuW5Xno4bjIR5MhLOy5&#10;ZX1uIaqGUCX2GPXThe/7fmss37RwUxbLrvQNaLLhUStBrz2qg5Kh7SKpwxMR+vp8Hb1+P2TzXwAA&#10;AP//AwBQSwMEFAAGAAgAAAAhAOBlS7XfAAAACQEAAA8AAABkcnMvZG93bnJldi54bWxMj8FOwzAM&#10;hu9IvENkJG5bskJhLU0nNGnbhcsGAo5ZY9qKxqmarCtvjzmNo/1/+v25WE2uEyMOofWkYTFXIJAq&#10;b1uqNby9bmZLECEasqbzhBp+MMCqvL4qTG79mfY4HmItuIRCbjQ0Mfa5lKFq0Jkw9z0SZ19+cCby&#10;ONTSDubM5a6TiVIP0pmW+EJjelw3WH0fTk5DwO371qcvY/K4WO82Kvmo9p87rW9vpucnEBGneIHh&#10;T5/VoWSnoz+RDaLTMLtXKaMcpBkIBpK7JS+OGrIsA1kW8v8H5S8AAAD//wMAUEsBAi0AFAAGAAgA&#10;AAAhALaDOJL+AAAA4QEAABMAAAAAAAAAAAAAAAAAAAAAAFtDb250ZW50X1R5cGVzXS54bWxQSwEC&#10;LQAUAAYACAAAACEAOP0h/9YAAACUAQAACwAAAAAAAAAAAAAAAAAvAQAAX3JlbHMvLnJlbHNQSwEC&#10;LQAUAAYACAAAACEAYunn+ZECAAAQBQAADgAAAAAAAAAAAAAAAAAuAgAAZHJzL2Uyb0RvYy54bWxQ&#10;SwECLQAUAAYACAAAACEA4GVLtd8AAAAJAQAADwAAAAAAAAAAAAAAAADrBAAAZHJzL2Rvd25yZXYu&#10;eG1sUEsFBgAAAAAEAAQA8wAAAPcFAAAAAA==&#10;" filled="f">
                <v:textbox>
                  <w:txbxContent>
                    <w:p w:rsidR="008E4E69" w:rsidRPr="00D56C8C" w:rsidRDefault="008E4E69" w:rsidP="00110298">
                      <w:pPr>
                        <w:spacing w:line="300" w:lineRule="exact"/>
                        <w:rPr>
                          <w:rFonts w:ascii="仿宋_GB2312" w:eastAsia="仿宋_GB2312"/>
                          <w:szCs w:val="21"/>
                        </w:rPr>
                      </w:pPr>
                      <w:r w:rsidRPr="000F689C">
                        <w:rPr>
                          <w:rFonts w:ascii="等线" w:eastAsia="等线" w:hAnsi="等线" w:hint="eastAsia"/>
                          <w:szCs w:val="21"/>
                        </w:rPr>
                        <w:t>未取得发票</w:t>
                      </w:r>
                    </w:p>
                  </w:txbxContent>
                </v:textbox>
              </v:shape>
            </w:pict>
          </mc:Fallback>
        </mc:AlternateContent>
      </w:r>
      <w:r w:rsidR="00973152">
        <w:rPr>
          <w:rFonts w:ascii="Calibri"/>
          <w:noProof/>
        </w:rPr>
        <mc:AlternateContent>
          <mc:Choice Requires="wps">
            <w:drawing>
              <wp:anchor distT="0" distB="0" distL="114300" distR="114300" simplePos="0" relativeHeight="251481600" behindDoc="0" locked="0" layoutInCell="1" allowOverlap="1" wp14:anchorId="117ECACC" wp14:editId="4836A8BF">
                <wp:simplePos x="0" y="0"/>
                <wp:positionH relativeFrom="column">
                  <wp:posOffset>3990975</wp:posOffset>
                </wp:positionH>
                <wp:positionV relativeFrom="paragraph">
                  <wp:posOffset>198120</wp:posOffset>
                </wp:positionV>
                <wp:extent cx="1714500" cy="3962400"/>
                <wp:effectExtent l="0" t="0" r="19050" b="19050"/>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6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rPr>
                                <w:rFonts w:ascii="等线" w:eastAsia="等线" w:hAnsi="等线"/>
                                <w:szCs w:val="21"/>
                              </w:rPr>
                            </w:pPr>
                            <w:r w:rsidRPr="000F689C">
                              <w:rPr>
                                <w:rFonts w:ascii="等线" w:eastAsia="等线" w:hAnsi="等线"/>
                                <w:szCs w:val="21"/>
                              </w:rPr>
                              <w:t>1.</w:t>
                            </w:r>
                            <w:r w:rsidRPr="000F689C">
                              <w:rPr>
                                <w:rFonts w:ascii="等线" w:eastAsia="等线" w:hAnsi="等线" w:hint="eastAsia"/>
                                <w:szCs w:val="21"/>
                              </w:rPr>
                              <w:t>差旅费报销填写“差旅费报销单”（参照源峰公司差旅管理规定），按照审批权限审签后提交财务处校园经济科</w:t>
                            </w:r>
                          </w:p>
                          <w:p w:rsidR="008E4E69" w:rsidRPr="000F689C" w:rsidRDefault="008E4E69" w:rsidP="00110298">
                            <w:pPr>
                              <w:spacing w:line="300" w:lineRule="exact"/>
                              <w:rPr>
                                <w:rFonts w:ascii="等线" w:eastAsia="等线" w:hAnsi="等线"/>
                                <w:szCs w:val="21"/>
                              </w:rPr>
                            </w:pPr>
                            <w:r w:rsidRPr="000F689C">
                              <w:rPr>
                                <w:rFonts w:ascii="等线" w:eastAsia="等线" w:hAnsi="等线"/>
                                <w:szCs w:val="21"/>
                              </w:rPr>
                              <w:t xml:space="preserve">2. </w:t>
                            </w:r>
                            <w:r w:rsidRPr="000F689C">
                              <w:rPr>
                                <w:rFonts w:ascii="等线" w:eastAsia="等线" w:hAnsi="等线" w:hint="eastAsia"/>
                                <w:szCs w:val="21"/>
                              </w:rPr>
                              <w:t>招待费用填写“招待费审批表”，按照审批权限审签后提交财务处校园经济科</w:t>
                            </w:r>
                          </w:p>
                          <w:p w:rsidR="008E4E69" w:rsidRPr="000F689C" w:rsidRDefault="008E4E69" w:rsidP="00110298">
                            <w:pPr>
                              <w:spacing w:line="300" w:lineRule="exact"/>
                              <w:rPr>
                                <w:rFonts w:ascii="等线" w:eastAsia="等线" w:hAnsi="等线"/>
                                <w:szCs w:val="21"/>
                              </w:rPr>
                            </w:pPr>
                            <w:r w:rsidRPr="000F689C">
                              <w:rPr>
                                <w:rFonts w:ascii="等线" w:eastAsia="等线" w:hAnsi="等线"/>
                                <w:szCs w:val="21"/>
                              </w:rPr>
                              <w:t xml:space="preserve"> 3.</w:t>
                            </w:r>
                            <w:r w:rsidRPr="000F689C">
                              <w:rPr>
                                <w:rFonts w:ascii="等线" w:eastAsia="等线" w:hAnsi="等线" w:hint="eastAsia"/>
                                <w:szCs w:val="21"/>
                              </w:rPr>
                              <w:t>员工工资于每月月底发放，公司经办人于每月</w:t>
                            </w:r>
                            <w:r w:rsidRPr="000F689C">
                              <w:rPr>
                                <w:rFonts w:ascii="等线" w:eastAsia="等线" w:hAnsi="等线"/>
                                <w:szCs w:val="21"/>
                              </w:rPr>
                              <w:t>26</w:t>
                            </w:r>
                            <w:r w:rsidRPr="000F689C">
                              <w:rPr>
                                <w:rFonts w:ascii="等线" w:eastAsia="等线" w:hAnsi="等线" w:hint="eastAsia"/>
                                <w:szCs w:val="21"/>
                              </w:rPr>
                              <w:t>日持经过审签的工资发放表送达财务处校园经济科</w:t>
                            </w:r>
                          </w:p>
                          <w:p w:rsidR="008E4E69" w:rsidRPr="00257116" w:rsidRDefault="008E4E69" w:rsidP="00110298">
                            <w:pPr>
                              <w:spacing w:line="300" w:lineRule="exact"/>
                            </w:pPr>
                            <w:r w:rsidRPr="000F689C">
                              <w:rPr>
                                <w:rFonts w:ascii="等线" w:eastAsia="等线" w:hAnsi="等线"/>
                                <w:szCs w:val="21"/>
                              </w:rPr>
                              <w:t>4.</w:t>
                            </w:r>
                            <w:r w:rsidRPr="000F689C">
                              <w:rPr>
                                <w:rFonts w:ascii="等线" w:eastAsia="等线" w:hAnsi="等线" w:hint="eastAsia"/>
                                <w:szCs w:val="21"/>
                              </w:rPr>
                              <w:t>其他零星业务根据发票填写“源峰公司支出报销单”、“源峰公司市内交通费报销单”按照审批权限审签后送达财务处</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3" o:spid="_x0000_s1039" style="position:absolute;left:0;text-align:left;margin-left:314.25pt;margin-top:15.6pt;width:135pt;height:312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gEiwIAAA4FAAAOAAAAZHJzL2Uyb0RvYy54bWysVF2O0zAQfkfiDpbf2yTd9C9qulo1LUJa&#10;YKWFA7ix01g4trHdpgVxFiTeOATHQVyDsdOWln1BiDw4Hs94Zr6Zbzy73TcC7ZixXMkcJ/0YIyZL&#10;Rbnc5Pjd21VvgpF1RFIilGQ5PjCLb+fPn81anbGBqpWgzCBwIm3W6hzXzuksimxZs4bYvtJMgrJS&#10;piEORLOJqCEteG9ENIjjUdQqQ7VRJbMWTotOiefBf1Wx0r2pKsscEjmG3FxYTVjXfo3mM5JtDNE1&#10;L49pkH/IoiFcQtCzq4I4graGP3HV8NIoqyrXL1UTqariJQsYAE0S/4HmsSaaBSxQHKvPZbL/z235&#10;evdgEKc5Ht9gJEkDPfr55duP718RHEB1Wm0zMHrUD8bjs/pele8tkmpRE7lhd8aotmaEQk6Jt4+u&#10;LnjBwlW0bl8pCr7J1qlQqH1lGu8QSoD2oR+Hcz/Y3qESDpNxkg5jaFsJupvpaJCC4GOQ7HRdG+te&#10;MNUgv8mxgYYH92R3b11nejLx0aRacSHgnGRCojbH0+FgGC5YJTj1yoDSbNYLYdCOeNqE7xj3yqzh&#10;DsgreJPjydmIZL4cS0lDFEe46PaQtJDeOaCD3I67jiSfpvF0OVlO0l46GC17aVwUvbvVIu2NVsl4&#10;WNwUi0WRfPZ5JmlWc0qZ9KmeCJukf0eI4+h0VDtT9gqSvUS+Ct9T5NF1GqEhgOr0D+gCD3zrOwq5&#10;/XofaJacWbVW9ADMMKobSnhEYFMr8xGjFgYyx/bDlhiGkXgpgV3TJE39BAchHY4HIJhLzfpSQ2QJ&#10;rnLsMOq2C9dN/VYbvqkhUhLaLtUdMLLigSuerV1WRx7D0AVQxwfCT/WlHKx+P2PzXwAAAP//AwBQ&#10;SwMEFAAGAAgAAAAhALjbBLzeAAAACgEAAA8AAABkcnMvZG93bnJldi54bWxMj8FOwzAMhu9IvENk&#10;JG4sXVGnrjSdCmLXSQwk2C1rTFOtcaomW8vb453gaP+ffn8uN7PrxQXH0HlSsFwkIJAabzpqFXy8&#10;bx9yECFqMrr3hAp+MMCmur0pdWH8RG942cdWcAmFQiuwMQ6FlKGx6HRY+AGJs28/Oh15HFtpRj1x&#10;uetlmiQr6XRHfMHqAV8sNqf92Sl4HQ67OmuDrD+j/Tr552lrd61S93dz/QQi4hz/YLjqszpU7HT0&#10;ZzJB9ApWaZ4xquBxmYJgIF9fF0dOsiwFWZXy/wvVLwAAAP//AwBQSwECLQAUAAYACAAAACEAtoM4&#10;kv4AAADhAQAAEwAAAAAAAAAAAAAAAAAAAAAAW0NvbnRlbnRfVHlwZXNdLnhtbFBLAQItABQABgAI&#10;AAAAIQA4/SH/1gAAAJQBAAALAAAAAAAAAAAAAAAAAC8BAABfcmVscy8ucmVsc1BLAQItABQABgAI&#10;AAAAIQBOSbgEiwIAAA4FAAAOAAAAAAAAAAAAAAAAAC4CAABkcnMvZTJvRG9jLnhtbFBLAQItABQA&#10;BgAIAAAAIQC42wS83gAAAAoBAAAPAAAAAAAAAAAAAAAAAOUEAABkcnMvZG93bnJldi54bWxQSwUG&#10;AAAAAAQABADzAAAA8AUAAAAA&#10;" filled="f">
                <v:textbox>
                  <w:txbxContent>
                    <w:p w:rsidR="008E4E69" w:rsidRPr="000F689C" w:rsidRDefault="008E4E69" w:rsidP="00110298">
                      <w:pPr>
                        <w:spacing w:line="300" w:lineRule="exact"/>
                        <w:rPr>
                          <w:rFonts w:ascii="等线" w:eastAsia="等线" w:hAnsi="等线"/>
                          <w:szCs w:val="21"/>
                        </w:rPr>
                      </w:pPr>
                      <w:r w:rsidRPr="000F689C">
                        <w:rPr>
                          <w:rFonts w:ascii="等线" w:eastAsia="等线" w:hAnsi="等线"/>
                          <w:szCs w:val="21"/>
                        </w:rPr>
                        <w:t>1.</w:t>
                      </w:r>
                      <w:r w:rsidRPr="000F689C">
                        <w:rPr>
                          <w:rFonts w:ascii="等线" w:eastAsia="等线" w:hAnsi="等线" w:hint="eastAsia"/>
                          <w:szCs w:val="21"/>
                        </w:rPr>
                        <w:t>差旅费报销填写“差旅费报销单”（参照源峰公司差旅管理规定），按照审批权限审签后提交财务处校园经济科</w:t>
                      </w:r>
                    </w:p>
                    <w:p w:rsidR="008E4E69" w:rsidRPr="000F689C" w:rsidRDefault="008E4E69" w:rsidP="00110298">
                      <w:pPr>
                        <w:spacing w:line="300" w:lineRule="exact"/>
                        <w:rPr>
                          <w:rFonts w:ascii="等线" w:eastAsia="等线" w:hAnsi="等线"/>
                          <w:szCs w:val="21"/>
                        </w:rPr>
                      </w:pPr>
                      <w:r w:rsidRPr="000F689C">
                        <w:rPr>
                          <w:rFonts w:ascii="等线" w:eastAsia="等线" w:hAnsi="等线"/>
                          <w:szCs w:val="21"/>
                        </w:rPr>
                        <w:t xml:space="preserve">2. </w:t>
                      </w:r>
                      <w:r w:rsidRPr="000F689C">
                        <w:rPr>
                          <w:rFonts w:ascii="等线" w:eastAsia="等线" w:hAnsi="等线" w:hint="eastAsia"/>
                          <w:szCs w:val="21"/>
                        </w:rPr>
                        <w:t>招待费用填写“招待费审批表”，按照审批权限审签后提交财务处校园经济科</w:t>
                      </w:r>
                    </w:p>
                    <w:p w:rsidR="008E4E69" w:rsidRPr="000F689C" w:rsidRDefault="008E4E69" w:rsidP="00110298">
                      <w:pPr>
                        <w:spacing w:line="300" w:lineRule="exact"/>
                        <w:rPr>
                          <w:rFonts w:ascii="等线" w:eastAsia="等线" w:hAnsi="等线"/>
                          <w:szCs w:val="21"/>
                        </w:rPr>
                      </w:pPr>
                      <w:r w:rsidRPr="000F689C">
                        <w:rPr>
                          <w:rFonts w:ascii="等线" w:eastAsia="等线" w:hAnsi="等线"/>
                          <w:szCs w:val="21"/>
                        </w:rPr>
                        <w:t xml:space="preserve"> 3.</w:t>
                      </w:r>
                      <w:r w:rsidRPr="000F689C">
                        <w:rPr>
                          <w:rFonts w:ascii="等线" w:eastAsia="等线" w:hAnsi="等线" w:hint="eastAsia"/>
                          <w:szCs w:val="21"/>
                        </w:rPr>
                        <w:t>员工工资于每月月底发放，公司经办人于每月</w:t>
                      </w:r>
                      <w:r w:rsidRPr="000F689C">
                        <w:rPr>
                          <w:rFonts w:ascii="等线" w:eastAsia="等线" w:hAnsi="等线"/>
                          <w:szCs w:val="21"/>
                        </w:rPr>
                        <w:t>26</w:t>
                      </w:r>
                      <w:r w:rsidRPr="000F689C">
                        <w:rPr>
                          <w:rFonts w:ascii="等线" w:eastAsia="等线" w:hAnsi="等线" w:hint="eastAsia"/>
                          <w:szCs w:val="21"/>
                        </w:rPr>
                        <w:t>日持经过审签的工资发放表送达财务处校园经济科</w:t>
                      </w:r>
                    </w:p>
                    <w:p w:rsidR="008E4E69" w:rsidRPr="00257116" w:rsidRDefault="008E4E69" w:rsidP="00110298">
                      <w:pPr>
                        <w:spacing w:line="300" w:lineRule="exact"/>
                      </w:pPr>
                      <w:r w:rsidRPr="000F689C">
                        <w:rPr>
                          <w:rFonts w:ascii="等线" w:eastAsia="等线" w:hAnsi="等线"/>
                          <w:szCs w:val="21"/>
                        </w:rPr>
                        <w:t>4.</w:t>
                      </w:r>
                      <w:r w:rsidRPr="000F689C">
                        <w:rPr>
                          <w:rFonts w:ascii="等线" w:eastAsia="等线" w:hAnsi="等线" w:hint="eastAsia"/>
                          <w:szCs w:val="21"/>
                        </w:rPr>
                        <w:t>其他零星业务根据发票填写“源峰公司支出报销单”、“源峰公司市内交通费报销单”按照审批权限审签后送达财务处</w:t>
                      </w:r>
                      <w:r>
                        <w:t xml:space="preserve"> </w:t>
                      </w:r>
                    </w:p>
                  </w:txbxContent>
                </v:textbox>
              </v:rect>
            </w:pict>
          </mc:Fallback>
        </mc:AlternateContent>
      </w:r>
      <w:r w:rsidR="00973152">
        <w:rPr>
          <w:rFonts w:ascii="Calibri"/>
          <w:noProof/>
        </w:rPr>
        <mc:AlternateContent>
          <mc:Choice Requires="wps">
            <w:drawing>
              <wp:anchor distT="0" distB="0" distL="114300" distR="114300" simplePos="0" relativeHeight="251467264" behindDoc="0" locked="0" layoutInCell="1" allowOverlap="1" wp14:anchorId="73F48528" wp14:editId="06A548FE">
                <wp:simplePos x="0" y="0"/>
                <wp:positionH relativeFrom="column">
                  <wp:posOffset>1924050</wp:posOffset>
                </wp:positionH>
                <wp:positionV relativeFrom="paragraph">
                  <wp:posOffset>158115</wp:posOffset>
                </wp:positionV>
                <wp:extent cx="1504950" cy="533400"/>
                <wp:effectExtent l="19050" t="19050" r="19050" b="38100"/>
                <wp:wrapNone/>
                <wp:docPr id="72" name="菱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334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D56C8C" w:rsidRDefault="008E4E69" w:rsidP="00110298">
                            <w:pPr>
                              <w:spacing w:line="300" w:lineRule="exact"/>
                              <w:rPr>
                                <w:rFonts w:ascii="仿宋_GB2312" w:eastAsia="仿宋_GB2312"/>
                                <w:szCs w:val="21"/>
                              </w:rPr>
                            </w:pPr>
                            <w:r w:rsidRPr="000F689C">
                              <w:rPr>
                                <w:rFonts w:ascii="等线" w:eastAsia="等线" w:hAnsi="等线" w:hint="eastAsia"/>
                                <w:szCs w:val="21"/>
                              </w:rPr>
                              <w:t>取得发票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菱形 72" o:spid="_x0000_s1040" type="#_x0000_t4" style="position:absolute;left:0;text-align:left;margin-left:151.5pt;margin-top:12.45pt;width:118.5pt;height:42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q1kQIAABAFAAAOAAAAZHJzL2Uyb0RvYy54bWysVFGO0zAQ/UfiDpb/u0m6yW4bbbpaNS1C&#10;WmClhQO4ttNYOLax3aYL4gzcgRtwAI6DxDEYO23psj8IkQ/H9ozH78288dX1rpNoy60TWlU4O0sx&#10;4opqJtS6wu/eLkcTjJwnihGpFa/wA3f4evb82VVvSj7WrZaMWwRBlCt7U+HWe1MmiaMt74g704Yr&#10;MDbadsTD0q4TZkkP0TuZjNP0Ium1ZcZqyp2D3Xow4lmM3zSc+jdN47hHssKAzcfRxnEVxmR2Rcq1&#10;JaYVdA+D/AOKjggFlx5D1cQTtLHiSahOUKudbvwZ1V2im0ZQHjkAmyz9g819SwyPXCA5zhzT5P5f&#10;WPp6e2eRYBW+HGOkSAc1+vnl24/vXxFsQHZ640pwujd3NvBz5lbT9w4pPW+JWvMba3XfcsIAUxb8&#10;k0cHwsLBUbTqX2kGscnG65ioXWO7EBBSgHaxHg/HevCdRxQ2syLNpwWUjYKtOD/P01iwhJSH08Y6&#10;/4LrDoVJhZkgnVYsXkC2t84HQKQ8eIX7lF4KKWPZpUJ9hafFuIgHnJaCBWPkaderubRoS4Jw4hfZ&#10;QQZO3TrhQb5SdBWeHJ1IGRKyUCze4omQwxyQSBWCAz/Atp8NMvk0TaeLyWKSj/LxxWKUp3U9ulnO&#10;89HFMrss6vN6Pq+zzwFnlpetYIyrAPUg2Sz/O0nsm2cQ21G0jyi5U+bL+D1lnjyGEbMMrA7/yC4q&#10;IRR/EJHfrXZRaFl+0NVKswfQhtVDW8IzApNW248Y9dCSFXYfNsRyjORLBfqaZnkeejgu8uJyDAt7&#10;almdWoiiEKrCHqNhOvdD32+MFesWbspi2ZW+AU02Imol6HVAtVcytF0ktX8iQl+frqPX74ds9gsA&#10;AP//AwBQSwMEFAAGAAgAAAAhAMWAowLgAAAACgEAAA8AAABkcnMvZG93bnJldi54bWxMj01PwzAM&#10;hu9I+w+RkbixZN0HW2k6oUnbLly2IeCYNaat1jhVk3Xl32NOcLT96PXzZuvBNaLHLtSeNEzGCgRS&#10;4W1NpYa30/ZxCSJEQ9Y0nlDDNwZY56O7zKTW3+iA/TGWgkMopEZDFWObShmKCp0JY98i8e3Ld85E&#10;HrtS2s7cONw1MlFqIZ2piT9UpsVNhcXleHUaAu7ed37+2idPk81+q5KP4vC51/rhfnh5BhFxiH8w&#10;/OqzOuTsdPZXskE0GqZqyl2ihmS2AsHAfKZ4cWZSLVcg80z+r5D/AAAA//8DAFBLAQItABQABgAI&#10;AAAAIQC2gziS/gAAAOEBAAATAAAAAAAAAAAAAAAAAAAAAABbQ29udGVudF9UeXBlc10ueG1sUEsB&#10;Ai0AFAAGAAgAAAAhADj9If/WAAAAlAEAAAsAAAAAAAAAAAAAAAAALwEAAF9yZWxzLy5yZWxzUEsB&#10;Ai0AFAAGAAgAAAAhACXtOrWRAgAAEAUAAA4AAAAAAAAAAAAAAAAALgIAAGRycy9lMm9Eb2MueG1s&#10;UEsBAi0AFAAGAAgAAAAhAMWAowLgAAAACgEAAA8AAAAAAAAAAAAAAAAA6wQAAGRycy9kb3ducmV2&#10;LnhtbFBLBQYAAAAABAAEAPMAAAD4BQAAAAA=&#10;" filled="f">
                <v:textbox>
                  <w:txbxContent>
                    <w:p w:rsidR="008E4E69" w:rsidRPr="00D56C8C" w:rsidRDefault="008E4E69" w:rsidP="00110298">
                      <w:pPr>
                        <w:spacing w:line="300" w:lineRule="exact"/>
                        <w:rPr>
                          <w:rFonts w:ascii="仿宋_GB2312" w:eastAsia="仿宋_GB2312"/>
                          <w:szCs w:val="21"/>
                        </w:rPr>
                      </w:pPr>
                      <w:r w:rsidRPr="000F689C">
                        <w:rPr>
                          <w:rFonts w:ascii="等线" w:eastAsia="等线" w:hAnsi="等线" w:hint="eastAsia"/>
                          <w:szCs w:val="21"/>
                        </w:rPr>
                        <w:t>取得发票</w:t>
                      </w:r>
                    </w:p>
                  </w:txbxContent>
                </v:textbox>
              </v:shape>
            </w:pict>
          </mc:Fallback>
        </mc:AlternateContent>
      </w:r>
    </w:p>
    <w:p w:rsidR="000D30B9" w:rsidRPr="00D56C8C" w:rsidRDefault="000D30B9" w:rsidP="000D30B9">
      <w:pPr>
        <w:spacing w:beforeLines="50" w:before="156" w:afterLines="50" w:after="156"/>
        <w:jc w:val="center"/>
        <w:rPr>
          <w:rFonts w:ascii="仿宋_GB2312" w:eastAsia="仿宋_GB2312"/>
        </w:rPr>
      </w:pPr>
    </w:p>
    <w:p w:rsidR="000D30B9" w:rsidRPr="00D56C8C" w:rsidRDefault="00132122"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69312" behindDoc="0" locked="0" layoutInCell="1" allowOverlap="1" wp14:anchorId="0DEDFCB0" wp14:editId="7E039931">
                <wp:simplePos x="0" y="0"/>
                <wp:positionH relativeFrom="column">
                  <wp:posOffset>619125</wp:posOffset>
                </wp:positionH>
                <wp:positionV relativeFrom="paragraph">
                  <wp:posOffset>51435</wp:posOffset>
                </wp:positionV>
                <wp:extent cx="0" cy="247650"/>
                <wp:effectExtent l="76200" t="0" r="57150" b="57150"/>
                <wp:wrapNone/>
                <wp:docPr id="7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ECCEA6" id="直接箭头连接符 70" o:spid="_x0000_s1026" type="#_x0000_t32" style="position:absolute;left:0;text-align:left;margin-left:48.75pt;margin-top:4.05pt;width:0;height:19.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XhVQIAAGoEAAAOAAAAZHJzL2Uyb0RvYy54bWysVM2O0zAQviPxDpbv3TQl7XajpiuUtFwW&#10;WGmXB3Btp7FwbMt2m1aIV+AFkDgBJ+C0d54Glsdg7P6wCxeE6MEde2a++Wb8OZPzTSvRmlsntCpw&#10;etLHiCuqmVDLAr+4nvfGGDlPFCNSK17gLXf4fPrwwaQzOR/oRkvGLQIQ5fLOFLjx3uRJ4mjDW+JO&#10;tOEKnLW2LfGwtcuEWdIBeiuTQb8/SjptmbGacufgtNo58TTi1zWn/nldO+6RLDBw83G1cV2ENZlO&#10;SL60xDSC7mmQf2DREqGg6BGqIp6glRV/QLWCWu107U+obhNd14Ly2AN0k/Z/6+aqIYbHXmA4zhzH&#10;5P4fLH22vrRIsAKfwngUaeGObt/efH/z4fbL52/vb358fRfsTx8R+GFYnXE55JTq0oZ26UZdmQtN&#10;XzqkdNkQteSR9PXWAFAaMpJ7KWHjDJRcdE81gxiy8jpOblPbNkDCTNAmXtD2eEF84xHdHVI4HWSn&#10;o2Gkk5D8kGes80+4blEwCuy8JWLZ+FIrBSrQNo1VyPrC+cCK5IeEUFTpuZAyikEq1BX4bDgYxgSn&#10;pWDBGcKcXS5KadGaBDnFX2wRPHfDrF4pFsEaTthsb3siJNjIx9l4K2BakuNQreUMI8nhBQVrR0+q&#10;UBE6B8J7a6eoV2f9s9l4Ns562WA062X9quo9npdZbzRPT4fVo6osq/R1IJ9meSMY4yrwP6g7zf5O&#10;Pft3ttPlUd/HQSX30eNEgezhP5KOVx9ue6ebhWbbSxu6CyoAQcfg/eMLL+buPkb9+kRMfwIAAP//&#10;AwBQSwMEFAAGAAgAAAAhABxz0NvdAAAABgEAAA8AAABkcnMvZG93bnJldi54bWxMjsFOwzAQRO9I&#10;/IO1SNyoEwRpG7KpgAqRC0htEeLoxkscEa+j2G1Tvh7DhR5HM3rzisVoO7GnwbeOEdJJAoK4drrl&#10;BuFt83Q1A+GDYq06x4RwJA+L8vysULl2B17Rfh0aESHsc4VgQuhzKX1tyCo/cT1x7D7dYFWIcWik&#10;HtQhwm0nr5Mkk1a1HB+M6unRUP213lmEsPw4muy9fpi3r5vnl6z9rqpqiXh5Md7fgQg0hv8x/OpH&#10;dSij09btWHvRIcynt3GJMEtBxPovbhFupinIspCn+uUPAAAA//8DAFBLAQItABQABgAIAAAAIQC2&#10;gziS/gAAAOEBAAATAAAAAAAAAAAAAAAAAAAAAABbQ29udGVudF9UeXBlc10ueG1sUEsBAi0AFAAG&#10;AAgAAAAhADj9If/WAAAAlAEAAAsAAAAAAAAAAAAAAAAALwEAAF9yZWxzLy5yZWxzUEsBAi0AFAAG&#10;AAgAAAAhAPlWpeFVAgAAagQAAA4AAAAAAAAAAAAAAAAALgIAAGRycy9lMm9Eb2MueG1sUEsBAi0A&#10;FAAGAAgAAAAhABxz0NvdAAAABgEAAA8AAAAAAAAAAAAAAAAArwQAAGRycy9kb3ducmV2LnhtbFBL&#10;BQYAAAAABAAEAPMAAAC5BQAAAAA=&#10;">
                <v:stroke endarrow="block"/>
              </v:shape>
            </w:pict>
          </mc:Fallback>
        </mc:AlternateContent>
      </w:r>
      <w:r w:rsidR="000153F9">
        <w:rPr>
          <w:rFonts w:ascii="Calibri"/>
          <w:noProof/>
        </w:rPr>
        <mc:AlternateContent>
          <mc:Choice Requires="wps">
            <w:drawing>
              <wp:anchor distT="0" distB="0" distL="114300" distR="114300" simplePos="0" relativeHeight="251470336" behindDoc="0" locked="0" layoutInCell="1" allowOverlap="1" wp14:anchorId="6B18E1E9" wp14:editId="349FA440">
                <wp:simplePos x="0" y="0"/>
                <wp:positionH relativeFrom="column">
                  <wp:posOffset>-266700</wp:posOffset>
                </wp:positionH>
                <wp:positionV relativeFrom="paragraph">
                  <wp:posOffset>297180</wp:posOffset>
                </wp:positionV>
                <wp:extent cx="1714500" cy="857250"/>
                <wp:effectExtent l="0" t="0" r="19050" b="19050"/>
                <wp:wrapNone/>
                <wp:docPr id="71"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FC73F6" w:rsidRDefault="008E4E69" w:rsidP="00110298">
                            <w:pPr>
                              <w:spacing w:line="300" w:lineRule="exact"/>
                              <w:rPr>
                                <w:rFonts w:ascii="宋体"/>
                                <w:sz w:val="18"/>
                                <w:szCs w:val="18"/>
                              </w:rPr>
                            </w:pPr>
                            <w:r w:rsidRPr="000F689C">
                              <w:rPr>
                                <w:rFonts w:ascii="等线" w:eastAsia="等线" w:hAnsi="等线" w:hint="eastAsia"/>
                                <w:szCs w:val="21"/>
                              </w:rPr>
                              <w:t>填写“源峰公司请购单”一式二份（复印纸复写），第一</w:t>
                            </w:r>
                            <w:proofErr w:type="gramStart"/>
                            <w:r w:rsidRPr="000F689C">
                              <w:rPr>
                                <w:rFonts w:ascii="等线" w:eastAsia="等线" w:hAnsi="等线" w:hint="eastAsia"/>
                                <w:szCs w:val="21"/>
                              </w:rPr>
                              <w:t>联用于</w:t>
                            </w:r>
                            <w:proofErr w:type="gramEnd"/>
                            <w:r w:rsidRPr="000F689C">
                              <w:rPr>
                                <w:rFonts w:ascii="等线" w:eastAsia="等线" w:hAnsi="等线" w:hint="eastAsia"/>
                                <w:szCs w:val="21"/>
                              </w:rPr>
                              <w:t>提前付款，复写</w:t>
                            </w:r>
                            <w:proofErr w:type="gramStart"/>
                            <w:r w:rsidRPr="000F689C">
                              <w:rPr>
                                <w:rFonts w:ascii="等线" w:eastAsia="等线" w:hAnsi="等线" w:hint="eastAsia"/>
                                <w:szCs w:val="21"/>
                              </w:rPr>
                              <w:t>联用于</w:t>
                            </w:r>
                            <w:proofErr w:type="gramEnd"/>
                            <w:r w:rsidRPr="000F689C">
                              <w:rPr>
                                <w:rFonts w:ascii="等线" w:eastAsia="等线" w:hAnsi="等线" w:hint="eastAsia"/>
                                <w:szCs w:val="21"/>
                              </w:rPr>
                              <w:t>发票取得时冲账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1" o:spid="_x0000_s1041" style="position:absolute;left:0;text-align:left;margin-left:-21pt;margin-top:23.4pt;width:135pt;height:67.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3ejAIAAA0FAAAOAAAAZHJzL2Uyb0RvYy54bWysVF2O0zAQfkfiDpbf2yQl6U+06WrVtAhp&#10;gZUWDuDaTmPh2MF2my5oz4LEG4fgOIhrMHba0rIvCJEHx2OPP883842vrveNRDturNCqwMkwxogr&#10;qplQmwK/f7caTDGyjihGpFa8wA/c4uv582dXXZvzka61ZNwgAFE279oC1861eRRZWvOG2KFuuYLN&#10;SpuGODDNJmKGdIDeyGgUx+Oo04a1RlNuLayW/SaeB/yq4tS9rSrLHZIFhthcGE0Y136M5lck3xjS&#10;1oIewiD/EEVDhIJLT1AlcQRtjXgC1QhqtNWVG1LdRLqqBOWBA7BJ4j/Y3Nek5YELJMe2pzTZ/wdL&#10;3+zuDBKswJMEI0UaqNHPL99+fP+KYAGy07U2B6f79s54fra91fSDRUovaqI2/MYY3dWcMIgp+EcX&#10;B7xh4Shad681A2yydTokal+ZxgNCCtA+1OPhVA++d4jCYjJJ0iyGslHYm2aTURYKFpH8eLo11r3k&#10;ukF+UmAD9Q7oZHdrHUQPrkcXf5nSKyFlqLlUqCvwLBtl4YDVUjC/GUiazXohDdoRr5rw+VQA2IVb&#10;IxxoV4oGgjs5kdxnY6lYuMURIfs5HJbKgwM5iO0w6zXyeRbPltPlNB2ko/FykMZlObhZLdLBeJVM&#10;svJFuViUyaOPM0nzWjDGlQ/1qNck/Ts9HDqnV9pJsReU7DnzVfieMo8uwwiJAVbHf2AXZOAr3yvI&#10;7df7oLIkO4pqrdkDCMPovifhDYFJrc0njDroxwLbj1tiOEbylQJxzZI09Q0cjBS0AIY531mf7xBF&#10;AarADqN+unB9029bIzY13JSEsit9A4KsRNCKF2sfFVDxBvRcIHV4H3xTn9vB6/crNv8FAAD//wMA&#10;UEsDBBQABgAIAAAAIQD0v8c33gAAAAoBAAAPAAAAZHJzL2Rvd25yZXYueG1sTI/BTsMwDIbvSLxD&#10;ZCRuW7pqTFVpOhXErpMYk4Bb1pikWuNUTbaWt8ec4Gj70+/vr7az78UVx9gFUrBaZiCQ2mA6sgqO&#10;b7tFASImTUb3gVDBN0bY1rc3lS5NmOgVr4dkBYdQLLUCl9JQShlbh17HZRiQ+PYVRq8Tj6OVZtQT&#10;h/te5lm2kV53xB+cHvDZYXs+XLyCl+Fz3zzYKJv35D7O4Wnaub1V6v5ubh5BJJzTHwy/+qwONTud&#10;woVMFL2CxTrnLknBesMVGMjzghcnJotVAbKu5P8K9Q8AAAD//wMAUEsBAi0AFAAGAAgAAAAhALaD&#10;OJL+AAAA4QEAABMAAAAAAAAAAAAAAAAAAAAAAFtDb250ZW50X1R5cGVzXS54bWxQSwECLQAUAAYA&#10;CAAAACEAOP0h/9YAAACUAQAACwAAAAAAAAAAAAAAAAAvAQAAX3JlbHMvLnJlbHNQSwECLQAUAAYA&#10;CAAAACEAod2d3owCAAANBQAADgAAAAAAAAAAAAAAAAAuAgAAZHJzL2Uyb0RvYy54bWxQSwECLQAU&#10;AAYACAAAACEA9L/HN94AAAAKAQAADwAAAAAAAAAAAAAAAADmBAAAZHJzL2Rvd25yZXYueG1sUEsF&#10;BgAAAAAEAAQA8wAAAPEFAAAAAA==&#10;" filled="f">
                <v:textbox>
                  <w:txbxContent>
                    <w:p w:rsidR="008E4E69" w:rsidRPr="00FC73F6" w:rsidRDefault="008E4E69" w:rsidP="00110298">
                      <w:pPr>
                        <w:spacing w:line="300" w:lineRule="exact"/>
                        <w:rPr>
                          <w:rFonts w:ascii="宋体"/>
                          <w:sz w:val="18"/>
                          <w:szCs w:val="18"/>
                        </w:rPr>
                      </w:pPr>
                      <w:r w:rsidRPr="000F689C">
                        <w:rPr>
                          <w:rFonts w:ascii="等线" w:eastAsia="等线" w:hAnsi="等线" w:hint="eastAsia"/>
                          <w:szCs w:val="21"/>
                        </w:rPr>
                        <w:t>填写“源峰公司请购单”一式二份（复印纸复写），第一</w:t>
                      </w:r>
                      <w:proofErr w:type="gramStart"/>
                      <w:r w:rsidRPr="000F689C">
                        <w:rPr>
                          <w:rFonts w:ascii="等线" w:eastAsia="等线" w:hAnsi="等线" w:hint="eastAsia"/>
                          <w:szCs w:val="21"/>
                        </w:rPr>
                        <w:t>联用于</w:t>
                      </w:r>
                      <w:proofErr w:type="gramEnd"/>
                      <w:r w:rsidRPr="000F689C">
                        <w:rPr>
                          <w:rFonts w:ascii="等线" w:eastAsia="等线" w:hAnsi="等线" w:hint="eastAsia"/>
                          <w:szCs w:val="21"/>
                        </w:rPr>
                        <w:t>提前付款，复写</w:t>
                      </w:r>
                      <w:proofErr w:type="gramStart"/>
                      <w:r w:rsidRPr="000F689C">
                        <w:rPr>
                          <w:rFonts w:ascii="等线" w:eastAsia="等线" w:hAnsi="等线" w:hint="eastAsia"/>
                          <w:szCs w:val="21"/>
                        </w:rPr>
                        <w:t>联用于</w:t>
                      </w:r>
                      <w:proofErr w:type="gramEnd"/>
                      <w:r w:rsidRPr="000F689C">
                        <w:rPr>
                          <w:rFonts w:ascii="等线" w:eastAsia="等线" w:hAnsi="等线" w:hint="eastAsia"/>
                          <w:szCs w:val="21"/>
                        </w:rPr>
                        <w:t>发票取得时冲账</w:t>
                      </w:r>
                    </w:p>
                  </w:txbxContent>
                </v:textbox>
              </v:rect>
            </w:pict>
          </mc:Fallback>
        </mc:AlternateContent>
      </w:r>
      <w:r w:rsidR="00973152">
        <w:rPr>
          <w:rFonts w:ascii="Calibri"/>
          <w:noProof/>
        </w:rPr>
        <mc:AlternateContent>
          <mc:Choice Requires="wps">
            <w:drawing>
              <wp:anchor distT="0" distB="0" distL="114300" distR="114300" simplePos="0" relativeHeight="251477504" behindDoc="0" locked="0" layoutInCell="1" allowOverlap="1" wp14:anchorId="6B6D07C9" wp14:editId="50D0905F">
                <wp:simplePos x="0" y="0"/>
                <wp:positionH relativeFrom="column">
                  <wp:posOffset>2676525</wp:posOffset>
                </wp:positionH>
                <wp:positionV relativeFrom="paragraph">
                  <wp:posOffset>123825</wp:posOffset>
                </wp:positionV>
                <wp:extent cx="0" cy="247650"/>
                <wp:effectExtent l="76200" t="0" r="57150" b="57150"/>
                <wp:wrapNone/>
                <wp:docPr id="69" name="直接箭头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DE4FA3" id="直接箭头连接符 69" o:spid="_x0000_s1026" type="#_x0000_t32" style="position:absolute;left:0;text-align:left;margin-left:210.75pt;margin-top:9.75pt;width:0;height:19.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TVQIAAGoEAAAOAAAAZHJzL2Uyb0RvYy54bWysVM2O0zAQviPxDpbv3TQl7W6jpiuUtFwW&#10;WGmXB3Btp7FwbMt2m1aIV+AFkDgBJ+C0d54Glsdg7P6wCxeE6MEd2zPffDPzOZPzTSvRmlsntCpw&#10;etLHiCuqmVDLAr+4nvfOMHKeKEakVrzAW+7w+fThg0lncj7QjZaMWwQgyuWdKXDjvcmTxNGGt8Sd&#10;aMMVXNbatsTD1i4TZkkH6K1MBv3+KOm0ZcZqyp2D02p3iacRv6459c/r2nGPZIGBm4+rjesirMl0&#10;QvKlJaYRdE+D/AOLlggFSY9QFfEEraz4A6oV1Gqna39CdZvouhaUxxqgmrT/WzVXDTE81gLNcebY&#10;Jvf/YOmz9aVFghV4NMZIkRZmdPv25vubD7dfPn97f/Pj67tgf/qI4B6a1RmXQ0ypLm0ol27UlbnQ&#10;9KVDSpcNUUseSV9vDQClISK5FxI2zkDKRfdUM/AhK69j5za1bQMk9ARt4oC2xwHxjUd0d0jhdJCd&#10;joZxdgnJD3HGOv+E6xYFo8DOWyKWjS+1UqACbdOYhawvnA+sSH4ICEmVngspoxikQl2Bx8PBMAY4&#10;LQULl8HN2eWilBatSZBT/MUS4eaum9UrxSJYwwmb7W1PhAQb+dgbbwV0S3IcsrWcYSQ5vKBg7ehJ&#10;FTJC5UB4b+0U9WrcH8/OZmdZLxuMZr2sX1W9x/My643m6emwelSVZZW+DuTTLG8EY1wF/gd1p9nf&#10;qWf/zna6POr72KjkPnrsKJA9/EfScfRh2jvdLDTbXtpQXVABCDo67x9feDF399Hr1ydi+hMAAP//&#10;AwBQSwMEFAAGAAgAAAAhALKkCV3fAAAACQEAAA8AAABkcnMvZG93bnJldi54bWxMj0FLw0AQhe+C&#10;/2EZwZvdtJjQxmyKWsRcKtiKeNxmx2QxOxuy2zb113fEg56Gmfd4871iObpOHHAI1pOC6SQBgVR7&#10;Y6lR8LZ9upmDCFGT0Z0nVHDCAMvy8qLQufFHesXDJjaCQyjkWkEbY59LGeoWnQ4T3yOx9ukHpyOv&#10;QyPNoI8c7jo5S5JMOm2JP7S6x8cW66/N3imIq49Tm73XDwv7sn1eZ/a7qqqVUtdX4/0diIhj/DPD&#10;Dz6jQ8lMO78nE0Sn4HY2TdnKwoInG34POwXpPAVZFvJ/g/IMAAD//wMAUEsBAi0AFAAGAAgAAAAh&#10;ALaDOJL+AAAA4QEAABMAAAAAAAAAAAAAAAAAAAAAAFtDb250ZW50X1R5cGVzXS54bWxQSwECLQAU&#10;AAYACAAAACEAOP0h/9YAAACUAQAACwAAAAAAAAAAAAAAAAAvAQAAX3JlbHMvLnJlbHNQSwECLQAU&#10;AAYACAAAACEA/mma01UCAABqBAAADgAAAAAAAAAAAAAAAAAuAgAAZHJzL2Uyb0RvYy54bWxQSwEC&#10;LQAUAAYACAAAACEAsqQJXd8AAAAJAQAADwAAAAAAAAAAAAAAAACvBAAAZHJzL2Rvd25yZXYueG1s&#10;UEsFBgAAAAAEAAQA8wAAALsFAAAAAA==&#10;">
                <v:stroke endarrow="block"/>
              </v:shape>
            </w:pict>
          </mc:Fallback>
        </mc:AlternateContent>
      </w:r>
    </w:p>
    <w:p w:rsidR="000D30B9" w:rsidRPr="00D56C8C" w:rsidRDefault="000D30B9"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2384" behindDoc="0" locked="0" layoutInCell="1" allowOverlap="1" wp14:anchorId="6C3F6AFE" wp14:editId="57F89459">
                <wp:simplePos x="0" y="0"/>
                <wp:positionH relativeFrom="column">
                  <wp:posOffset>1838325</wp:posOffset>
                </wp:positionH>
                <wp:positionV relativeFrom="paragraph">
                  <wp:posOffset>99060</wp:posOffset>
                </wp:positionV>
                <wp:extent cx="1676400" cy="710565"/>
                <wp:effectExtent l="9525" t="7620" r="9525" b="5715"/>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0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根据发票办理材料</w:t>
                            </w:r>
                            <w:r w:rsidRPr="000F689C">
                              <w:rPr>
                                <w:rFonts w:ascii="等线" w:eastAsia="等线" w:hAnsi="等线"/>
                                <w:szCs w:val="21"/>
                              </w:rPr>
                              <w:t>/</w:t>
                            </w:r>
                            <w:r w:rsidRPr="000F689C">
                              <w:rPr>
                                <w:rFonts w:ascii="等线" w:eastAsia="等线" w:hAnsi="等线" w:hint="eastAsia"/>
                                <w:szCs w:val="21"/>
                              </w:rPr>
                              <w:t>设备入库手续，并填写“源峰公司</w:t>
                            </w:r>
                            <w:r w:rsidR="00FF7092">
                              <w:rPr>
                                <w:rFonts w:ascii="等线" w:eastAsia="等线" w:hAnsi="等线" w:hint="eastAsia"/>
                                <w:szCs w:val="21"/>
                              </w:rPr>
                              <w:t>支出</w:t>
                            </w:r>
                            <w:r w:rsidRPr="000F689C">
                              <w:rPr>
                                <w:rFonts w:ascii="等线" w:eastAsia="等线" w:hAnsi="等线" w:hint="eastAsia"/>
                                <w:szCs w:val="21"/>
                              </w:rPr>
                              <w:t>申请单”一式一份，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8" o:spid="_x0000_s1042" style="position:absolute;left:0;text-align:left;margin-left:144.75pt;margin-top:7.8pt;width:132pt;height:55.9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o9iwIAAA0FAAAOAAAAZHJzL2Uyb0RvYy54bWysVF2O0zAQfkfiDpbfu0lKmrZR09WqaRHS&#10;AistHMC1ncbCsYPtNl0QZ0HijUNwHMQ1GDttt2VfECIPjn/G38w3841n1/tGoh03VmhV4OQqxogr&#10;qplQmwK/f7caTDCyjihGpFa8wA/c4uv582ezrs35UNdaMm4QgCibd22Ba+faPIosrXlD7JVuuYLD&#10;SpuGOFiaTcQM6QC9kdEwjrOo04a1RlNuLeyW/SGeB/yq4tS9rSrLHZIFhthcGE0Y136M5jOSbwxp&#10;a0EPYZB/iKIhQoHTE1RJHEFbI55ANYIabXXlrqhuIl1VgvLAAdgk8R9s7mvS8sAFkmPbU5rs/4Ol&#10;b3Z3BglW4AwqpUgDNfr19fvPH98QbEB2utbmYHTf3hnPz7a3mn6wSOlFTdSG3xiju5oTBjEl3j66&#10;uOAXFq6idfdaM8AmW6dDovaVaTwgpADtQz0eTvXge4cobCbZOEtjKBuFs3ESj7JRcEHy4+3WWPeS&#10;6wb5SYEN1Dugk92tdT4akh9NvDOlV0LKUHOpUFfg6Wg4ChesloL5w0DSbNYLadCOeNWE7+D3wqwR&#10;DrQrRVPgycmI5D4bS8WCF0eE7OcQiVQeHMhBbIdZr5HP03i6nCwn6SAdZstBGpfl4Ga1SAfZKhmP&#10;yhflYlEmX3ycSZrXgjGufKhHvSbp3+nh0Dm90k6KvaBkz5mvwveUeXQZRsgysDr+A7sgA1/5XkFu&#10;v94HlSWZx/OyWGv2AMIwuu9JeENgUmvzCaMO+rHA9uOWGI6RfKVAXNMkTX0Dh0U6Gg9hYc5P1ucn&#10;RFGAKrDDqJ8uXN/029aITQ2eklB2pW9AkJUIWnmM6iBj6LlA6vA++KY+Xwerx1ds/hsAAP//AwBQ&#10;SwMEFAAGAAgAAAAhALB6i77dAAAACgEAAA8AAABkcnMvZG93bnJldi54bWxMj8FOwzAQRO9I/IO1&#10;SNyoQ5BLCXGqgOi1EgUJuLnJYkeN11HsNuHvWU70uDNPszPleva9OOEYu0AabhcZCKQmtB1ZDe9v&#10;m5sViJgMtaYPhBp+MMK6urwoTdGGiV7xtEtWcAjFwmhwKQ2FlLFx6E1chAGJve8wepP4HK1sRzNx&#10;uO9lnmVL6U1H/MGZAZ8dNofd0Wt4Gb62tbJR1h/JfR7C07RxW6v19dVcP4JIOKd/GP7qc3WouNM+&#10;HKmNoteQrx4Uo2yoJQgGlLpjYc9Cfq9AVqU8n1D9AgAA//8DAFBLAQItABQABgAIAAAAIQC2gziS&#10;/gAAAOEBAAATAAAAAAAAAAAAAAAAAAAAAABbQ29udGVudF9UeXBlc10ueG1sUEsBAi0AFAAGAAgA&#10;AAAhADj9If/WAAAAlAEAAAsAAAAAAAAAAAAAAAAALwEAAF9yZWxzLy5yZWxzUEsBAi0AFAAGAAgA&#10;AAAhAFARWj2LAgAADQUAAA4AAAAAAAAAAAAAAAAALgIAAGRycy9lMm9Eb2MueG1sUEsBAi0AFAAG&#10;AAgAAAAhALB6i77dAAAACgEAAA8AAAAAAAAAAAAAAAAA5QQAAGRycy9kb3ducmV2LnhtbFBLBQYA&#10;AAAABAAEAPMAAADvBQAAAAA=&#10;" filled="f">
                <v:textbo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根据发票办理材料</w:t>
                      </w:r>
                      <w:r w:rsidRPr="000F689C">
                        <w:rPr>
                          <w:rFonts w:ascii="等线" w:eastAsia="等线" w:hAnsi="等线"/>
                          <w:szCs w:val="21"/>
                        </w:rPr>
                        <w:t>/</w:t>
                      </w:r>
                      <w:r w:rsidRPr="000F689C">
                        <w:rPr>
                          <w:rFonts w:ascii="等线" w:eastAsia="等线" w:hAnsi="等线" w:hint="eastAsia"/>
                          <w:szCs w:val="21"/>
                        </w:rPr>
                        <w:t>设备入库手续，并填写“源峰公司</w:t>
                      </w:r>
                      <w:r w:rsidR="00FF7092">
                        <w:rPr>
                          <w:rFonts w:ascii="等线" w:eastAsia="等线" w:hAnsi="等线" w:hint="eastAsia"/>
                          <w:szCs w:val="21"/>
                        </w:rPr>
                        <w:t>支出</w:t>
                      </w:r>
                      <w:r w:rsidRPr="000F689C">
                        <w:rPr>
                          <w:rFonts w:ascii="等线" w:eastAsia="等线" w:hAnsi="等线" w:hint="eastAsia"/>
                          <w:szCs w:val="21"/>
                        </w:rPr>
                        <w:t>申请单”一式一份，</w:t>
                      </w:r>
                    </w:p>
                  </w:txbxContent>
                </v:textbox>
              </v:rect>
            </w:pict>
          </mc:Fallback>
        </mc:AlternateContent>
      </w:r>
    </w:p>
    <w:p w:rsidR="000D30B9" w:rsidRPr="00D56C8C" w:rsidRDefault="000D30B9" w:rsidP="000D30B9">
      <w:pPr>
        <w:spacing w:beforeLines="50" w:before="156" w:afterLines="50" w:after="156"/>
        <w:jc w:val="center"/>
        <w:rPr>
          <w:rFonts w:ascii="仿宋_GB2312" w:eastAsia="仿宋_GB2312"/>
        </w:rPr>
      </w:pPr>
    </w:p>
    <w:p w:rsidR="000D30B9" w:rsidRPr="00D56C8C" w:rsidRDefault="000153F9"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3408" behindDoc="0" locked="0" layoutInCell="1" allowOverlap="1" wp14:anchorId="766000C2" wp14:editId="5C09F7EE">
                <wp:simplePos x="0" y="0"/>
                <wp:positionH relativeFrom="column">
                  <wp:posOffset>619125</wp:posOffset>
                </wp:positionH>
                <wp:positionV relativeFrom="paragraph">
                  <wp:posOffset>251460</wp:posOffset>
                </wp:positionV>
                <wp:extent cx="0" cy="247650"/>
                <wp:effectExtent l="76200" t="0" r="57150" b="57150"/>
                <wp:wrapNone/>
                <wp:docPr id="65" name="直接箭头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16E0DD" id="直接箭头连接符 65" o:spid="_x0000_s1026" type="#_x0000_t32" style="position:absolute;left:0;text-align:left;margin-left:48.75pt;margin-top:19.8pt;width:0;height:1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rwVQIAAGoEAAAOAAAAZHJzL2Uyb0RvYy54bWysVM2O0zAQviPxDpbv3TQl7e5GTVcoabks&#10;UGmXB3Btp7FwbMt2m1aIV+AFkDgBJ+C0d54Glsdg7P6wCxeE6MEd2zPffDPzOeOLTSvRmlsntCpw&#10;etLHiCuqmVDLAr+4nvXOMHKeKEakVrzAW+7wxeThg3Fncj7QjZaMWwQgyuWdKXDjvcmTxNGGt8Sd&#10;aMMVXNbatsTD1i4TZkkH6K1MBv3+KOm0ZcZqyp2D02p3iScRv6459c/r2nGPZIGBm4+rjesirMlk&#10;TPKlJaYRdE+D/AOLlggFSY9QFfEEraz4A6oV1Gqna39CdZvouhaUxxqgmrT/WzVXDTE81gLNcebY&#10;Jvf/YOmz9dwiwQo8GmKkSAszun178/3Nh9svn7+9v/nx9V2wP31EcA/N6ozLIaZUcxvKpRt1ZS41&#10;femQ0mVD1JJH0tdbA0BpiEjuhYSNM5By0T3VDHzIyuvYuU1t2wAJPUGbOKDtcUB84xHdHVI4HWSn&#10;o2GcXULyQ5yxzj/hukXBKLDzlohl40utFKhA2zRmIetL5wMrkh8CQlKlZ0LKKAapUFfg8+FgGAOc&#10;loKFy+Dm7HJRSovWJMgp/mKJcHPXzeqVYhGs4YRN97YnQoKNfOyNtwK6JTkO2VrOMJIcXlCwdvSk&#10;ChmhciC8t3aKenXeP5+eTc+yXjYYTXtZv6p6j2dl1hvN0tNh9agqyyp9HcinWd4IxrgK/A/qTrO/&#10;U8/+ne10edT3sVHJffTYUSB7+I+k4+jDtHe6WWi2ndtQXVABCDo67x9feDF399Hr1ydi8hMAAP//&#10;AwBQSwMEFAAGAAgAAAAhAH7Sj3/dAAAABwEAAA8AAABkcnMvZG93bnJldi54bWxMjstOwzAURPdI&#10;/IN1kdhRBxBuE3JTARUimyL1IcTSjU1sEV9HsdumfD2GDSxHMzpzyvnoOnbQQ7CeEK4nGTBNjVeW&#10;WoTt5vlqBixESUp2njTCSQeYV+dnpSyUP9JKH9axZQlCoZAIJsa+4Dw0RjsZJr7XlLoPPzgZUxxa&#10;rgZ5THDX8ZssE9xJS+nByF4/Gd18rvcOIS7eT0a8NY+5fd28LIX9qut6gXh5MT7cA4t6jH9j+NFP&#10;6lAlp53fkwqsQ8ind2mJcJsLYKn/zTuE6UwAr0r+37/6BgAA//8DAFBLAQItABQABgAIAAAAIQC2&#10;gziS/gAAAOEBAAATAAAAAAAAAAAAAAAAAAAAAABbQ29udGVudF9UeXBlc10ueG1sUEsBAi0AFAAG&#10;AAgAAAAhADj9If/WAAAAlAEAAAsAAAAAAAAAAAAAAAAALwEAAF9yZWxzLy5yZWxzUEsBAi0AFAAG&#10;AAgAAAAhAONhuvBVAgAAagQAAA4AAAAAAAAAAAAAAAAALgIAAGRycy9lMm9Eb2MueG1sUEsBAi0A&#10;FAAGAAgAAAAhAH7Sj3/dAAAABwEAAA8AAAAAAAAAAAAAAAAArwQAAGRycy9kb3ducmV2LnhtbFBL&#10;BQYAAAAABAAEAPMAAAC5BQAAAAA=&#10;">
                <v:stroke endarrow="block"/>
              </v:shape>
            </w:pict>
          </mc:Fallback>
        </mc:AlternateContent>
      </w:r>
      <w:r w:rsidR="000D30B9">
        <w:rPr>
          <w:rFonts w:ascii="仿宋_GB2312" w:eastAsia="仿宋_GB2312"/>
          <w:noProof/>
        </w:rPr>
        <mc:AlternateContent>
          <mc:Choice Requires="wps">
            <w:drawing>
              <wp:anchor distT="0" distB="0" distL="114300" distR="114300" simplePos="0" relativeHeight="251486720" behindDoc="0" locked="0" layoutInCell="1" allowOverlap="1" wp14:anchorId="05793D0E" wp14:editId="17280287">
                <wp:simplePos x="0" y="0"/>
                <wp:positionH relativeFrom="column">
                  <wp:posOffset>2714625</wp:posOffset>
                </wp:positionH>
                <wp:positionV relativeFrom="paragraph">
                  <wp:posOffset>215265</wp:posOffset>
                </wp:positionV>
                <wp:extent cx="0" cy="491490"/>
                <wp:effectExtent l="57150" t="13335" r="57150" b="19050"/>
                <wp:wrapNone/>
                <wp:docPr id="67" name="直接箭头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6194BA" id="直接箭头连接符 67" o:spid="_x0000_s1026" type="#_x0000_t32" style="position:absolute;left:0;text-align:left;margin-left:213.75pt;margin-top:16.95pt;width:0;height:38.7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dRVQIAAGoEAAAOAAAAZHJzL2Uyb0RvYy54bWysVM2O0zAQviPxDpbv3TQl7W6jTVcoabks&#10;UGmXB3Btp7FwbMt2m1aIV+AFkDgBJ+C0d54Glsdg7P6wCxeE6MEd2zPffDPzOecXm1aiNbdOaFXg&#10;9KSPEVdUM6GWBX5xPeudYeQ8UYxIrXiBt9zhi8nDB+edyflAN1oybhGAKJd3psCN9yZPEkcb3hJ3&#10;og1XcFlr2xIPW7tMmCUdoLcyGfT7o6TTlhmrKXcOTqvdJZ5E/Lrm1D+va8c9kgUGbj6uNq6LsCaT&#10;c5IvLTGNoHsa5B9YtEQoSHqEqognaGXFH1CtoFY7XfsTqttE17WgPNYA1aT936q5aojhsRZojjPH&#10;Nrn/B0ufrecWCVbg0SlGirQwo9u3N9/ffLj98vnb+5sfX98F+9NHBPfQrM64HGJKNbehXLpRV+ZS&#10;05cOKV02RC15JH29NQCUhojkXkjYOAMpF91TzcCHrLyOndvUtg2Q0BO0iQPaHgfENx7R3SGF02yc&#10;ZuM4u4TkhzhjnX/CdYuCUWDnLRHLxpdaKVCBtmnMQtaXzgdWJD8EhKRKz4SUUQxSoa7A4+FgGAOc&#10;loKFy+Dm7HJRSovWJMgp/mKJcHPXzeqVYhGs4YRN97YnQoKNfOyNtwK6JTkO2VrOMJIcXlCwdvSk&#10;ChmhciC8t3aKejXuj6dn07Oslw1G017Wr6re41mZ9Uaz9HRYParKskpfB/JpljeCMa4C/4O60+zv&#10;1LN/ZztdHvV9bFRyHz12FMge/iPpOPow7Z1uFppt5zZUF1QAgo7O+8cXXszdffT69YmY/AQAAP//&#10;AwBQSwMEFAAGAAgAAAAhAKw5HCTgAAAACgEAAA8AAABkcnMvZG93bnJldi54bWxMj8FOwzAMhu9I&#10;vENkJG4s7QodK00nYEL0AtI2hDhmjWkiGqdqsq3j6RfEAY62P/3+/nIx2o7tcfDGkYB0kgBDapwy&#10;1Ap42zxd3QLzQZKSnSMUcEQPi+r8rJSFcgda4X4dWhZDyBdSgA6hLzj3jUYr/cT1SPH26QYrQxyH&#10;lqtBHmK47fg0SXJupaH4QcseHzU2X+udFRCWH0edvzcPc/O6eX7JzXdd10shLi/G+ztgAcfwB8OP&#10;flSHKjpt3Y6UZ52A6+nsJqICsmwOLAK/i20k0zQDXpX8f4XqBAAA//8DAFBLAQItABQABgAIAAAA&#10;IQC2gziS/gAAAOEBAAATAAAAAAAAAAAAAAAAAAAAAABbQ29udGVudF9UeXBlc10ueG1sUEsBAi0A&#10;FAAGAAgAAAAhADj9If/WAAAAlAEAAAsAAAAAAAAAAAAAAAAALwEAAF9yZWxzLy5yZWxzUEsBAi0A&#10;FAAGAAgAAAAhAPLbN1FVAgAAagQAAA4AAAAAAAAAAAAAAAAALgIAAGRycy9lMm9Eb2MueG1sUEsB&#10;Ai0AFAAGAAgAAAAhAKw5HCTgAAAACgEAAA8AAAAAAAAAAAAAAAAArwQAAGRycy9kb3ducmV2Lnht&#10;bFBLBQYAAAAABAAEAPMAAAC8BQAAAAA=&#10;">
                <v:stroke endarrow="block"/>
              </v:shape>
            </w:pict>
          </mc:Fallback>
        </mc:AlternateContent>
      </w:r>
    </w:p>
    <w:p w:rsidR="000D30B9" w:rsidRPr="00D56C8C" w:rsidRDefault="00110298"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8528" behindDoc="0" locked="0" layoutInCell="1" allowOverlap="1" wp14:anchorId="74F5B09C" wp14:editId="10853A06">
                <wp:simplePos x="0" y="0"/>
                <wp:positionH relativeFrom="column">
                  <wp:posOffset>-180975</wp:posOffset>
                </wp:positionH>
                <wp:positionV relativeFrom="paragraph">
                  <wp:posOffset>251460</wp:posOffset>
                </wp:positionV>
                <wp:extent cx="1695450" cy="1447800"/>
                <wp:effectExtent l="0" t="0" r="19050" b="19050"/>
                <wp:wrapNone/>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8F7410" w:rsidRDefault="008E4E69" w:rsidP="00110298">
                            <w:pPr>
                              <w:spacing w:line="300" w:lineRule="exact"/>
                              <w:rPr>
                                <w:rFonts w:ascii="宋体"/>
                                <w:sz w:val="18"/>
                                <w:szCs w:val="18"/>
                              </w:rPr>
                            </w:pPr>
                            <w:r w:rsidRPr="000F689C">
                              <w:rPr>
                                <w:rFonts w:ascii="等线" w:eastAsia="等线" w:hAnsi="等线" w:hint="eastAsia"/>
                                <w:szCs w:val="21"/>
                              </w:rPr>
                              <w:t>携带源峰公司请购单一式二份、与销货单位签订购买合同或者协议（附：对方单位户名、账号、开户行等信息）；按照审批权限</w:t>
                            </w:r>
                            <w:r w:rsidRPr="000153F9">
                              <w:rPr>
                                <w:rFonts w:asciiTheme="minorHAnsi" w:eastAsiaTheme="minorHAnsi" w:hAnsiTheme="minorHAnsi" w:hint="eastAsia"/>
                                <w:szCs w:val="21"/>
                              </w:rPr>
                              <w:t>审签后提交财务处校园经济科</w:t>
                            </w:r>
                            <w:r w:rsidR="00110298">
                              <w:rPr>
                                <w:rFonts w:asciiTheme="minorHAnsi" w:eastAsiaTheme="minorHAnsi" w:hAnsiTheme="minorHAnsi" w:hint="eastAsia"/>
                                <w:szCs w:val="21"/>
                              </w:rPr>
                              <w:t>报销</w:t>
                            </w:r>
                          </w:p>
                          <w:p w:rsidR="008E4E69" w:rsidRDefault="008E4E69" w:rsidP="000D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6" o:spid="_x0000_s1043" style="position:absolute;left:0;text-align:left;margin-left:-14.25pt;margin-top:19.8pt;width:133.5pt;height:114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JajQIAAA4FAAAOAAAAZHJzL2Uyb0RvYy54bWysVFuO0zAU/UdiD5b/O0lK+oomHY2aFiEN&#10;MNLAAlzbaSwc29hu0wGxFiT+WATLQWyDa6ftdJgfhMiH4+fxOfee68urfSvRjlsntCpxdpFixBXV&#10;TKhNid+/Ww2mGDlPFCNSK17ie+7w1fz5s8vOFHyoGy0ZtwhAlCs6U+LGe1MkiaMNb4m70IYrWKy1&#10;bYmHod0kzJIO0FuZDNN0nHTaMmM15c7BbNUv4nnEr2tO/du6dtwjWWLg5mNrY7sObTK/JMXGEtMI&#10;eqBB/oFFS4SCS09QFfEEba14AtUKarXTtb+guk10XQvKowZQk6V/qLlriOFRCwTHmVOY3P+DpW92&#10;txYJVuLxGCNFWsjRr6/ff/74hmACotMZV8CmO3Nrgz5nbjT94JDSi4aoDb+2VncNJww4ZWF/8uhA&#10;GDg4itbda80Am2y9joHa17YNgBACtI/5uD/lg+89ojCZjWejfARpo7CW5flkmsaMJaQ4HjfW+Zdc&#10;tyh0Smwh4RGe7G6cD3RIcdwSblN6JaSMSZcKdSWejYajeMBpKVhYjCrtZr2QFu1IsE38ojbQf76t&#10;FR7MK0VbYmAGX2+nEI6lYvEWT4Ts+8BEqgAO6oDbodeb5PMsnS2ny2k+yIfj5SBPq2pwvVrkg/Eq&#10;m4yqF9ViUWVfAs8sLxrBGFeB6tGwWf53hjiUTm+1k2UfSXLnylfxe6o8eUwjRhlUHf9RXfRBSH1v&#10;Ib9f76PNsknAC75Ya3YPzrC6L0p4RKDTaPsJow4KssTu45ZYjpF8pcBdMzBAqOA4yEeTIQzs+cr6&#10;fIUoClAl9hj13YXvq35rrNg0cFMW0670NTiyFtErD6wOPoaii6IOD0So6vNx3PXwjM1/AwAA//8D&#10;AFBLAwQUAAYACAAAACEAoMa4Vt4AAAAKAQAADwAAAGRycy9kb3ducmV2LnhtbEyPTU/DMAyG70j8&#10;h8hI3LaUTiujNJ0KYtdJDKSNW9aYplrjVE22ln+Pd4KbPx69flysJ9eJCw6h9aTgYZ6AQKq9aalR&#10;8Pmxma1AhKjJ6M4TKvjBAOvy9qbQufEjveNlFxvBIRRyrcDG2OdShtqi02HueyTeffvB6cjt0Egz&#10;6JHDXSfTJMmk0y3xBat7fLVYn3Znp+Ct/9pWyybIah/t4eRfxo3dNkrd303VM4iIU/yD4arP6lCy&#10;09GfyQTRKZilqyWjChZPGQgG0sV1cOQie8xAloX8/0L5CwAA//8DAFBLAQItABQABgAIAAAAIQC2&#10;gziS/gAAAOEBAAATAAAAAAAAAAAAAAAAAAAAAABbQ29udGVudF9UeXBlc10ueG1sUEsBAi0AFAAG&#10;AAgAAAAhADj9If/WAAAAlAEAAAsAAAAAAAAAAAAAAAAALwEAAF9yZWxzLy5yZWxzUEsBAi0AFAAG&#10;AAgAAAAhAAWlolqNAgAADgUAAA4AAAAAAAAAAAAAAAAALgIAAGRycy9lMm9Eb2MueG1sUEsBAi0A&#10;FAAGAAgAAAAhAKDGuFbeAAAACgEAAA8AAAAAAAAAAAAAAAAA5wQAAGRycy9kb3ducmV2LnhtbFBL&#10;BQYAAAAABAAEAPMAAADyBQAAAAA=&#10;" filled="f">
                <v:textbox>
                  <w:txbxContent>
                    <w:p w:rsidR="008E4E69" w:rsidRPr="008F7410" w:rsidRDefault="008E4E69" w:rsidP="00110298">
                      <w:pPr>
                        <w:spacing w:line="300" w:lineRule="exact"/>
                        <w:rPr>
                          <w:rFonts w:ascii="宋体"/>
                          <w:sz w:val="18"/>
                          <w:szCs w:val="18"/>
                        </w:rPr>
                      </w:pPr>
                      <w:r w:rsidRPr="000F689C">
                        <w:rPr>
                          <w:rFonts w:ascii="等线" w:eastAsia="等线" w:hAnsi="等线" w:hint="eastAsia"/>
                          <w:szCs w:val="21"/>
                        </w:rPr>
                        <w:t>携带源峰公司请购单一式二份、与销货单位签订购买合同或者协议（附：对方单位户名、账号、开户行等信息）；按照审批权限</w:t>
                      </w:r>
                      <w:r w:rsidRPr="000153F9">
                        <w:rPr>
                          <w:rFonts w:asciiTheme="minorHAnsi" w:eastAsiaTheme="minorHAnsi" w:hAnsiTheme="minorHAnsi" w:hint="eastAsia"/>
                          <w:szCs w:val="21"/>
                        </w:rPr>
                        <w:t>审签后提交财务处校园经济科</w:t>
                      </w:r>
                      <w:r w:rsidR="00110298">
                        <w:rPr>
                          <w:rFonts w:asciiTheme="minorHAnsi" w:eastAsiaTheme="minorHAnsi" w:hAnsiTheme="minorHAnsi" w:hint="eastAsia"/>
                          <w:szCs w:val="21"/>
                        </w:rPr>
                        <w:t>报销</w:t>
                      </w:r>
                    </w:p>
                    <w:p w:rsidR="008E4E69" w:rsidRDefault="008E4E69" w:rsidP="000D30B9"/>
                  </w:txbxContent>
                </v:textbox>
              </v:rect>
            </w:pict>
          </mc:Fallback>
        </mc:AlternateContent>
      </w:r>
    </w:p>
    <w:p w:rsidR="000D30B9" w:rsidRPr="00D56C8C" w:rsidRDefault="000D30B9"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1360" behindDoc="0" locked="0" layoutInCell="1" allowOverlap="1" wp14:anchorId="620FBA7D" wp14:editId="1072441A">
                <wp:simplePos x="0" y="0"/>
                <wp:positionH relativeFrom="column">
                  <wp:posOffset>1924050</wp:posOffset>
                </wp:positionH>
                <wp:positionV relativeFrom="paragraph">
                  <wp:posOffset>148590</wp:posOffset>
                </wp:positionV>
                <wp:extent cx="1714500" cy="1684020"/>
                <wp:effectExtent l="0" t="0" r="19050" b="1143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8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携带发票、入库单、源峰公司</w:t>
                            </w:r>
                            <w:r w:rsidR="00FF7092">
                              <w:rPr>
                                <w:rFonts w:ascii="等线" w:eastAsia="等线" w:hAnsi="等线" w:hint="eastAsia"/>
                                <w:szCs w:val="21"/>
                              </w:rPr>
                              <w:t>支出申请</w:t>
                            </w:r>
                            <w:r w:rsidRPr="000F689C">
                              <w:rPr>
                                <w:rFonts w:ascii="等线" w:eastAsia="等线" w:hAnsi="等线" w:hint="eastAsia"/>
                                <w:szCs w:val="21"/>
                              </w:rPr>
                              <w:t>单、购买合同或者协议（附：对方单位户名、账号、开户行等信息）；按照审批权限审签后提交财务处校园经济科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4" o:spid="_x0000_s1044" style="position:absolute;left:0;text-align:left;margin-left:151.5pt;margin-top:11.7pt;width:135pt;height:132.6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gcjgIAAA4FAAAOAAAAZHJzL2Uyb0RvYy54bWysVFGO0zAQ/UfiDpb/u0lK2m2jpqtV0yKk&#10;BVZaOIBrO42FYxvbbbqgPQsSfxyC4yCuwdhpS5f9QYh8OLZn/Dxv5o1nV/tWoh23TmhV4uwixYgr&#10;qplQmxK/f7caTDBynihGpFa8xPfc4av582ezzhR8qBstGbcIQJQrOlPixntTJImjDW+Ju9CGKzDW&#10;2rbEw9JuEmZJB+itTIZpOk46bZmxmnLnYLfqjXge8euaU/+2rh33SJYYYvNxtHFchzGZz0ixscQ0&#10;gh7CIP8QRUuEgktPUBXxBG2teALVCmq107W/oLpNdF0LyiMHYJOlf7C5a4jhkQskx5lTmtz/g6Vv&#10;drcWCVbicY6RIi3U6OeXbz++f0WwAdnpjCvA6c7c2sDPmRtNPzik9KIhasOvrdVdwwmDmLLgnzw6&#10;EBYOjqJ191ozwCZbr2Oi9rVtAyCkAO1jPe5P9eB7jyhsZpdZPkqhbBRs2XiSp8NYsYQUx+PGOv+S&#10;6xaFSYktFDzCk92N8yEcUhxdwm1Kr4SUsehSoa7E09FwFA84LQULxsjSbtYLadGOBNnEL3ID/udu&#10;rfAgXinaEk9OTqQI6VgqFm/xRMh+DpFIFcCBHcR2mPUi+TxNp8vJcpIP8uF4OcjTqhpcrxb5YLzK&#10;LkfVi2qxqLKHEGeWF41gjKsQ6lGwWf53gji0Ti+1k2QfUXLnzFfxe8o8eRxGzDKwOv4ju6iDUPpe&#10;Qn6/3keZZZOjqtaa3YMyrO6bEh4RmDTafsKog4Yssfu4JZZjJF8pUNc0y/PQwXGRjy5BCsieW9bn&#10;FqIoQJXYY9RPF77v+q2xYtPATVksu9LXoMhaRK0EtfZRHXQMTRdJHR6I0NXn6+j1+xmb/wIAAP//&#10;AwBQSwMEFAAGAAgAAAAhALUNjkPeAAAACgEAAA8AAABkcnMvZG93bnJldi54bWxMj8FOwzAQRO9I&#10;/IO1SNyoQ0NLFOJUAdFrJQoS7c1NFjtqvI5itwl/z/ZEjzs7mnlTrCbXiTMOofWk4HGWgECqfdOS&#10;UfD1uX7IQISoqdGdJ1TwiwFW5e1NofPGj/SB5200gkMo5FqBjbHPpQy1RafDzPdI/Pvxg9ORz8HI&#10;ZtAjh7tOzpNkKZ1uiRus7vHNYn3cnpyC936/qRYmyOo72t3Rv45ruzFK3d9N1QuIiFP8N8MFn9Gh&#10;ZKaDP1ETRKcgTVLeEhXM0ycQbFg8X4QDC1m2BFkW8npC+QcAAP//AwBQSwECLQAUAAYACAAAACEA&#10;toM4kv4AAADhAQAAEwAAAAAAAAAAAAAAAAAAAAAAW0NvbnRlbnRfVHlwZXNdLnhtbFBLAQItABQA&#10;BgAIAAAAIQA4/SH/1gAAAJQBAAALAAAAAAAAAAAAAAAAAC8BAABfcmVscy8ucmVsc1BLAQItABQA&#10;BgAIAAAAIQB7lLgcjgIAAA4FAAAOAAAAAAAAAAAAAAAAAC4CAABkcnMvZTJvRG9jLnhtbFBLAQIt&#10;ABQABgAIAAAAIQC1DY5D3gAAAAoBAAAPAAAAAAAAAAAAAAAAAOgEAABkcnMvZG93bnJldi54bWxQ&#10;SwUGAAAAAAQABADzAAAA8wUAAAAA&#10;" filled="f">
                <v:textbo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携带发票、入库单、源峰公司</w:t>
                      </w:r>
                      <w:r w:rsidR="00FF7092">
                        <w:rPr>
                          <w:rFonts w:ascii="等线" w:eastAsia="等线" w:hAnsi="等线" w:hint="eastAsia"/>
                          <w:szCs w:val="21"/>
                        </w:rPr>
                        <w:t>支出申请</w:t>
                      </w:r>
                      <w:r w:rsidRPr="000F689C">
                        <w:rPr>
                          <w:rFonts w:ascii="等线" w:eastAsia="等线" w:hAnsi="等线" w:hint="eastAsia"/>
                          <w:szCs w:val="21"/>
                        </w:rPr>
                        <w:t>单、购买合同或者协议（附：对方单位户名、账号、开户行等信息）；按照审批权限审签后提交财务处校园经济科</w:t>
                      </w:r>
                    </w:p>
                  </w:txbxContent>
                </v:textbox>
              </v:rect>
            </w:pict>
          </mc:Fallback>
        </mc:AlternateContent>
      </w:r>
    </w:p>
    <w:p w:rsidR="000D30B9" w:rsidRPr="00D56C8C" w:rsidRDefault="000D30B9" w:rsidP="000D30B9">
      <w:pPr>
        <w:spacing w:beforeLines="50" w:before="156" w:afterLines="50" w:after="156"/>
        <w:jc w:val="center"/>
        <w:rPr>
          <w:rFonts w:ascii="仿宋_GB2312" w:eastAsia="仿宋_GB2312"/>
        </w:rPr>
      </w:pPr>
    </w:p>
    <w:p w:rsidR="000D30B9" w:rsidRPr="00D56C8C" w:rsidRDefault="000D30B9" w:rsidP="000D30B9">
      <w:pPr>
        <w:spacing w:beforeLines="50" w:before="156" w:afterLines="50" w:after="156"/>
        <w:jc w:val="center"/>
        <w:rPr>
          <w:rFonts w:ascii="仿宋_GB2312" w:eastAsia="仿宋_GB2312"/>
        </w:rPr>
      </w:pPr>
    </w:p>
    <w:p w:rsidR="000D30B9" w:rsidRPr="00D56C8C" w:rsidRDefault="000D30B9" w:rsidP="000D30B9">
      <w:pPr>
        <w:spacing w:beforeLines="50" w:before="156" w:afterLines="50" w:after="156"/>
        <w:jc w:val="center"/>
        <w:rPr>
          <w:rFonts w:ascii="仿宋_GB2312" w:eastAsia="仿宋_GB2312"/>
        </w:rPr>
      </w:pPr>
    </w:p>
    <w:p w:rsidR="000D30B9" w:rsidRPr="00D56C8C" w:rsidRDefault="000153F9"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4432" behindDoc="0" locked="0" layoutInCell="1" allowOverlap="1" wp14:anchorId="0AAB4223" wp14:editId="6714DE07">
                <wp:simplePos x="0" y="0"/>
                <wp:positionH relativeFrom="column">
                  <wp:posOffset>638175</wp:posOffset>
                </wp:positionH>
                <wp:positionV relativeFrom="paragraph">
                  <wp:posOffset>213360</wp:posOffset>
                </wp:positionV>
                <wp:extent cx="0" cy="247650"/>
                <wp:effectExtent l="76200" t="0" r="57150" b="57150"/>
                <wp:wrapNone/>
                <wp:docPr id="63" name="直接箭头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63" o:spid="_x0000_s1026" type="#_x0000_t32" style="position:absolute;left:0;text-align:left;margin-left:50.25pt;margin-top:16.8pt;width:0;height:19.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IMVgIAAGoEAAAOAAAAZHJzL2Uyb0RvYy54bWysVM1uEzEQviPxDpbvyWbTTdquuqnQbsKl&#10;QKWWB3Bsb9bCa1u2k02EeAVeAKkn4ASceudpoDwGY+eHFi4IkYMztme++Wbm856dr1uJVtw6oVWB&#10;0/4AI66oZkItCvzyetY7wch5ohiRWvECb7jD55PHj846k/OhbrRk3CIAUS7vTIEb702eJI42vCWu&#10;rw1XcFlr2xIPW7tImCUdoLcyGQ4G46TTlhmrKXcOTqvtJZ5E/Lrm1L+oa8c9kgUGbj6uNq7zsCaT&#10;M5IvLDGNoDsa5B9YtEQoSHqAqognaGnFH1CtoFY7Xfs+1W2i61pQHmuAatLBb9VcNcTwWAs0x5lD&#10;m9z/g6XPV5cWCVbg8RFGirQwo7t3t9/ffrj78vnb+9sfX2+C/ekjgntoVmdcDjGlurShXLpWV+ZC&#10;01cOKV02RC14JH29MQCUhojkQUjYOAMp590zzcCHLL2OnVvXtg2Q0BO0jgPaHAbE1x7R7SGF02F2&#10;PB7F2SUk38cZ6/xTrlsUjAI7b4lYNL7USoEKtE1jFrK6cD6wIvk+ICRVeiakjGKQCnUFPh0NRzHA&#10;aSlYuAxuzi7mpbRoRYKc4i+WCDf33axeKhbBGk7YdGd7IiTYyMfeeCugW5LjkK3lDCPJ4QUFa0tP&#10;qpARKgfCO2urqNeng9PpyfQk62XD8bSXDaqq92RWZr3xLD0eVUdVWVbpm0A+zfJGMMZV4L9Xd5r9&#10;nXp272yry4O+D41KHqLHjgLZ/X8kHUcfpr3VzVyzzaUN1QUVgKCj8+7xhRdzfx+9fn0iJj8BAAD/&#10;/wMAUEsDBBQABgAIAAAAIQCFn4mu3gAAAAkBAAAPAAAAZHJzL2Rvd25yZXYueG1sTI/BTsMwDIbv&#10;SLxDZCRuLGETAUrTCZgQvQyJDSGOWWOaiMapmmzreHoyLnD87U+/P5fz0Xdsh0N0gRRcTgQwpCYY&#10;R62Ct/XTxQ2wmDQZ3QVCBQeMMK9OT0pdmLCnV9ytUstyCcVCK7Ap9QXnsbHodZyEHinvPsPgdcpx&#10;aLkZ9D6X+45PhZDca0f5gtU9PlpsvlZbryAtPg5WvjcPt+5l/byU7ruu64VS52fj/R2whGP6g+Go&#10;n9Whyk6bsCUTWZezEFcZVTCbSWBH4HewUXA9lcCrkv//oPoBAAD//wMAUEsBAi0AFAAGAAgAAAAh&#10;ALaDOJL+AAAA4QEAABMAAAAAAAAAAAAAAAAAAAAAAFtDb250ZW50X1R5cGVzXS54bWxQSwECLQAU&#10;AAYACAAAACEAOP0h/9YAAACUAQAACwAAAAAAAAAAAAAAAAAvAQAAX3JlbHMvLnJlbHNQSwECLQAU&#10;AAYACAAAACEAzeaSDFYCAABqBAAADgAAAAAAAAAAAAAAAAAuAgAAZHJzL2Uyb0RvYy54bWxQSwEC&#10;LQAUAAYACAAAACEAhZ+Jrt4AAAAJAQAADwAAAAAAAAAAAAAAAACwBAAAZHJzL2Rvd25yZXYueG1s&#10;UEsFBgAAAAAEAAQA8wAAALsFAAAAAA==&#10;">
                <v:stroke endarrow="block"/>
              </v:shape>
            </w:pict>
          </mc:Fallback>
        </mc:AlternateContent>
      </w:r>
    </w:p>
    <w:p w:rsidR="000D30B9" w:rsidRPr="00D56C8C" w:rsidRDefault="00110298"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9552" behindDoc="0" locked="0" layoutInCell="1" allowOverlap="1" wp14:anchorId="26969DEB" wp14:editId="7B34FF02">
                <wp:simplePos x="0" y="0"/>
                <wp:positionH relativeFrom="column">
                  <wp:posOffset>-238125</wp:posOffset>
                </wp:positionH>
                <wp:positionV relativeFrom="paragraph">
                  <wp:posOffset>173355</wp:posOffset>
                </wp:positionV>
                <wp:extent cx="1685925" cy="800100"/>
                <wp:effectExtent l="0" t="0" r="28575" b="19050"/>
                <wp:wrapNone/>
                <wp:docPr id="62" name="矩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财务处校园经济科收到报销材料审核无误后</w:t>
                            </w:r>
                            <w:r w:rsidRPr="000F689C">
                              <w:rPr>
                                <w:rFonts w:ascii="等线" w:eastAsia="等线" w:hAnsi="等线"/>
                                <w:szCs w:val="21"/>
                              </w:rPr>
                              <w:t>3</w:t>
                            </w:r>
                            <w:r w:rsidRPr="000F689C">
                              <w:rPr>
                                <w:rFonts w:ascii="等线" w:eastAsia="等线" w:hAnsi="等线" w:hint="eastAsia"/>
                                <w:szCs w:val="21"/>
                              </w:rPr>
                              <w:t>日内完成汇款或者转账</w:t>
                            </w:r>
                          </w:p>
                          <w:p w:rsidR="008E4E69" w:rsidRDefault="008E4E69" w:rsidP="000D3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2" o:spid="_x0000_s1045" style="position:absolute;left:0;text-align:left;margin-left:-18.75pt;margin-top:13.65pt;width:132.75pt;height:63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OjAIAAA0FAAAOAAAAZHJzL2Uyb0RvYy54bWysVFGO0zAQ/UfiDpb/u0lK2m2jpqtV0yKk&#10;BVZaOIBrO42FYxvbbbogzoLEH4fgOIhrMHbabpf9QYh8OB57/Dxv5o1nV/tWoh23TmhV4uwixYgr&#10;qplQmxK/f7caTDBynihGpFa8xPfc4av582ezzhR8qBstGbcIQJQrOlPixntTJImjDW+Ju9CGK9is&#10;tW2JB9NuEmZJB+itTIZpOk46bZmxmnLnYLXqN/E84tc1p/5tXTvukSwxxObjaOO4DmMyn5FiY4lp&#10;BD2EQf4hipYIBZeeoCriCdpa8QSqFdRqp2t/QXWb6LoWlEcOwCZL/2Bz1xDDIxdIjjOnNLn/B0vf&#10;7G4tEqzE4yFGirRQo19fv//88Q3BAmSnM64ApztzawM/Z240/eCQ0ouGqA2/tlZ3DScMYsqCf/Lo&#10;QDAcHEXr7rVmgE22XsdE7WvbBkBIAdrHetyf6sH3HlFYzMaT0XQ4wojC3iSFBMWCJaQ4njbW+Zdc&#10;tyhMSmyh3hGd7G6cD9GQ4ugSLlN6JaSMNZcKdSWejgA+8tJSsLAZDbtZL6RFOxJUE79IDeifu7XC&#10;g3alaGNw4NarKWRjqVi8xRMh+zlEIlUAB3IQ22HWa+TzNJ0uJ8tJPsiH4+UgT6tqcL1a5IPxKrsc&#10;VS+qxaLKvoQ4s7xoBGNchVCPes3yv9PDoXN6pZ0U+4iSO2e+it9T5snjMGKWgdXxH9lFGYTK9wry&#10;+/U+qiybBrwgi7Vm9yAMq/uehDcEJo22nzDqoB9L7D5uieUYyVcKxDXN8jw0cDTy0eUQDHu+sz7f&#10;IYoCVIk9Rv104fum3xorNg3clMWyK30NgqxF1MpDVAcZQ89FUof3ITT1uR29Hl6x+W8AAAD//wMA&#10;UEsDBBQABgAIAAAAIQAXyvpW3gAAAAoBAAAPAAAAZHJzL2Rvd25yZXYueG1sTI/BTsMwEETvSPyD&#10;tUjcWodEoVUapwqIXitRkKA3N1nsqPE6it0m/D3LCY6rfZp5U25n14srjqHzpOBhmYBAanzbkVHw&#10;/rZbrEGEqKnVvSdU8I0BttXtTamL1k/0itdDNIJDKBRagY1xKKQMjUWnw9IPSPz78qPTkc/RyHbU&#10;E4e7XqZJ8iid7ogbrB7w2WJzPlycgpfhuK9zE2T9Ee3n2T9NO7s3St3fzfUGRMQ5/sHwq8/qULHT&#10;yV+oDaJXsMhWOaMK0lUGgoE0XfO4E5N5loGsSvl/QvUDAAD//wMAUEsBAi0AFAAGAAgAAAAhALaD&#10;OJL+AAAA4QEAABMAAAAAAAAAAAAAAAAAAAAAAFtDb250ZW50X1R5cGVzXS54bWxQSwECLQAUAAYA&#10;CAAAACEAOP0h/9YAAACUAQAACwAAAAAAAAAAAAAAAAAvAQAAX3JlbHMvLnJlbHNQSwECLQAUAAYA&#10;CAAAACEAhH2fzowCAAANBQAADgAAAAAAAAAAAAAAAAAuAgAAZHJzL2Uyb0RvYy54bWxQSwECLQAU&#10;AAYACAAAACEAF8r6Vt4AAAAKAQAADwAAAAAAAAAAAAAAAADmBAAAZHJzL2Rvd25yZXYueG1sUEsF&#10;BgAAAAAEAAQA8wAAAPEFAAAAAA==&#10;" filled="f">
                <v:textbo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财务处校园经济科收到报销材料审核无误后</w:t>
                      </w:r>
                      <w:r w:rsidRPr="000F689C">
                        <w:rPr>
                          <w:rFonts w:ascii="等线" w:eastAsia="等线" w:hAnsi="等线"/>
                          <w:szCs w:val="21"/>
                        </w:rPr>
                        <w:t>3</w:t>
                      </w:r>
                      <w:r w:rsidRPr="000F689C">
                        <w:rPr>
                          <w:rFonts w:ascii="等线" w:eastAsia="等线" w:hAnsi="等线" w:hint="eastAsia"/>
                          <w:szCs w:val="21"/>
                        </w:rPr>
                        <w:t>日内完成汇款或者转账</w:t>
                      </w:r>
                    </w:p>
                    <w:p w:rsidR="008E4E69" w:rsidRDefault="008E4E69" w:rsidP="000D30B9"/>
                  </w:txbxContent>
                </v:textbox>
              </v:rect>
            </w:pict>
          </mc:Fallback>
        </mc:AlternateContent>
      </w:r>
    </w:p>
    <w:p w:rsidR="000D30B9" w:rsidRPr="00D56C8C" w:rsidRDefault="000D30B9" w:rsidP="000D30B9">
      <w:pPr>
        <w:spacing w:beforeLines="50" w:before="156" w:afterLines="50" w:after="156"/>
        <w:jc w:val="center"/>
        <w:rPr>
          <w:rFonts w:ascii="仿宋_GB2312" w:eastAsia="仿宋_GB2312"/>
        </w:rPr>
      </w:pPr>
      <w:r>
        <w:rPr>
          <w:rFonts w:ascii="仿宋_GB2312" w:eastAsia="仿宋_GB2312"/>
          <w:noProof/>
        </w:rPr>
        <mc:AlternateContent>
          <mc:Choice Requires="wps">
            <w:drawing>
              <wp:anchor distT="0" distB="0" distL="114300" distR="114300" simplePos="0" relativeHeight="251487744" behindDoc="0" locked="0" layoutInCell="1" allowOverlap="1" wp14:anchorId="3B27EA3C" wp14:editId="0551D90A">
                <wp:simplePos x="0" y="0"/>
                <wp:positionH relativeFrom="column">
                  <wp:posOffset>2771775</wp:posOffset>
                </wp:positionH>
                <wp:positionV relativeFrom="paragraph">
                  <wp:posOffset>43815</wp:posOffset>
                </wp:positionV>
                <wp:extent cx="0" cy="447675"/>
                <wp:effectExtent l="76200" t="0" r="76200" b="47625"/>
                <wp:wrapNone/>
                <wp:docPr id="60" name="直接箭头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0" o:spid="_x0000_s1026" type="#_x0000_t32" style="position:absolute;left:0;text-align:left;margin-left:218.25pt;margin-top:3.45pt;width:0;height:35.2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7lVAIAAGoEAAAOAAAAZHJzL2Uyb0RvYy54bWysVM2O0zAQviPxDpbvbZqSdrvRpiuUtFwW&#10;WGmXB3Btp7FwbMt2m1aIV+AFkPYEnIDT3nkaWB6DsfsDCxeE6MEd2zPffDPzOWfnm1aiNbdOaFXg&#10;tD/AiCuqmVDLAr+4nvcmGDlPFCNSK17gLXf4fPrwwVlncj7UjZaMWwQgyuWdKXDjvcmTxNGGt8T1&#10;teEKLmttW+Jha5cJs6QD9FYmw8FgnHTaMmM15c7BabW7xNOIX9ec+ud17bhHssDAzcfVxnUR1mR6&#10;RvKlJaYRdE+D/AOLlggFSY9QFfEEraz4A6oV1Gqna9+nuk10XQvKYw1QTTr4rZqrhhgea4HmOHNs&#10;k/t/sPTZ+tIiwQo8hvYo0sKM7t7efnvz/u7zp6/vbr9/uQn2xw8I7qFZnXE5xJTq0oZy6UZdmQtN&#10;XzqkdNkQteSR9PXWAFAaIpJ7IWHjDKRcdE81Ax+y8jp2blPbNkBCT9AmDmh7HBDfeER3hxROs+xk&#10;fDKK4CQ/xBnr/BOuWxSMAjtviVg2vtRKgQq0TWMWsr5wPrAi+SEgJFV6LqSMYpAKdQU+HQ1HMcBp&#10;KVi4DG7OLheltGhNgpzib8/inpvVK8UiWMMJm+1tT4QEG/nYG28FdEtyHLK1nGEkObygYO3oSRUy&#10;QuVAeG/tFPXqdHA6m8wmWS8bjme9bFBVvcfzMuuN5+nJqHpUlWWVvg7k0yxvBGNcBf4HdafZ36ln&#10;/852ujzq+9io5D567CiQPfxH0nH0Ydo73Sw0217aUF1QAQg6Ou8fX3gxv+6j189PxPQHAAAA//8D&#10;AFBLAwQUAAYACAAAACEA756SSd4AAAAIAQAADwAAAGRycy9kb3ducmV2LnhtbEyPwU7DMBBE70j8&#10;g7VI3KgDlJSGbCqgQuQCEi1CHN14iS3idRS7bcrXY8QBjqMZzbwpF6PrxI6GYD0jnE8yEMSN15Zb&#10;hNf1w9k1iBAVa9V5JoQDBVhUx0elKrTf8wvtVrEVqYRDoRBMjH0hZWgMORUmvidO3ocfnIpJDq3U&#10;g9qnctfJiyzLpVOW04JRPd0baj5XW4cQl+8Hk781d3P7vH58yu1XXddLxNOT8fYGRKQx/oXhBz+h&#10;Q5WYNn7LOogOYXqZX6UoQj4HkfxfvUGYzaYgq1L+P1B9AwAA//8DAFBLAQItABQABgAIAAAAIQC2&#10;gziS/gAAAOEBAAATAAAAAAAAAAAAAAAAAAAAAABbQ29udGVudF9UeXBlc10ueG1sUEsBAi0AFAAG&#10;AAgAAAAhADj9If/WAAAAlAEAAAsAAAAAAAAAAAAAAAAALwEAAF9yZWxzLy5yZWxzUEsBAi0AFAAG&#10;AAgAAAAhAFlFbuVUAgAAagQAAA4AAAAAAAAAAAAAAAAALgIAAGRycy9lMm9Eb2MueG1sUEsBAi0A&#10;FAAGAAgAAAAhAO+ekkneAAAACAEAAA8AAAAAAAAAAAAAAAAArgQAAGRycy9kb3ducmV2LnhtbFBL&#10;BQYAAAAABAAEAPMAAAC5BQAAAAA=&#10;">
                <v:stroke endarrow="block"/>
              </v:shape>
            </w:pict>
          </mc:Fallback>
        </mc:AlternateContent>
      </w:r>
    </w:p>
    <w:p w:rsidR="000D30B9" w:rsidRPr="00D56C8C" w:rsidRDefault="00B460DA"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5456" behindDoc="0" locked="0" layoutInCell="1" allowOverlap="1" wp14:anchorId="300014EC" wp14:editId="0E2F75BB">
                <wp:simplePos x="0" y="0"/>
                <wp:positionH relativeFrom="column">
                  <wp:posOffset>1866900</wp:posOffset>
                </wp:positionH>
                <wp:positionV relativeFrom="paragraph">
                  <wp:posOffset>198120</wp:posOffset>
                </wp:positionV>
                <wp:extent cx="1724025" cy="714375"/>
                <wp:effectExtent l="0" t="0" r="28575" b="28575"/>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财务处校园经济科收到报销材料审核无误后</w:t>
                            </w:r>
                            <w:r w:rsidRPr="000F689C">
                              <w:rPr>
                                <w:rFonts w:ascii="等线" w:eastAsia="等线" w:hAnsi="等线"/>
                                <w:szCs w:val="21"/>
                              </w:rPr>
                              <w:t>3</w:t>
                            </w:r>
                            <w:r w:rsidRPr="000F689C">
                              <w:rPr>
                                <w:rFonts w:ascii="等线" w:eastAsia="等线" w:hAnsi="等线" w:hint="eastAsia"/>
                                <w:szCs w:val="21"/>
                              </w:rPr>
                              <w:t>日内完成汇款或者转账</w:t>
                            </w:r>
                          </w:p>
                          <w:p w:rsidR="008E4E69" w:rsidRPr="000F689C" w:rsidRDefault="008E4E69" w:rsidP="000D30B9">
                            <w:pPr>
                              <w:rPr>
                                <w:rFonts w:ascii="等线" w:eastAsia="等线" w:hAnsi="等线"/>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7" o:spid="_x0000_s1046" style="position:absolute;left:0;text-align:left;margin-left:147pt;margin-top:15.6pt;width:135.75pt;height:56.25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H+jAIAAA0FAAAOAAAAZHJzL2Uyb0RvYy54bWysVN1u0zAUvkfiHSzfd0m6dG2jpdPUtAhp&#10;wKTBA7i201g4trHdpgPtWZC44yF4HMRrcOy0XcduECIXjn+Ov3O+c77jy6tdK9GWWye0KnF2lmLE&#10;FdVMqHWJP7xfDiYYOU8UI1IrXuJ77vDV7OWLy84UfKgbLRm3CECUKzpT4sZ7UySJow1viTvThis4&#10;rLVtiYelXSfMkg7QW5kM0/Qi6bRlxmrKnYPdqj/Es4hf15z6d3XtuEeyxBCbj6ON4yqMyeySFGtL&#10;TCPoPgzyD1G0RChweoSqiCdoY8UzqFZQq52u/RnVbaLrWlAeOQCbLP2DzV1DDI9cIDnOHNPk/h8s&#10;fbu9tUiwEo/GGCnSQo1+ff3+88c3BBuQnc64AozuzK0N/Jy50fSjQ0rPG6LW/Npa3TWcMIgpC/bJ&#10;kwth4eAqWnVvNANssvE6JmpX2zYAQgrQLtbj/lgPvvOIwmY2HubpcIQRhbNxlp+PR9EFKQ63jXX+&#10;FdctCpMSW6h3RCfbG+dDNKQ4mARnSi+FlLHmUqGuxNMRwEdeWgoWDuPCrldzadGWBNXEb+/XnZq1&#10;woN2pWhLPDkakSJkY6FY9OKJkP0cIpEqgAM5iG0/6zXyZZpOF5PFJB/kw4vFIE+ranC9nOeDi2U2&#10;HlXn1XxeZQ8hziwvGsEYVyHUg16z/O/0sO+cXmlHxT6h5E6ZL+P3nHnyNIyYZWB1+Ed2UQah8r2C&#10;/G61iyobxpYLslhpdg/CsLrvSXhDYNJo+xmjDvqxxO7ThliOkXytQFzTLM9DA8dFPhoDELKnJ6vT&#10;E6IoQJXYY9RP575v+o2xYt2ApyyWXelrEGQtolYeo9rLGHouktq/D6GpT9fR6vEVm/0GAAD//wMA&#10;UEsDBBQABgAIAAAAIQCncMo13wAAAAoBAAAPAAAAZHJzL2Rvd25yZXYueG1sTI/BTsMwEETvlfgH&#10;a5G4tU7TpkCIUwVEr5UoSMDNTRY7aryOYrcJf89yguNqn2beFNvJdeKCQ2g9KVguEhBItW9aMgre&#10;XnfzOxAhamp05wkVfGOAbXk1K3Te+JFe8HKIRnAIhVwrsDH2uZShtuh0WPgeiX9ffnA68jkY2Qx6&#10;5HDXyTRJNtLplrjB6h6fLNanw9kpeO4/91Vmgqzeo/04+cdxZ/dGqZvrqXoAEXGKfzD86rM6lOx0&#10;9GdqgugUpPdr3hIVrJYpCAayTZaBODK5Xt2CLAv5f0L5AwAA//8DAFBLAQItABQABgAIAAAAIQC2&#10;gziS/gAAAOEBAAATAAAAAAAAAAAAAAAAAAAAAABbQ29udGVudF9UeXBlc10ueG1sUEsBAi0AFAAG&#10;AAgAAAAhADj9If/WAAAAlAEAAAsAAAAAAAAAAAAAAAAALwEAAF9yZWxzLy5yZWxzUEsBAi0AFAAG&#10;AAgAAAAhAI0bMf6MAgAADQUAAA4AAAAAAAAAAAAAAAAALgIAAGRycy9lMm9Eb2MueG1sUEsBAi0A&#10;FAAGAAgAAAAhAKdwyjXfAAAACgEAAA8AAAAAAAAAAAAAAAAA5gQAAGRycy9kb3ducmV2LnhtbFBL&#10;BQYAAAAABAAEAPMAAADyBQAAAAA=&#10;" filled="f">
                <v:textbo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财务处校园经济科收到报销材料审核无误后</w:t>
                      </w:r>
                      <w:r w:rsidRPr="000F689C">
                        <w:rPr>
                          <w:rFonts w:ascii="等线" w:eastAsia="等线" w:hAnsi="等线"/>
                          <w:szCs w:val="21"/>
                        </w:rPr>
                        <w:t>3</w:t>
                      </w:r>
                      <w:r w:rsidRPr="000F689C">
                        <w:rPr>
                          <w:rFonts w:ascii="等线" w:eastAsia="等线" w:hAnsi="等线" w:hint="eastAsia"/>
                          <w:szCs w:val="21"/>
                        </w:rPr>
                        <w:t>日内完成汇款或者转账</w:t>
                      </w:r>
                    </w:p>
                    <w:p w:rsidR="008E4E69" w:rsidRPr="000F689C" w:rsidRDefault="008E4E69" w:rsidP="000D30B9">
                      <w:pPr>
                        <w:rPr>
                          <w:rFonts w:ascii="等线" w:eastAsia="等线" w:hAnsi="等线"/>
                          <w:szCs w:val="21"/>
                        </w:rPr>
                      </w:pPr>
                    </w:p>
                  </w:txbxContent>
                </v:textbox>
              </v:rect>
            </w:pict>
          </mc:Fallback>
        </mc:AlternateContent>
      </w:r>
      <w:r w:rsidR="000D30B9">
        <w:rPr>
          <w:rFonts w:ascii="Calibri"/>
          <w:noProof/>
        </w:rPr>
        <mc:AlternateContent>
          <mc:Choice Requires="wps">
            <w:drawing>
              <wp:anchor distT="0" distB="0" distL="114300" distR="114300" simplePos="0" relativeHeight="251483648" behindDoc="0" locked="0" layoutInCell="1" allowOverlap="1" wp14:anchorId="4DC45229" wp14:editId="7F90D6D1">
                <wp:simplePos x="0" y="0"/>
                <wp:positionH relativeFrom="column">
                  <wp:posOffset>4943475</wp:posOffset>
                </wp:positionH>
                <wp:positionV relativeFrom="paragraph">
                  <wp:posOffset>13335</wp:posOffset>
                </wp:positionV>
                <wp:extent cx="0" cy="361950"/>
                <wp:effectExtent l="57150" t="9525" r="57150" b="19050"/>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58FCE4" id="直接箭头连接符 58" o:spid="_x0000_s1026" type="#_x0000_t32" style="position:absolute;left:0;text-align:left;margin-left:389.25pt;margin-top:1.05pt;width:0;height:28.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78VQIAAGoEAAAOAAAAZHJzL2Uyb0RvYy54bWysVM2O0zAQviPxDpbv3TTdtrRR0xVKWi4L&#10;VNrlAVzbaSwc27LdphXiFXgBJE7ACTjtnaeB5TEYuz/swgUhenDH9sw338x8zuRi20i04dYJrXKc&#10;nnUx4opqJtQqxy+u550RRs4TxYjUiud4xx2+mD58MGlNxnu61pJxiwBEuaw1Oa69N1mSOFrzhrgz&#10;bbiCy0rbhnjY2lXCLGkBvZFJr9sdJq22zFhNuXNwWu4v8TTiVxWn/nlVOe6RzDFw83G1cV2GNZlO&#10;SLayxNSCHmiQf2DREKEg6QmqJJ6gtRV/QDWCWu105c+obhJdVYLyWANUk3Z/q+aqJobHWqA5zpza&#10;5P4fLH22WVgkWI4HMClFGpjR7dub728+3H75/O39zY+v74L96SOCe2hWa1wGMYVa2FAu3aorc6np&#10;S4eULmqiVjySvt4ZAEpDRHIvJGycgZTL9qlm4EPWXsfObSvbBEjoCdrGAe1OA+Jbj+j+kMLp+TAd&#10;D+LsEpId44x1/gnXDQpGjp23RKxqX2ilQAXapjEL2Vw6H1iR7BgQkio9F1JGMUiF2hyPB71BDHBa&#10;ChYug5uzq2UhLdqQIKf4iyXCzV03q9eKRbCaEzY72J4ICTbysTfeCuiW5DhkazjDSHJ4QcHa05Mq&#10;ZITKgfDB2ivq1bg7no1mo36n3xvOOv1uWXYez4t+ZzhPHw3K87IoyvR1IJ/2s1owxlXgf1R32v87&#10;9Rze2V6XJ32fGpXcR48dBbLH/0g6jj5Me6+bpWa7hQ3VBRWAoKPz4fGFF3N3H71+fSKmPwEAAP//&#10;AwBQSwMEFAAGAAgAAAAhAOpMWpreAAAACAEAAA8AAABkcnMvZG93bnJldi54bWxMj0FLw0AUhO+C&#10;/2F5gje7SaFpG/NS1CLmYsFWxOM2+8wGs29Ddtum/npXPOhxmGHmm2I12k4cafCtY4R0koAgrp1u&#10;uUF43T3eLED4oFirzjEhnMnDqry8KFSu3Ylf6LgNjYgl7HOFYELocyl9bcgqP3E9cfQ+3GBViHJo&#10;pB7UKZbbTk6TJJNWtRwXjOrpwVD9uT1YhLB+P5vsrb5ftpvd03PWflVVtUa8vhrvbkEEGsNfGH7w&#10;IzqUkWnvDqy96BDm88UsRhGmKYjo/+o9wmyZgiwL+f9A+Q0AAP//AwBQSwECLQAUAAYACAAAACEA&#10;toM4kv4AAADhAQAAEwAAAAAAAAAAAAAAAAAAAAAAW0NvbnRlbnRfVHlwZXNdLnhtbFBLAQItABQA&#10;BgAIAAAAIQA4/SH/1gAAAJQBAAALAAAAAAAAAAAAAAAAAC8BAABfcmVscy8ucmVsc1BLAQItABQA&#10;BgAIAAAAIQDlaQ78VQIAAGoEAAAOAAAAAAAAAAAAAAAAAC4CAABkcnMvZTJvRG9jLnhtbFBLAQIt&#10;ABQABgAIAAAAIQDqTFqa3gAAAAgBAAAPAAAAAAAAAAAAAAAAAK8EAABkcnMvZG93bnJldi54bWxQ&#10;SwUGAAAAAAQABADzAAAAugUAAAAA&#10;">
                <v:stroke endarrow="block"/>
              </v:shape>
            </w:pict>
          </mc:Fallback>
        </mc:AlternateContent>
      </w:r>
    </w:p>
    <w:p w:rsidR="000D30B9" w:rsidRPr="00D56C8C" w:rsidRDefault="00110298"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80576" behindDoc="0" locked="0" layoutInCell="1" allowOverlap="1" wp14:anchorId="728E0DA7" wp14:editId="4EAEB7ED">
                <wp:simplePos x="0" y="0"/>
                <wp:positionH relativeFrom="column">
                  <wp:posOffset>638175</wp:posOffset>
                </wp:positionH>
                <wp:positionV relativeFrom="paragraph">
                  <wp:posOffset>85725</wp:posOffset>
                </wp:positionV>
                <wp:extent cx="0" cy="247650"/>
                <wp:effectExtent l="76200" t="0" r="57150" b="57150"/>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1" o:spid="_x0000_s1026" type="#_x0000_t32" style="position:absolute;left:0;text-align:left;margin-left:50.25pt;margin-top:6.75pt;width:0;height:1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pYVQIAAGoEAAAOAAAAZHJzL2Uyb0RvYy54bWysVM2O0zAQviPxDpbvbZqSdrvRpiuUtFwW&#10;WGmXB3Btp7FwbMt2m1aIV+AFkPYEnIDT3nkaWB6DsfsDCxeE6MEd2zPfzHzzOWfnm1aiNbdOaFXg&#10;tD/AiCuqmVDLAr+4nvcmGDlPFCNSK17gLXf4fPrwwVlncj7UjZaMWwQgyuWdKXDjvcmTxNGGt8T1&#10;teEKLmttW+Jha5cJs6QD9FYmw8FgnHTaMmM15c7BabW7xNOIX9ec+ud17bhHssBQm4+rjesirMn0&#10;jORLS0wj6L4M8g9VtEQoSHqEqognaGXFH1CtoFY7Xfs+1W2i61pQHnuAbtLBb91cNcTw2AuQ48yR&#10;Jvf/YOmz9aVFghV4nGKkSAszunt7++3N+7vPn76+u/3+5SbYHz8guAeyOuNyiCnVpQ3t0o26Mhea&#10;vnRI6bIhaslj0ddbA0AxIrkXEjbOQMpF91Qz8CErryNzm9q2ARI4QZs4oO1xQHzjEd0dUjgdZifj&#10;UZxdQvJDnLHOP+G6RcEosPOWiGXjS60UqEDbNGYh6wvnoQ8IPASEpErPhZRRDFKhrsCno+EoBjgt&#10;BQuXwc3Z5aKUFq1JkFP8BVIA7J6b1SvFIljDCZvtbU+EBBv5yI23AtiSHIdsLWcYSQ4vKFg7RKlC&#10;RugcCt5bO0W9Oh2cziazSdbLhuNZLxtUVe/xvMx643l6MqoeVWVZpa9D8WmWN4IxrkL9B3Wn2d+p&#10;Z//Odro86vtIVHIfPZIAxR7+Y9Fx9GHaO90sNNte2tBdUAEIOjrvH194Mb/uo9fPT8T0BwAAAP//&#10;AwBQSwMEFAAGAAgAAAAhACqem03eAAAACQEAAA8AAABkcnMvZG93bnJldi54bWxMj0FPwzAMhe9I&#10;/IfISNxYwlArKE0nYEL0AhIbQhyzxrQRjVM12dbx6/G4wMl+9tPz53Ix+V7scIwukIbLmQKB1ATr&#10;qNXwtn68uAYRkyFr+kCo4YARFtXpSWkKG/b0irtVagWHUCyMhi6loZAyNh16E2dhQOLdZxi9SSzH&#10;VtrR7Dnc93KuVC69ccQXOjPgQ4fN12rrNaTlx6HL35v7G/eyfnrO3Xdd10utz8+mu1sQCaf0Z4Yj&#10;PqNDxUybsCUbRc9aqYyt3FxxPRp+BxsN2TwDWZXy/wfVDwAAAP//AwBQSwECLQAUAAYACAAAACEA&#10;toM4kv4AAADhAQAAEwAAAAAAAAAAAAAAAAAAAAAAW0NvbnRlbnRfVHlwZXNdLnhtbFBLAQItABQA&#10;BgAIAAAAIQA4/SH/1gAAAJQBAAALAAAAAAAAAAAAAAAAAC8BAABfcmVscy8ucmVsc1BLAQItABQA&#10;BgAIAAAAIQDXm4pYVQIAAGoEAAAOAAAAAAAAAAAAAAAAAC4CAABkcnMvZTJvRG9jLnhtbFBLAQIt&#10;ABQABgAIAAAAIQAqnptN3gAAAAkBAAAPAAAAAAAAAAAAAAAAAK8EAABkcnMvZG93bnJldi54bWxQ&#10;SwUGAAAAAAQABADzAAAAugUAAAAA&#10;">
                <v:stroke endarrow="block"/>
              </v:shape>
            </w:pict>
          </mc:Fallback>
        </mc:AlternateContent>
      </w:r>
      <w:r w:rsidR="000D30B9">
        <w:rPr>
          <w:rFonts w:ascii="Calibri"/>
          <w:noProof/>
        </w:rPr>
        <mc:AlternateContent>
          <mc:Choice Requires="wps">
            <w:drawing>
              <wp:anchor distT="0" distB="0" distL="114300" distR="114300" simplePos="0" relativeHeight="251482624" behindDoc="0" locked="0" layoutInCell="1" allowOverlap="1" wp14:anchorId="1FD2ED78" wp14:editId="79ECDD6C">
                <wp:simplePos x="0" y="0"/>
                <wp:positionH relativeFrom="column">
                  <wp:posOffset>3990975</wp:posOffset>
                </wp:positionH>
                <wp:positionV relativeFrom="paragraph">
                  <wp:posOffset>100964</wp:posOffset>
                </wp:positionV>
                <wp:extent cx="1733550" cy="676275"/>
                <wp:effectExtent l="0" t="0" r="19050" b="28575"/>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3550"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财务处校园经济科收到报销材料审核无误后</w:t>
                            </w:r>
                            <w:r w:rsidRPr="000F689C">
                              <w:rPr>
                                <w:rFonts w:ascii="等线" w:eastAsia="等线" w:hAnsi="等线"/>
                                <w:szCs w:val="21"/>
                              </w:rPr>
                              <w:t>2</w:t>
                            </w:r>
                            <w:r w:rsidRPr="000F689C">
                              <w:rPr>
                                <w:rFonts w:ascii="等线" w:eastAsia="等线" w:hAnsi="等线" w:hint="eastAsia"/>
                                <w:szCs w:val="21"/>
                              </w:rPr>
                              <w:t>日内完成报销工作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 o:spid="_x0000_s1047" style="position:absolute;left:0;text-align:left;margin-left:314.25pt;margin-top:7.95pt;width:136.5pt;height:53.25pt;flip:y;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3ikgIAABcFAAAOAAAAZHJzL2Uyb0RvYy54bWysVM2O0zAQviPxDpbv3TTZpD9R09WqaRHS&#10;AistcHcdp7FwbGO7TRfEsyBx4yF4HMRrMHa63Za9IEQOju0Zf55v5hvPrvatQDtmLFeywPHFECMm&#10;qaq43BT43dvVYIKRdURWRCjJCnzPLL6aP38263TOEtUoUTGDAETavNMFbpzTeRRZ2rCW2AulmQRj&#10;rUxLHCzNJqoM6QC9FVEyHI6iTplKG0WZtbBb9kY8D/h1zah7U9eWOSQKDLG5MJowrv0YzWck3xii&#10;G04PYZB/iKIlXMKlR6iSOIK2hj+Bajk1yqraXVDVRqquOWWBA7CJh3+wuWuIZoELJMfqY5rs/4Ol&#10;r3e3BvGqwNkII0laqNGvr99//viGYAOy02mbg9OdvjWen9U3in6wSKpFQ+SGXRujuoaRCmKKvX90&#10;dsAvLBxF6+6VqgCbbJ0KidrXpkW14Pq9P+ihIRloHypzf6wM2ztEYTMeX15mGRSQgm00HiXjLFxG&#10;co/jT2tj3QumWuQnBTZQ+YBKdjfW+bgeXby7VCsuRKi+kKgr8DRLsnDAKsErbwx0zWa9EAbtiNdP&#10;+A73nrm13IGKBW8LPDk6kdznZSmrcIsjXPRziERIDw7kILbDrFfL5+lwupwsJ+kgTUbLQTosy8H1&#10;apEORqt4nJWX5WJRxl98nHGaN7yqmPShPig3Tv9OGYce6jV31O4ZJXvKfBW+p8yj8zBCloHVwz+w&#10;C4LwGui15PbrfdBbEuTiBbJW1T1IxKi+O+E1gUmjzCeMOujMAtuPW2IYRuKlBJlN4zT1rRwWaTZO&#10;YGFOLetTC5EUoArsMOqnC9e3/1Ybvmngpl59Ul2DNGsetPIY1UHQ0H2B1OGl8O19ug5ej+/Z/DcA&#10;AAD//wMAUEsDBBQABgAIAAAAIQAhyFvO3QAAAAoBAAAPAAAAZHJzL2Rvd25yZXYueG1sTI/BTsMw&#10;EETvSPyDtUjcqNNAQxPiVKjQC7eGivM2duNAvI5iNw1/z3KC4848zc6Um9n1YjJj6DwpWC4SEIYa&#10;rztqFRzed3drECEiaew9GQXfJsCmur4qsdD+Qnsz1bEVHEKhQAU2xqGQMjTWOAwLPxhi7+RHh5HP&#10;sZV6xAuHu16mSZJJhx3xB4uD2VrTfNVnpwA/d/vsw56mevuSt4+Ht+71fu6Uur2Zn59ARDPHPxh+&#10;63N1qLjT0Z9JB9EryNL1ilE2VjkIBvJkycKRhTR9AFmV8v+E6gcAAP//AwBQSwECLQAUAAYACAAA&#10;ACEAtoM4kv4AAADhAQAAEwAAAAAAAAAAAAAAAAAAAAAAW0NvbnRlbnRfVHlwZXNdLnhtbFBLAQIt&#10;ABQABgAIAAAAIQA4/SH/1gAAAJQBAAALAAAAAAAAAAAAAAAAAC8BAABfcmVscy8ucmVsc1BLAQIt&#10;ABQABgAIAAAAIQAk043ikgIAABcFAAAOAAAAAAAAAAAAAAAAAC4CAABkcnMvZTJvRG9jLnhtbFBL&#10;AQItABQABgAIAAAAIQAhyFvO3QAAAAoBAAAPAAAAAAAAAAAAAAAAAOwEAABkcnMvZG93bnJldi54&#10;bWxQSwUGAAAAAAQABADzAAAA9gUAAAAA&#10;" filled="f">
                <v:textbox>
                  <w:txbxContent>
                    <w:p w:rsidR="008E4E69" w:rsidRPr="000F689C" w:rsidRDefault="008E4E69" w:rsidP="00110298">
                      <w:pPr>
                        <w:spacing w:line="300" w:lineRule="exact"/>
                        <w:rPr>
                          <w:rFonts w:ascii="等线" w:eastAsia="等线" w:hAnsi="等线"/>
                          <w:szCs w:val="21"/>
                        </w:rPr>
                      </w:pPr>
                      <w:r w:rsidRPr="000F689C">
                        <w:rPr>
                          <w:rFonts w:ascii="等线" w:eastAsia="等线" w:hAnsi="等线" w:hint="eastAsia"/>
                          <w:szCs w:val="21"/>
                        </w:rPr>
                        <w:t>财务处校园经济科收到报销材料审核无误后</w:t>
                      </w:r>
                      <w:r w:rsidRPr="000F689C">
                        <w:rPr>
                          <w:rFonts w:ascii="等线" w:eastAsia="等线" w:hAnsi="等线"/>
                          <w:szCs w:val="21"/>
                        </w:rPr>
                        <w:t>2</w:t>
                      </w:r>
                      <w:r w:rsidRPr="000F689C">
                        <w:rPr>
                          <w:rFonts w:ascii="等线" w:eastAsia="等线" w:hAnsi="等线" w:hint="eastAsia"/>
                          <w:szCs w:val="21"/>
                        </w:rPr>
                        <w:t>日内完成报销工作</w:t>
                      </w:r>
                    </w:p>
                  </w:txbxContent>
                </v:textbox>
              </v:rect>
            </w:pict>
          </mc:Fallback>
        </mc:AlternateContent>
      </w:r>
    </w:p>
    <w:p w:rsidR="000D30B9" w:rsidRPr="00D56C8C" w:rsidRDefault="00110298" w:rsidP="000D30B9">
      <w:pPr>
        <w:spacing w:beforeLines="50" w:before="156" w:afterLines="50" w:after="156"/>
        <w:jc w:val="center"/>
        <w:rPr>
          <w:rFonts w:ascii="仿宋_GB2312" w:eastAsia="仿宋_GB2312"/>
        </w:rPr>
      </w:pPr>
      <w:r>
        <w:rPr>
          <w:rFonts w:ascii="Calibri"/>
          <w:noProof/>
        </w:rPr>
        <mc:AlternateContent>
          <mc:Choice Requires="wps">
            <w:drawing>
              <wp:anchor distT="0" distB="0" distL="114300" distR="114300" simplePos="0" relativeHeight="251476480" behindDoc="0" locked="0" layoutInCell="1" allowOverlap="1" wp14:anchorId="0EF7675B" wp14:editId="4444CFEC">
                <wp:simplePos x="0" y="0"/>
                <wp:positionH relativeFrom="column">
                  <wp:posOffset>-200025</wp:posOffset>
                </wp:positionH>
                <wp:positionV relativeFrom="paragraph">
                  <wp:posOffset>22860</wp:posOffset>
                </wp:positionV>
                <wp:extent cx="1714500" cy="1190625"/>
                <wp:effectExtent l="0" t="0" r="19050" b="28575"/>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4E69" w:rsidRPr="00D80B61" w:rsidRDefault="008E4E69" w:rsidP="00110298">
                            <w:pPr>
                              <w:spacing w:line="300" w:lineRule="exact"/>
                              <w:rPr>
                                <w:rFonts w:ascii="仿宋_GB2312" w:eastAsia="仿宋_GB2312"/>
                                <w:szCs w:val="21"/>
                              </w:rPr>
                            </w:pPr>
                            <w:r w:rsidRPr="000F689C">
                              <w:rPr>
                                <w:rFonts w:ascii="等线" w:eastAsia="等线" w:hAnsi="等线" w:hint="eastAsia"/>
                                <w:szCs w:val="21"/>
                              </w:rPr>
                              <w:t>一个月内取得发票后，根据发票办理材料</w:t>
                            </w:r>
                            <w:r w:rsidRPr="000F689C">
                              <w:rPr>
                                <w:rFonts w:ascii="等线" w:eastAsia="等线" w:hAnsi="等线"/>
                                <w:szCs w:val="21"/>
                              </w:rPr>
                              <w:t>/</w:t>
                            </w:r>
                            <w:r w:rsidRPr="000F689C">
                              <w:rPr>
                                <w:rFonts w:ascii="等线" w:eastAsia="等线" w:hAnsi="等线" w:hint="eastAsia"/>
                                <w:szCs w:val="21"/>
                              </w:rPr>
                              <w:t>设备入库手续。入库后</w:t>
                            </w:r>
                            <w:r w:rsidRPr="000F689C">
                              <w:rPr>
                                <w:rFonts w:ascii="等线" w:eastAsia="等线" w:hAnsi="等线"/>
                                <w:szCs w:val="21"/>
                              </w:rPr>
                              <w:t>3</w:t>
                            </w:r>
                            <w:r w:rsidRPr="000F689C">
                              <w:rPr>
                                <w:rFonts w:ascii="等线" w:eastAsia="等线" w:hAnsi="等线" w:hint="eastAsia"/>
                                <w:szCs w:val="21"/>
                              </w:rPr>
                              <w:t>日内将发票和入库单提交财务处</w:t>
                            </w:r>
                            <w:r w:rsidRPr="000153F9">
                              <w:rPr>
                                <w:rFonts w:asciiTheme="minorHAnsi" w:eastAsiaTheme="minorHAnsi" w:hAnsiTheme="minorHAnsi" w:hint="eastAsia"/>
                                <w:szCs w:val="21"/>
                              </w:rPr>
                              <w:t>校园经济科办理冲账业务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 o:spid="_x0000_s1048" style="position:absolute;left:0;text-align:left;margin-left:-15.75pt;margin-top:1.8pt;width:135pt;height:93.75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YNjAIAAA4FAAAOAAAAZHJzL2Uyb0RvYy54bWysVF2O0zAQfkfiDpbfu/kh7bZR01XVtAhp&#10;gZUWDuDGTmPh2MZ2my6IsyDxxiE4DuIajJ2227IvCJEHx+OxP883842nN/tWoB0zlitZ4OQqxojJ&#10;SlEuNwV+/241GGNkHZGUCCVZgR+YxTez58+mnc5ZqholKDMIQKTNO13gxjmdR5GtGtYSe6U0k+Cs&#10;lWmJA9NsImpIB+itiNI4HkWdMlQbVTFrYbXsnXgW8OuaVe5tXVvmkCgwxObCaMK49mM0m5J8Y4hu&#10;eHUIg/xDFC3hEi49QZXEEbQ1/AlUyyujrKrdVaXaSNU1r1jgAGyS+A829w3RLHCB5Fh9SpP9f7DV&#10;m92dQZwWeDjBSJIWavTr6/efP74hWIDsdNrmsOle3xnPz+pbVX2wSKpFQ+SGzY1RXcMIhZgSvz+6&#10;OOANC0fRunutKGCTrVMhUfvatB4QUoD2oR4Pp3qwvUMVLCbXSTaMoWwV+JJkEo/SYbiD5Mfj2lj3&#10;kqkW+UmBDRQ8wJPdrXU+HJIft/jbpFpxIULRhURdgSdDgAzElODUO4NhNuuFMGhHvGzCd7jXnm9r&#10;uQPxCt4WeHzaRHKfjqWk4RZHuOjnEImQHhzYQWyHWS+Sz5N4shwvx9kgS0fLQRaX5WC+WmSD0Sq5&#10;HpYvysWiTL74OJMsbzilTPpQj4JNsr8TxKF1eqmdJHtByZ4zX4XvKfPoMoyQZWB1/Ad2QQe+9L2E&#10;3H69DzJLU4/ndbFW9AGUYVTflPCIwKRR5hNGHTRkge3HLTEMI/FKgromSZb5Dg5GNrxOwTDnnvW5&#10;h8gKoArsMOqnC9d3/VYbvmngpiSUXao5KLLmQSuPUR10DE0XSB0eCN/V53bY9fiMzX4DAAD//wMA&#10;UEsDBBQABgAIAAAAIQBbM3LH3QAAAAkBAAAPAAAAZHJzL2Rvd25yZXYueG1sTI/BTsMwEETvSPyD&#10;tUjcWieNWpU0ThUQvVaiRYLe3HiJo8brKHab8PcsJziO5mn2bbGdXCduOITWk4J0noBAqr1pqVHw&#10;ftzN1iBC1GR05wkVfGOAbXl/V+jc+JHe8HaIjeARCrlWYGPscylDbdHpMPc9EndffnA6chwaaQY9&#10;8rjr5CJJVtLplviC1T2+WKwvh6tT8Nqf9tWyCbL6iPbz4p/Hnd03Sj0+TNUGRMQp/sHwq8/qULLT&#10;2V/JBNEpmGXpklEF2QoE94tszfnM4FOagiwL+f+D8gcAAP//AwBQSwECLQAUAAYACAAAACEAtoM4&#10;kv4AAADhAQAAEwAAAAAAAAAAAAAAAAAAAAAAW0NvbnRlbnRfVHlwZXNdLnhtbFBLAQItABQABgAI&#10;AAAAIQA4/SH/1gAAAJQBAAALAAAAAAAAAAAAAAAAAC8BAABfcmVscy8ucmVsc1BLAQItABQABgAI&#10;AAAAIQCadZYNjAIAAA4FAAAOAAAAAAAAAAAAAAAAAC4CAABkcnMvZTJvRG9jLnhtbFBLAQItABQA&#10;BgAIAAAAIQBbM3LH3QAAAAkBAAAPAAAAAAAAAAAAAAAAAOYEAABkcnMvZG93bnJldi54bWxQSwUG&#10;AAAAAAQABADzAAAA8AUAAAAA&#10;" filled="f">
                <v:textbox>
                  <w:txbxContent>
                    <w:p w:rsidR="008E4E69" w:rsidRPr="00D80B61" w:rsidRDefault="008E4E69" w:rsidP="00110298">
                      <w:pPr>
                        <w:spacing w:line="300" w:lineRule="exact"/>
                        <w:rPr>
                          <w:rFonts w:ascii="仿宋_GB2312" w:eastAsia="仿宋_GB2312"/>
                          <w:szCs w:val="21"/>
                        </w:rPr>
                      </w:pPr>
                      <w:r w:rsidRPr="000F689C">
                        <w:rPr>
                          <w:rFonts w:ascii="等线" w:eastAsia="等线" w:hAnsi="等线" w:hint="eastAsia"/>
                          <w:szCs w:val="21"/>
                        </w:rPr>
                        <w:t>一个月内取得发票后，根据发票办理材料</w:t>
                      </w:r>
                      <w:r w:rsidRPr="000F689C">
                        <w:rPr>
                          <w:rFonts w:ascii="等线" w:eastAsia="等线" w:hAnsi="等线"/>
                          <w:szCs w:val="21"/>
                        </w:rPr>
                        <w:t>/</w:t>
                      </w:r>
                      <w:r w:rsidRPr="000F689C">
                        <w:rPr>
                          <w:rFonts w:ascii="等线" w:eastAsia="等线" w:hAnsi="等线" w:hint="eastAsia"/>
                          <w:szCs w:val="21"/>
                        </w:rPr>
                        <w:t>设备入库手续。入库后</w:t>
                      </w:r>
                      <w:r w:rsidRPr="000F689C">
                        <w:rPr>
                          <w:rFonts w:ascii="等线" w:eastAsia="等线" w:hAnsi="等线"/>
                          <w:szCs w:val="21"/>
                        </w:rPr>
                        <w:t>3</w:t>
                      </w:r>
                      <w:r w:rsidRPr="000F689C">
                        <w:rPr>
                          <w:rFonts w:ascii="等线" w:eastAsia="等线" w:hAnsi="等线" w:hint="eastAsia"/>
                          <w:szCs w:val="21"/>
                        </w:rPr>
                        <w:t>日内将发票和入库单提交财务处</w:t>
                      </w:r>
                      <w:r w:rsidRPr="000153F9">
                        <w:rPr>
                          <w:rFonts w:asciiTheme="minorHAnsi" w:eastAsiaTheme="minorHAnsi" w:hAnsiTheme="minorHAnsi" w:hint="eastAsia"/>
                          <w:szCs w:val="21"/>
                        </w:rPr>
                        <w:t>校园经济科办理冲账业务</w:t>
                      </w:r>
                    </w:p>
                  </w:txbxContent>
                </v:textbox>
              </v:rect>
            </w:pict>
          </mc:Fallback>
        </mc:AlternateContent>
      </w:r>
    </w:p>
    <w:p w:rsidR="000D30B9" w:rsidRPr="00D56C8C" w:rsidRDefault="000D30B9" w:rsidP="000D30B9">
      <w:pPr>
        <w:spacing w:beforeLines="50" w:before="156" w:afterLines="50" w:after="156"/>
        <w:jc w:val="center"/>
        <w:rPr>
          <w:rFonts w:ascii="仿宋_GB2312" w:eastAsia="仿宋_GB2312"/>
        </w:rPr>
      </w:pPr>
    </w:p>
    <w:p w:rsidR="000D30B9" w:rsidRPr="00D56C8C" w:rsidRDefault="000D30B9" w:rsidP="000D30B9">
      <w:pPr>
        <w:spacing w:line="360" w:lineRule="auto"/>
        <w:rPr>
          <w:rFonts w:ascii="仿宋_GB2312" w:eastAsia="仿宋_GB2312"/>
        </w:rPr>
      </w:pPr>
    </w:p>
    <w:p w:rsidR="000D30B9" w:rsidRDefault="000D30B9" w:rsidP="000D30B9">
      <w:pPr>
        <w:spacing w:line="360" w:lineRule="auto"/>
        <w:rPr>
          <w:rFonts w:ascii="仿宋_GB2312" w:eastAsia="仿宋_GB2312" w:hAnsi="宋体"/>
          <w:b/>
          <w:color w:val="000000"/>
          <w:szCs w:val="21"/>
        </w:rPr>
      </w:pPr>
    </w:p>
    <w:p w:rsidR="000D30B9" w:rsidRPr="000F689C" w:rsidRDefault="000D30B9" w:rsidP="000D30B9">
      <w:pPr>
        <w:spacing w:line="360" w:lineRule="auto"/>
        <w:rPr>
          <w:rFonts w:ascii="等线" w:eastAsia="等线" w:hAnsi="等线"/>
          <w:szCs w:val="21"/>
        </w:rPr>
      </w:pPr>
      <w:r w:rsidRPr="000F689C">
        <w:rPr>
          <w:rFonts w:ascii="等线" w:eastAsia="等线" w:hAnsi="等线" w:hint="eastAsia"/>
          <w:b/>
          <w:color w:val="000000"/>
          <w:szCs w:val="21"/>
        </w:rPr>
        <w:t>审批权限：</w:t>
      </w:r>
      <w:r w:rsidRPr="008167B8">
        <w:rPr>
          <w:rFonts w:ascii="等线" w:eastAsia="等线" w:hAnsi="等线"/>
          <w:color w:val="000000"/>
          <w:szCs w:val="21"/>
        </w:rPr>
        <w:t>1.</w:t>
      </w:r>
      <w:r w:rsidRPr="000F689C">
        <w:rPr>
          <w:rFonts w:ascii="等线" w:eastAsia="等线" w:hAnsi="等线" w:hint="eastAsia"/>
          <w:szCs w:val="21"/>
        </w:rPr>
        <w:t>单张发票小于</w:t>
      </w:r>
      <w:r w:rsidRPr="000F689C">
        <w:rPr>
          <w:rFonts w:ascii="等线" w:eastAsia="等线" w:hAnsi="等线"/>
          <w:szCs w:val="21"/>
        </w:rPr>
        <w:t>10</w:t>
      </w:r>
      <w:r w:rsidRPr="000F689C">
        <w:rPr>
          <w:rFonts w:ascii="等线" w:eastAsia="等线" w:hAnsi="等线" w:hint="eastAsia"/>
          <w:szCs w:val="21"/>
        </w:rPr>
        <w:t>万元，经办人、公司经理审签。</w:t>
      </w:r>
    </w:p>
    <w:p w:rsidR="000D30B9" w:rsidRPr="000F689C" w:rsidRDefault="000D30B9" w:rsidP="000D30B9">
      <w:pPr>
        <w:spacing w:line="360" w:lineRule="auto"/>
        <w:ind w:firstLineChars="500" w:firstLine="1050"/>
        <w:rPr>
          <w:rFonts w:ascii="等线" w:eastAsia="等线" w:hAnsi="等线"/>
          <w:sz w:val="18"/>
          <w:szCs w:val="18"/>
        </w:rPr>
      </w:pPr>
      <w:r w:rsidRPr="008167B8">
        <w:rPr>
          <w:rFonts w:ascii="等线" w:eastAsia="等线" w:hAnsi="等线"/>
          <w:szCs w:val="21"/>
        </w:rPr>
        <w:t>2.</w:t>
      </w:r>
      <w:r w:rsidRPr="000F689C">
        <w:rPr>
          <w:rFonts w:ascii="等线" w:eastAsia="等线" w:hAnsi="等线" w:hint="eastAsia"/>
          <w:szCs w:val="21"/>
        </w:rPr>
        <w:t>单张大于等于</w:t>
      </w:r>
      <w:r w:rsidRPr="000F689C">
        <w:rPr>
          <w:rFonts w:ascii="等线" w:eastAsia="等线" w:hAnsi="等线"/>
          <w:szCs w:val="21"/>
        </w:rPr>
        <w:t>10</w:t>
      </w:r>
      <w:r w:rsidRPr="000F689C">
        <w:rPr>
          <w:rFonts w:ascii="等线" w:eastAsia="等线" w:hAnsi="等线" w:hint="eastAsia"/>
          <w:szCs w:val="21"/>
        </w:rPr>
        <w:t>万元，经办人、公司经理、</w:t>
      </w:r>
      <w:proofErr w:type="gramStart"/>
      <w:r w:rsidRPr="000F689C">
        <w:rPr>
          <w:rFonts w:ascii="等线" w:eastAsia="等线" w:hAnsi="等线" w:hint="eastAsia"/>
          <w:szCs w:val="21"/>
        </w:rPr>
        <w:t>科产处处</w:t>
      </w:r>
      <w:proofErr w:type="gramEnd"/>
      <w:r w:rsidRPr="000F689C">
        <w:rPr>
          <w:rFonts w:ascii="等线" w:eastAsia="等线" w:hAnsi="等线" w:hint="eastAsia"/>
          <w:szCs w:val="21"/>
        </w:rPr>
        <w:t>长、分管校长审签；</w:t>
      </w:r>
    </w:p>
    <w:p w:rsidR="000D30B9" w:rsidRPr="000F689C" w:rsidRDefault="000D30B9" w:rsidP="000D30B9">
      <w:pPr>
        <w:spacing w:line="360" w:lineRule="auto"/>
        <w:ind w:firstLineChars="500" w:firstLine="1050"/>
        <w:rPr>
          <w:rFonts w:ascii="等线" w:eastAsia="等线" w:hAnsi="等线"/>
          <w:szCs w:val="21"/>
        </w:rPr>
      </w:pPr>
      <w:r w:rsidRPr="000F689C">
        <w:rPr>
          <w:rFonts w:ascii="等线" w:eastAsia="等线" w:hAnsi="等线"/>
          <w:szCs w:val="21"/>
        </w:rPr>
        <w:t>3.</w:t>
      </w:r>
      <w:r w:rsidRPr="000F689C">
        <w:rPr>
          <w:rFonts w:ascii="等线" w:eastAsia="等线" w:hAnsi="等线" w:hint="eastAsia"/>
          <w:szCs w:val="21"/>
        </w:rPr>
        <w:t>招待费由经办人、公司经理、</w:t>
      </w:r>
      <w:proofErr w:type="gramStart"/>
      <w:r w:rsidRPr="000F689C">
        <w:rPr>
          <w:rFonts w:ascii="等线" w:eastAsia="等线" w:hAnsi="等线" w:hint="eastAsia"/>
          <w:szCs w:val="21"/>
        </w:rPr>
        <w:t>科产处处</w:t>
      </w:r>
      <w:proofErr w:type="gramEnd"/>
      <w:r w:rsidRPr="000F689C">
        <w:rPr>
          <w:rFonts w:ascii="等线" w:eastAsia="等线" w:hAnsi="等线" w:hint="eastAsia"/>
          <w:szCs w:val="21"/>
        </w:rPr>
        <w:t>长、分管校长审签。</w:t>
      </w:r>
    </w:p>
    <w:p w:rsidR="000D30B9" w:rsidRPr="000F689C" w:rsidRDefault="000D30B9" w:rsidP="000D30B9">
      <w:pPr>
        <w:spacing w:line="360" w:lineRule="auto"/>
        <w:ind w:firstLineChars="500" w:firstLine="1050"/>
        <w:rPr>
          <w:rFonts w:ascii="等线" w:eastAsia="等线" w:hAnsi="等线"/>
          <w:szCs w:val="21"/>
        </w:rPr>
      </w:pPr>
      <w:r w:rsidRPr="000F689C">
        <w:rPr>
          <w:rFonts w:ascii="等线" w:eastAsia="等线" w:hAnsi="等线"/>
          <w:szCs w:val="21"/>
        </w:rPr>
        <w:lastRenderedPageBreak/>
        <w:t>4.</w:t>
      </w:r>
      <w:r w:rsidRPr="000F689C">
        <w:rPr>
          <w:rFonts w:ascii="等线" w:eastAsia="等线" w:hAnsi="等线" w:hint="eastAsia"/>
          <w:szCs w:val="21"/>
        </w:rPr>
        <w:t>工资由经办人、公司经理、</w:t>
      </w:r>
      <w:proofErr w:type="gramStart"/>
      <w:r w:rsidRPr="000F689C">
        <w:rPr>
          <w:rFonts w:ascii="等线" w:eastAsia="等线" w:hAnsi="等线" w:hint="eastAsia"/>
          <w:szCs w:val="21"/>
        </w:rPr>
        <w:t>科产处</w:t>
      </w:r>
      <w:proofErr w:type="gramEnd"/>
      <w:r w:rsidRPr="000F689C">
        <w:rPr>
          <w:rFonts w:ascii="等线" w:eastAsia="等线" w:hAnsi="等线" w:hint="eastAsia"/>
          <w:szCs w:val="21"/>
        </w:rPr>
        <w:t>审签，学校人事处备案。</w:t>
      </w:r>
    </w:p>
    <w:p w:rsidR="000D30B9" w:rsidRPr="000F689C" w:rsidRDefault="000D30B9" w:rsidP="000D30B9">
      <w:pPr>
        <w:spacing w:line="360" w:lineRule="auto"/>
        <w:rPr>
          <w:rFonts w:ascii="等线" w:eastAsia="等线" w:hAnsi="等线"/>
          <w:color w:val="000000"/>
          <w:szCs w:val="21"/>
        </w:rPr>
      </w:pPr>
      <w:r w:rsidRPr="000F689C">
        <w:rPr>
          <w:rFonts w:ascii="等线" w:eastAsia="等线" w:hAnsi="等线" w:hint="eastAsia"/>
          <w:b/>
          <w:color w:val="000000"/>
          <w:szCs w:val="21"/>
        </w:rPr>
        <w:t>注意事项</w:t>
      </w:r>
      <w:r w:rsidRPr="000F689C">
        <w:rPr>
          <w:rFonts w:ascii="等线" w:eastAsia="等线" w:hAnsi="等线" w:hint="eastAsia"/>
          <w:color w:val="000000"/>
          <w:szCs w:val="21"/>
        </w:rPr>
        <w:t>：</w:t>
      </w:r>
      <w:r w:rsidRPr="000F689C">
        <w:rPr>
          <w:rFonts w:ascii="等线" w:eastAsia="等线" w:hAnsi="等线"/>
          <w:color w:val="000000"/>
          <w:szCs w:val="21"/>
        </w:rPr>
        <w:t>1.</w:t>
      </w:r>
      <w:r w:rsidR="00BB2A4F">
        <w:rPr>
          <w:rFonts w:ascii="等线" w:eastAsia="等线" w:hAnsi="等线"/>
          <w:color w:val="000000"/>
          <w:szCs w:val="21"/>
        </w:rPr>
        <w:t xml:space="preserve"> </w:t>
      </w:r>
      <w:r w:rsidRPr="000F689C">
        <w:rPr>
          <w:rFonts w:ascii="等线" w:eastAsia="等线" w:hAnsi="等线" w:hint="eastAsia"/>
          <w:color w:val="000000"/>
          <w:szCs w:val="21"/>
        </w:rPr>
        <w:t>源峰公司零星现金业务需提前预约。</w:t>
      </w:r>
    </w:p>
    <w:p w:rsidR="000D30B9" w:rsidRPr="000F689C" w:rsidRDefault="000D30B9" w:rsidP="00BB2A4F">
      <w:pPr>
        <w:spacing w:line="360" w:lineRule="auto"/>
        <w:ind w:left="1315" w:hangingChars="626" w:hanging="1315"/>
        <w:rPr>
          <w:rFonts w:ascii="等线" w:eastAsia="等线" w:hAnsi="等线"/>
        </w:rPr>
      </w:pPr>
      <w:r w:rsidRPr="000F689C">
        <w:rPr>
          <w:rFonts w:ascii="等线" w:eastAsia="等线" w:hAnsi="等线"/>
          <w:color w:val="000000"/>
          <w:szCs w:val="21"/>
        </w:rPr>
        <w:t xml:space="preserve">         </w:t>
      </w:r>
      <w:r w:rsidRPr="000F689C">
        <w:rPr>
          <w:rFonts w:ascii="等线" w:eastAsia="等线" w:hAnsi="等线"/>
        </w:rPr>
        <w:t xml:space="preserve"> 2. </w:t>
      </w:r>
      <w:r w:rsidRPr="000F689C">
        <w:rPr>
          <w:rFonts w:ascii="等线" w:eastAsia="等线" w:hAnsi="等线" w:hint="eastAsia"/>
        </w:rPr>
        <w:t>源峰公司请购单、源峰公司申请单、源峰公司差旅费报销单、招待费审批表、源峰公司支出报销单、源峰公司市内交通费报销单等均批量印制存放于源峰公司和财务处校园经济科。</w:t>
      </w:r>
    </w:p>
    <w:p w:rsidR="00BF4438" w:rsidRDefault="000D30B9" w:rsidP="000D30B9">
      <w:pPr>
        <w:spacing w:line="360" w:lineRule="auto"/>
        <w:rPr>
          <w:rFonts w:ascii="等线" w:eastAsia="等线" w:hAnsi="等线"/>
        </w:rPr>
      </w:pPr>
      <w:r w:rsidRPr="000F689C">
        <w:rPr>
          <w:rFonts w:ascii="等线" w:eastAsia="等线" w:hAnsi="等线" w:hint="eastAsia"/>
          <w:b/>
        </w:rPr>
        <w:t>负</w:t>
      </w:r>
      <w:r w:rsidRPr="000F689C">
        <w:rPr>
          <w:rFonts w:ascii="等线" w:eastAsia="等线" w:hAnsi="等线"/>
          <w:b/>
        </w:rPr>
        <w:t xml:space="preserve"> </w:t>
      </w:r>
      <w:r w:rsidRPr="000F689C">
        <w:rPr>
          <w:rFonts w:ascii="等线" w:eastAsia="等线" w:hAnsi="等线" w:hint="eastAsia"/>
          <w:b/>
        </w:rPr>
        <w:t>责</w:t>
      </w:r>
      <w:r w:rsidRPr="000F689C">
        <w:rPr>
          <w:rFonts w:ascii="等线" w:eastAsia="等线" w:hAnsi="等线"/>
          <w:b/>
        </w:rPr>
        <w:t xml:space="preserve"> </w:t>
      </w:r>
      <w:r w:rsidRPr="000F689C">
        <w:rPr>
          <w:rFonts w:ascii="等线" w:eastAsia="等线" w:hAnsi="等线" w:hint="eastAsia"/>
          <w:b/>
        </w:rPr>
        <w:t>人</w:t>
      </w:r>
      <w:r w:rsidRPr="000F689C">
        <w:rPr>
          <w:rFonts w:ascii="等线" w:eastAsia="等线" w:hAnsi="等线" w:hint="eastAsia"/>
        </w:rPr>
        <w:t>：</w:t>
      </w:r>
      <w:r w:rsidRPr="000F689C">
        <w:rPr>
          <w:rFonts w:ascii="等线" w:eastAsia="等线" w:hAnsi="等线"/>
        </w:rPr>
        <w:t xml:space="preserve"> </w:t>
      </w:r>
      <w:r w:rsidRPr="000F689C">
        <w:rPr>
          <w:rFonts w:ascii="等线" w:eastAsia="等线" w:hAnsi="等线" w:hint="eastAsia"/>
        </w:rPr>
        <w:t>财务处校园经济科</w:t>
      </w:r>
      <w:r w:rsidRPr="000F689C">
        <w:rPr>
          <w:rFonts w:ascii="等线" w:eastAsia="等线" w:hAnsi="等线"/>
        </w:rPr>
        <w:t xml:space="preserve">   </w:t>
      </w:r>
    </w:p>
    <w:p w:rsidR="000D30B9" w:rsidRPr="000F689C" w:rsidRDefault="00BF4438" w:rsidP="000D30B9">
      <w:pPr>
        <w:spacing w:line="360" w:lineRule="auto"/>
        <w:rPr>
          <w:rFonts w:ascii="等线" w:eastAsia="等线" w:hAnsi="等线"/>
        </w:rPr>
      </w:pPr>
      <w:r w:rsidRPr="00BF4438">
        <w:rPr>
          <w:rFonts w:ascii="等线" w:eastAsia="等线" w:hAnsi="等线" w:hint="eastAsia"/>
          <w:b/>
        </w:rPr>
        <w:t>咨询电话</w:t>
      </w:r>
      <w:r>
        <w:rPr>
          <w:rFonts w:ascii="等线" w:eastAsia="等线" w:hAnsi="等线" w:hint="eastAsia"/>
        </w:rPr>
        <w:t xml:space="preserve">： </w:t>
      </w:r>
      <w:r w:rsidR="000D30B9" w:rsidRPr="000F689C">
        <w:rPr>
          <w:rFonts w:ascii="等线" w:eastAsia="等线" w:hAnsi="等线"/>
        </w:rPr>
        <w:t>28117050</w:t>
      </w:r>
    </w:p>
    <w:p w:rsidR="00213438" w:rsidRDefault="000D30B9" w:rsidP="00213438">
      <w:pPr>
        <w:widowControl/>
        <w:spacing w:line="480" w:lineRule="auto"/>
        <w:jc w:val="center"/>
        <w:rPr>
          <w:rFonts w:ascii="等线" w:eastAsia="等线" w:hAnsi="等线"/>
        </w:rPr>
      </w:pPr>
      <w:r w:rsidRPr="000F689C">
        <w:rPr>
          <w:rFonts w:ascii="等线" w:eastAsia="等线" w:hAnsi="等线"/>
        </w:rPr>
        <w:t xml:space="preserve">        </w:t>
      </w: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13438" w:rsidRDefault="00213438" w:rsidP="00213438">
      <w:pPr>
        <w:widowControl/>
        <w:spacing w:line="480" w:lineRule="auto"/>
        <w:jc w:val="center"/>
        <w:rPr>
          <w:rFonts w:ascii="等线" w:eastAsia="等线" w:hAnsi="等线"/>
        </w:rPr>
      </w:pPr>
    </w:p>
    <w:p w:rsidR="00251E79" w:rsidRDefault="00251E79" w:rsidP="00213438">
      <w:pPr>
        <w:widowControl/>
        <w:spacing w:line="480" w:lineRule="auto"/>
        <w:jc w:val="center"/>
        <w:rPr>
          <w:rFonts w:ascii="等线" w:eastAsia="等线" w:hAnsi="等线"/>
        </w:rPr>
      </w:pPr>
    </w:p>
    <w:p w:rsidR="00251E79" w:rsidRDefault="00251E79" w:rsidP="00213438">
      <w:pPr>
        <w:widowControl/>
        <w:spacing w:line="480" w:lineRule="auto"/>
        <w:jc w:val="center"/>
        <w:rPr>
          <w:rFonts w:ascii="等线" w:eastAsia="等线" w:hAnsi="等线"/>
        </w:rPr>
      </w:pPr>
    </w:p>
    <w:p w:rsidR="00213438" w:rsidRPr="006A2D9E" w:rsidRDefault="000D30B9" w:rsidP="00213438">
      <w:pPr>
        <w:widowControl/>
        <w:spacing w:line="480" w:lineRule="auto"/>
        <w:jc w:val="center"/>
        <w:rPr>
          <w:rFonts w:ascii="宋体" w:hAnsi="宋体" w:cs="宋体"/>
          <w:b/>
          <w:bCs/>
          <w:color w:val="344B50"/>
          <w:kern w:val="0"/>
          <w:sz w:val="30"/>
          <w:szCs w:val="30"/>
        </w:rPr>
      </w:pPr>
      <w:r w:rsidRPr="000F689C">
        <w:rPr>
          <w:rFonts w:ascii="等线" w:eastAsia="等线" w:hAnsi="等线"/>
        </w:rPr>
        <w:lastRenderedPageBreak/>
        <w:t xml:space="preserve"> </w:t>
      </w:r>
      <w:bookmarkStart w:id="4" w:name="工会业务报销流程"/>
      <w:r w:rsidR="00213438" w:rsidRPr="006A2D9E">
        <w:rPr>
          <w:rFonts w:ascii="宋体" w:hAnsi="宋体" w:cs="宋体" w:hint="eastAsia"/>
          <w:b/>
          <w:bCs/>
          <w:color w:val="344B50"/>
          <w:kern w:val="0"/>
          <w:sz w:val="30"/>
          <w:szCs w:val="30"/>
        </w:rPr>
        <w:t>工会</w:t>
      </w:r>
      <w:r w:rsidR="005574AE">
        <w:rPr>
          <w:rFonts w:ascii="宋体" w:hAnsi="宋体" w:cs="宋体" w:hint="eastAsia"/>
          <w:b/>
          <w:bCs/>
          <w:color w:val="344B50"/>
          <w:kern w:val="0"/>
          <w:sz w:val="30"/>
          <w:szCs w:val="30"/>
        </w:rPr>
        <w:t>业务</w:t>
      </w:r>
      <w:r w:rsidR="00213438" w:rsidRPr="006A2D9E">
        <w:rPr>
          <w:rFonts w:ascii="宋体" w:hAnsi="宋体" w:cs="宋体" w:hint="eastAsia"/>
          <w:b/>
          <w:bCs/>
          <w:color w:val="344B50"/>
          <w:kern w:val="0"/>
          <w:sz w:val="30"/>
          <w:szCs w:val="30"/>
        </w:rPr>
        <w:t>报销流程</w:t>
      </w:r>
      <w:bookmarkEnd w:id="4"/>
    </w:p>
    <w:p w:rsidR="00213438" w:rsidRDefault="00213438" w:rsidP="00213438">
      <w:pPr>
        <w:widowControl/>
        <w:spacing w:line="480" w:lineRule="auto"/>
        <w:jc w:val="left"/>
        <w:rPr>
          <w:rFonts w:ascii="宋体" w:hAnsi="宋体" w:cs="宋体"/>
          <w:b/>
          <w:bCs/>
          <w:color w:val="344B50"/>
          <w:kern w:val="0"/>
          <w:sz w:val="28"/>
          <w:szCs w:val="28"/>
        </w:rPr>
      </w:pPr>
      <w:r>
        <w:rPr>
          <w:rFonts w:ascii="宋体" w:hAnsi="宋体" w:cs="宋体" w:hint="eastAsia"/>
          <w:b/>
          <w:bCs/>
          <w:color w:val="344B50"/>
          <w:kern w:val="0"/>
          <w:sz w:val="28"/>
          <w:szCs w:val="28"/>
        </w:rPr>
        <w:t>一、</w:t>
      </w:r>
      <w:r w:rsidRPr="000F58A7">
        <w:rPr>
          <w:rFonts w:ascii="宋体" w:hAnsi="宋体" w:cs="宋体" w:hint="eastAsia"/>
          <w:b/>
          <w:bCs/>
          <w:color w:val="344B50"/>
          <w:kern w:val="0"/>
          <w:sz w:val="28"/>
          <w:szCs w:val="28"/>
        </w:rPr>
        <w:t>工会经费日常报销流程图</w:t>
      </w:r>
    </w:p>
    <w:p w:rsidR="00213438" w:rsidRPr="000F58A7" w:rsidRDefault="00213438" w:rsidP="00213438">
      <w:pPr>
        <w:widowControl/>
        <w:spacing w:line="480" w:lineRule="auto"/>
        <w:jc w:val="left"/>
        <w:rPr>
          <w:rFonts w:ascii="宋体" w:hAnsi="宋体" w:cs="宋体"/>
          <w:b/>
          <w:bCs/>
          <w:color w:val="344B50"/>
          <w:kern w:val="0"/>
          <w:sz w:val="28"/>
          <w:szCs w:val="28"/>
        </w:rPr>
      </w:pPr>
    </w:p>
    <w:p w:rsidR="00213438" w:rsidRDefault="00213438" w:rsidP="00213438">
      <w:pPr>
        <w:widowControl/>
        <w:spacing w:line="480" w:lineRule="auto"/>
      </w:pPr>
      <w:r>
        <w:rPr>
          <w:noProof/>
        </w:rPr>
        <mc:AlternateContent>
          <mc:Choice Requires="wps">
            <w:drawing>
              <wp:anchor distT="0" distB="0" distL="114300" distR="114300" simplePos="0" relativeHeight="251661312" behindDoc="0" locked="0" layoutInCell="1" allowOverlap="1" wp14:anchorId="1EE95D9D" wp14:editId="79B91172">
                <wp:simplePos x="0" y="0"/>
                <wp:positionH relativeFrom="margin">
                  <wp:align>center</wp:align>
                </wp:positionH>
                <wp:positionV relativeFrom="paragraph">
                  <wp:posOffset>32385</wp:posOffset>
                </wp:positionV>
                <wp:extent cx="2632075" cy="457200"/>
                <wp:effectExtent l="11430" t="13970" r="13970" b="14605"/>
                <wp:wrapNone/>
                <wp:docPr id="83" name="流程图: 过程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457200"/>
                        </a:xfrm>
                        <a:prstGeom prst="flowChartProcess">
                          <a:avLst/>
                        </a:prstGeom>
                        <a:solidFill>
                          <a:srgbClr val="CCE8CF"/>
                        </a:solidFill>
                        <a:ln w="19050" algn="ctr">
                          <a:solidFill>
                            <a:srgbClr val="000000"/>
                          </a:solidFill>
                          <a:miter lim="800000"/>
                          <a:headEnd/>
                          <a:tailEnd/>
                        </a:ln>
                      </wps:spPr>
                      <wps:txbx>
                        <w:txbxContent>
                          <w:p w:rsidR="00213438" w:rsidRPr="00523E2C" w:rsidRDefault="00213438" w:rsidP="00213438">
                            <w:pPr>
                              <w:jc w:val="center"/>
                            </w:pPr>
                            <w:r w:rsidRPr="00523E2C">
                              <w:rPr>
                                <w:rFonts w:hint="eastAsia"/>
                              </w:rPr>
                              <w:t>发生采购等会费报销活动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83" o:spid="_x0000_s1049" type="#_x0000_t109" style="position:absolute;left:0;text-align:left;margin-left:0;margin-top:2.55pt;width:207.2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O3VAIAAHMEAAAOAAAAZHJzL2Uyb0RvYy54bWysVM1uEzEQviPxDpbvZDdp0qarbqoqbRBS&#10;gUqFB3C83l0Lr8eMnWzCjRMHHoEX4AW4wtPw8xjMetOQAidEDpZnZ/zNzPfN5Ox80xi2Vug12JwP&#10;BylnykootK1y/vLF4tGUMx+ELYQBq3K+VZ6fzx4+OGtdpkZQgykUMgKxPmtdzusQXJYkXtaqEX4A&#10;TllyloCNCGRilRQoWkJvTDJK0+OkBSwcglTe09fL3slnEb8slQzPy9KrwEzOqbYQT4znsjuT2ZnI&#10;KhSu1nJXhviHKhqhLSXdQ12KINgK9R9QjZYIHsowkNAkUJZaqtgDdTNMf+vmthZOxV6IHO/2NPn/&#10;ByufrW+Q6SLn0yPOrGhIo2+f3n7/+P7rh88Z+/HlHV0Z+Yio1vmM4m/dDXatencN8pVnFua1sJW6&#10;QIS2VqKg8oZdfHLvQWd4esqW7VMoKI1YBYicbUpsOkBig22iNNu9NGoTmKSPo+OjUXoy4UySbzw5&#10;Ie1jCpHdvXbow2MFDesuOS8NtFQXhpt+OGImsb72oatMZHfhsRMwulhoY6KB1XJukK0Fjcx8fjWd&#10;L3aZ/GGYsaylPk/TCY2VMBVNvwwYs9yL84dwafz9Da7RgfbA6IaE2AeJrKPzyhZxSoPQpr9T+cbu&#10;+O0o7aUJm+UmKjnaq7WEYkuMI/RzT3tKlxrwDWctzXzO/euVQMWZeWJJtdPheNwtSTQiyZzhoWd5&#10;6BFWElTfNuuNeehXa+VQVzXlGkZCLFyQ1qWO1Hdz0Ne164AmOyqy28JudQ7tGPXrv2L2EwAA//8D&#10;AFBLAwQUAAYACAAAACEAWQIVXNoAAAAFAQAADwAAAGRycy9kb3ducmV2LnhtbEyPwU7DMBBE70j8&#10;g7VI3KgT1DQ0xKkQElcQKQj1to2XxMJeR7HbhL/HnOA4mtHMm3q3OCvONAXjWUG+ykAQd14b7hW8&#10;7Z9u7kCEiKzReiYF3xRg11xe1FhpP/MrndvYi1TCoUIFQ4xjJWXoBnIYVn4kTt6nnxzGJKde6gnn&#10;VO6svM2yjXRoOC0MONLjQN1Xe3IK7PyRv+jRFRtT9rh9PmjTvmulrq+Wh3sQkZb4F4Zf/IQOTWI6&#10;+hPrIKyCdCQqKHIQyVzn6wLEUUFZ5iCbWv6nb34AAAD//wMAUEsBAi0AFAAGAAgAAAAhALaDOJL+&#10;AAAA4QEAABMAAAAAAAAAAAAAAAAAAAAAAFtDb250ZW50X1R5cGVzXS54bWxQSwECLQAUAAYACAAA&#10;ACEAOP0h/9YAAACUAQAACwAAAAAAAAAAAAAAAAAvAQAAX3JlbHMvLnJlbHNQSwECLQAUAAYACAAA&#10;ACEALbKjt1QCAABzBAAADgAAAAAAAAAAAAAAAAAuAgAAZHJzL2Uyb0RvYy54bWxQSwECLQAUAAYA&#10;CAAAACEAWQIVXNoAAAAFAQAADwAAAAAAAAAAAAAAAACuBAAAZHJzL2Rvd25yZXYueG1sUEsFBgAA&#10;AAAEAAQA8wAAALUFAAAAAA==&#10;" fillcolor="#cce8cf" strokeweight="1.5pt">
                <v:textbox>
                  <w:txbxContent>
                    <w:p w:rsidR="00213438" w:rsidRPr="00523E2C" w:rsidRDefault="00213438" w:rsidP="00213438">
                      <w:pPr>
                        <w:jc w:val="center"/>
                      </w:pPr>
                      <w:r w:rsidRPr="00523E2C">
                        <w:rPr>
                          <w:rFonts w:hint="eastAsia"/>
                        </w:rPr>
                        <w:t>发生采购等会费报销活动</w:t>
                      </w:r>
                    </w:p>
                  </w:txbxContent>
                </v:textbox>
                <w10:wrap anchorx="margin"/>
              </v:shape>
            </w:pict>
          </mc:Fallback>
        </mc:AlternateContent>
      </w:r>
    </w:p>
    <w:p w:rsidR="00213438" w:rsidRDefault="00213438" w:rsidP="00213438">
      <w:r>
        <w:rPr>
          <w:noProof/>
        </w:rPr>
        <mc:AlternateContent>
          <mc:Choice Requires="wps">
            <w:drawing>
              <wp:anchor distT="0" distB="0" distL="114300" distR="114300" simplePos="0" relativeHeight="251659264" behindDoc="0" locked="0" layoutInCell="1" allowOverlap="1" wp14:anchorId="4BDF3235" wp14:editId="4C95F564">
                <wp:simplePos x="0" y="0"/>
                <wp:positionH relativeFrom="column">
                  <wp:posOffset>2618740</wp:posOffset>
                </wp:positionH>
                <wp:positionV relativeFrom="paragraph">
                  <wp:posOffset>356235</wp:posOffset>
                </wp:positionV>
                <wp:extent cx="336550" cy="635"/>
                <wp:effectExtent l="80010" t="10160" r="71755" b="15240"/>
                <wp:wrapNone/>
                <wp:docPr id="82" name="肘形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655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82" o:spid="_x0000_s1026" type="#_x0000_t34" style="position:absolute;left:0;text-align:left;margin-left:206.2pt;margin-top:28.05pt;width:26.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ziwIAAL0EAAAOAAAAZHJzL2Uyb0RvYy54bWysVMFy0zAQvTPDP2h0Tx0ndpp66nRaO4FD&#10;gc60fIAiybFAljySGifD9MIHcObEgRk48QsMXwP0M1gpbqBwYRh8kCVr9+3bt7s+Ptk0Eq25sUKr&#10;HMcHQ4y4opoJtcrx86vFYIqRdUQxIrXiOd5yi09mDx8cd23GR7rWknGDAETZrGtzXDvXZlFkac0b&#10;Yg90yxVcVto0xMHRrCJmSAfojYxGw+Ek6rRhrdGUWwtfy90lngX8quLUPasqyx2SOQZuLqwmrEu/&#10;RrNjkq0MaWtBexrkH1g0RCgIuocqiSPo2og/oBpBjba6cgdUN5GuKkF5yAGyiYe/ZXNZk5aHXEAc&#10;2+5lsv8Plj5dXxgkWI6nI4wUaaBGt6/ffv38/vbLu29vPnz/9BHBDcjUtTYD60JdGJ8o3ajL9lzT&#10;lxYpXdRErXige7VtASL2HtE9F3+wLQRbdk80Axty7XTQbFOZBhkNtYknUFN4MKqkaB97HB8LZEKb&#10;ULPtvmZ84xCFj+PxJE3BgcLVZJyGuCTzkN6zNdY94rpBfpPjJVeu0EpBW2gzDthkfW5dqBzr0yfs&#10;RQwEGgmNsCYSpYGRz4dkvTXs7pC9q9ILIWVoJalQl+OjdJRiROQKZoI6EwJZLQXzdt7DmtWykAYB&#10;fo6T08P52VnP/J5ZIxxMhxQNlGcnTAhSc8LmioW9I0LCHrmgOzFGd9hTaDjDSHIg4Hc79lL52KBc&#10;n7LXMDTpq6Ph0Xw6nyaDZDSZD5JhWQ5OF0UymCziw7Qcl0VRxjc+jTjJasEYVz6Tu4GJk79ryH50&#10;d62+H5m9etF99CA4ULx7B9Khp3wb7Rpyqdn2wvjsfHvBjATjfp79EP56DlY//zqzHwAAAP//AwBQ&#10;SwMEFAAGAAgAAAAhAMIpbrTgAAAACQEAAA8AAABkcnMvZG93bnJldi54bWxMj81OwzAQhO9IvIO1&#10;SNyoQ/hJGrKpEBICcUEtHMrNjZckNF5HsduGPj3LCY47O5r5plxMrld7GkPnGeFyloAirr3tuEF4&#10;f3u8yEGFaNia3jMhfFOARXV6UprC+gMvab+KjZIQDoVBaGMcCq1D3ZIzYeYHYvl9+tGZKOfYaDua&#10;g4S7XqdJcqud6VgaWjPQQ0v1drVzCMuXr/D08Zpv167Jjjcd+/VxekY8P5vu70BFmuKfGX7xBR0q&#10;Ydr4HdugeoTrq1zQI0I6z0CJQYQ5qA1Cnmagq1L/X1D9AAAA//8DAFBLAQItABQABgAIAAAAIQC2&#10;gziS/gAAAOEBAAATAAAAAAAAAAAAAAAAAAAAAABbQ29udGVudF9UeXBlc10ueG1sUEsBAi0AFAAG&#10;AAgAAAAhADj9If/WAAAAlAEAAAsAAAAAAAAAAAAAAAAALwEAAF9yZWxzLy5yZWxzUEsBAi0AFAAG&#10;AAgAAAAhAIj+UfOLAgAAvQQAAA4AAAAAAAAAAAAAAAAALgIAAGRycy9lMm9Eb2MueG1sUEsBAi0A&#10;FAAGAAgAAAAhAMIpbrTgAAAACQEAAA8AAAAAAAAAAAAAAAAA5QQAAGRycy9kb3ducmV2LnhtbFBL&#10;BQYAAAAABAAEAPMAAADyBQAAAAA=&#10;" strokecolor="#4a7ebb">
                <v:stroke endarrow="open"/>
              </v:shape>
            </w:pict>
          </mc:Fallback>
        </mc:AlternateContent>
      </w:r>
      <w:r>
        <w:rPr>
          <w:rFonts w:hint="eastAsia"/>
        </w:rPr>
        <w:t xml:space="preserve">           </w:t>
      </w:r>
    </w:p>
    <w:p w:rsidR="00213438" w:rsidRDefault="00213438" w:rsidP="00213438">
      <w:r>
        <w:rPr>
          <w:rFonts w:hint="eastAsia"/>
        </w:rPr>
        <w:t xml:space="preserve">   </w:t>
      </w:r>
    </w:p>
    <w:p w:rsidR="00213438" w:rsidRDefault="00213438" w:rsidP="00213438"/>
    <w:p w:rsidR="00213438" w:rsidRDefault="00213438" w:rsidP="00213438">
      <w:r>
        <w:rPr>
          <w:rFonts w:hint="eastAsia"/>
          <w:noProof/>
        </w:rPr>
        <mc:AlternateContent>
          <mc:Choice Requires="wps">
            <w:drawing>
              <wp:anchor distT="0" distB="0" distL="114300" distR="114300" simplePos="0" relativeHeight="251692032" behindDoc="0" locked="0" layoutInCell="1" allowOverlap="1" wp14:anchorId="2FF3EAE0" wp14:editId="3B865C48">
                <wp:simplePos x="0" y="0"/>
                <wp:positionH relativeFrom="column">
                  <wp:posOffset>1887220</wp:posOffset>
                </wp:positionH>
                <wp:positionV relativeFrom="paragraph">
                  <wp:posOffset>62230</wp:posOffset>
                </wp:positionV>
                <wp:extent cx="1877695" cy="609600"/>
                <wp:effectExtent l="47625" t="20955" r="46355" b="17145"/>
                <wp:wrapNone/>
                <wp:docPr id="81" name="流程图: 决策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609600"/>
                        </a:xfrm>
                        <a:prstGeom prst="flowChartDecision">
                          <a:avLst/>
                        </a:prstGeom>
                        <a:solidFill>
                          <a:srgbClr val="CCE8C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3438" w:rsidRDefault="00213438" w:rsidP="00213438">
                            <w:pPr>
                              <w:jc w:val="center"/>
                            </w:pPr>
                            <w:r>
                              <w:rPr>
                                <w:rFonts w:hint="eastAsia"/>
                              </w:rPr>
                              <w:t>是否取得发票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图: 决策 81" o:spid="_x0000_s1050" type="#_x0000_t110" style="position:absolute;left:0;text-align:left;margin-left:148.6pt;margin-top:4.9pt;width:147.85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Fs8gIAAMIFAAAOAAAAZHJzL2Uyb0RvYy54bWysVM2O0zAQviPxDpbv3SRt2rTRpqvdbIuQ&#10;+FlpQZzd2GksHDvYbtMFceDChTsXXoALJ8SVt1n2NRg7bemyHBCilSKPPR7P9803c3yyqQVaM224&#10;khmOjkKMmCwU5XKZ4efP5r0xRsYSSYlQkmX4ihl8Mr1/77htUtZXlRKUaQRBpEnbJsOVtU0aBKao&#10;WE3MkWqYhMNS6ZpYMPUyoJq0EL0WQT8MR0GrNG20KpgxsHveHeKpj1+WrLBPy9Iwi0SGITfrv9p/&#10;F+4bTI9JutSkqXixTYP8QxY14RIe3Yc6J5agleZ3QtW80Mqo0h4Vqg5UWfKCeQyAJgp/Q3NZkYZ5&#10;LECOafY0mf8XtniyvtCI0wyPI4wkqaFGP769u/n84frT9xRdv/968+UjgjMgqm1MCv6XzYV2UE3z&#10;SBUvDZIqr4hcslOtVVsxQiE97x/cuuAMA1fRon2sKDxDVlZ5zjalrl1AYANtfGmu9qVhG4sK2IzG&#10;STKaDDEq4GwUTkahr11A0t3tRhv7gKkauUWGS6FayEvbc1Zwp07/FFk/MhagwL2dv4eiBKdzLoQ3&#10;9HKRC43WBDST57NxPnfo4Yo5dBMStZDXJByCrohYgvwLq/0rt/zMYbjQ//4UruYWGkHwGiqxdyKp&#10;43MmqZepJVx0a8hFSJcr8xLvMIG1sbD0+0Cbl9+b0/kwTOLBuJckw0EvHszC3tl4nvdO82g0SmZn&#10;+dkseuuyjuK04pQyOfMxza4bovjv1Lbty07H+37YJ+iyUivAeFnRFlHuajQYTvqgOsqhIftJh/qA&#10;SqSVfcFt5dvAKcLFuEXnOHT/LZ376L5WBw8Hd7B1HhugCpjcsebl6hTaKd1uFhvfGP14J/6Folcg&#10;YEjLqxTGHiwqpV9j1MIIybB5tSKaYSQeSmiCSRTHbuZ4Ix4mfTD04cni8ITIAkJ1IkKdkdtuUq0a&#10;zZcVvBV5CqQ6hdYpuReya6suLwDjDBgUHtZ2qLlJdGh7r1+jd/oTAAD//wMAUEsDBBQABgAIAAAA&#10;IQAWDlFi3wAAAAkBAAAPAAAAZHJzL2Rvd25yZXYueG1sTI/BTsMwEETvSPyDtUjcqENEoQlxKkAC&#10;TqhqqFpxc+MliWqvo9hNA1/PcoLjap5m3xTLyVkx4hA6TwquZwkIpNqbjhoFm/fnqwWIEDUZbT2h&#10;gi8MsCzPzwqdG3+iNY5VbASXUMi1gjbGPpcy1C06HWa+R+Ls0w9ORz6HRppBn7jcWZkmya10uiP+&#10;0Ooen1qsD9XRKRg3b9Xu0L2sV/T6cRP1Y2q/aavU5cX0cA8i4hT/YPjVZ3Uo2Wnvj2SCsArS7C5l&#10;VEHGCzifZ2kGYs9gMl+ALAv5f0H5AwAA//8DAFBLAQItABQABgAIAAAAIQC2gziS/gAAAOEBAAAT&#10;AAAAAAAAAAAAAAAAAAAAAABbQ29udGVudF9UeXBlc10ueG1sUEsBAi0AFAAGAAgAAAAhADj9If/W&#10;AAAAlAEAAAsAAAAAAAAAAAAAAAAALwEAAF9yZWxzLy5yZWxzUEsBAi0AFAAGAAgAAAAhAMI/IWzy&#10;AgAAwgUAAA4AAAAAAAAAAAAAAAAALgIAAGRycy9lMm9Eb2MueG1sUEsBAi0AFAAGAAgAAAAhABYO&#10;UWLfAAAACQEAAA8AAAAAAAAAAAAAAAAATAUAAGRycy9kb3ducmV2LnhtbFBLBQYAAAAABAAEAPMA&#10;AABYBgAAAAA=&#10;" fillcolor="#cce8cf" strokeweight="1.5pt">
                <v:textbox>
                  <w:txbxContent>
                    <w:p w:rsidR="00213438" w:rsidRDefault="00213438" w:rsidP="00213438">
                      <w:pPr>
                        <w:jc w:val="center"/>
                      </w:pPr>
                      <w:r>
                        <w:rPr>
                          <w:rFonts w:hint="eastAsia"/>
                        </w:rPr>
                        <w:t>是否取得发票</w:t>
                      </w:r>
                    </w:p>
                  </w:txbxContent>
                </v:textbox>
              </v:shape>
            </w:pict>
          </mc:Fallback>
        </mc:AlternateContent>
      </w:r>
    </w:p>
    <w:p w:rsidR="00213438" w:rsidRDefault="00213438" w:rsidP="00213438">
      <w:r>
        <w:rPr>
          <w:rFonts w:hint="eastAsia"/>
        </w:rPr>
        <w:t xml:space="preserve">                       </w:t>
      </w:r>
      <w:r>
        <w:rPr>
          <w:rFonts w:hint="eastAsia"/>
        </w:rPr>
        <w:t>是</w:t>
      </w:r>
      <w:r>
        <w:rPr>
          <w:rFonts w:hint="eastAsia"/>
        </w:rPr>
        <w:t xml:space="preserve">                                    </w:t>
      </w:r>
      <w:proofErr w:type="gramStart"/>
      <w:r>
        <w:rPr>
          <w:rFonts w:hint="eastAsia"/>
        </w:rPr>
        <w:t>否</w:t>
      </w:r>
      <w:proofErr w:type="gramEnd"/>
    </w:p>
    <w:p w:rsidR="00213438" w:rsidRDefault="00213438" w:rsidP="00213438">
      <w:r>
        <w:rPr>
          <w:rFonts w:hint="eastAsia"/>
          <w:noProof/>
        </w:rPr>
        <mc:AlternateContent>
          <mc:Choice Requires="wps">
            <w:drawing>
              <wp:anchor distT="0" distB="0" distL="114300" distR="114300" simplePos="0" relativeHeight="251695104" behindDoc="0" locked="0" layoutInCell="1" allowOverlap="1" wp14:anchorId="2C8F05E2" wp14:editId="05E16CC5">
                <wp:simplePos x="0" y="0"/>
                <wp:positionH relativeFrom="column">
                  <wp:posOffset>3725545</wp:posOffset>
                </wp:positionH>
                <wp:positionV relativeFrom="paragraph">
                  <wp:posOffset>132715</wp:posOffset>
                </wp:positionV>
                <wp:extent cx="914400" cy="647700"/>
                <wp:effectExtent l="9525" t="20955" r="57150" b="26670"/>
                <wp:wrapNone/>
                <wp:docPr id="55" name="肘形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647700"/>
                        </a:xfrm>
                        <a:prstGeom prst="bentConnector3">
                          <a:avLst>
                            <a:gd name="adj1" fmla="val -1042"/>
                          </a:avLst>
                        </a:prstGeom>
                        <a:noFill/>
                        <a:ln w="19050">
                          <a:solidFill>
                            <a:srgbClr val="F79646"/>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肘形连接符 55" o:spid="_x0000_s1026" type="#_x0000_t34" style="position:absolute;left:0;text-align:left;margin-left:293.35pt;margin-top:10.45pt;width:1in;height:51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x8/QIAAPIFAAAOAAAAZHJzL2Uyb0RvYy54bWysVMuO0zAU3SPxD5b3mSRtmj406WgmbWHB&#10;Y6QZxNqNncbg2JHtaTtCbPgA1qxYIMGKX0B8DTCfwbWbZuiwQWhaybJj+9x7zznXxyfbWqA104Yr&#10;meH4KMKIyUJRLlcZfnG5CEYYGUskJUJJluFrZvDJ9OGD400zYT1VKUGZRgAizWTTZLiytpmEoSkq&#10;VhNzpBomYbNUuiYWlnoVUk02gF6LsBdFabhRmjZaFcwY+DrbbeKpxy9LVtjnZWmYRSLDkJv1o/bj&#10;0o3h9JhMVpo0FS/aNMh/ZFETLiFoBzUjlqArzf+CqnmhlVGlPSpUHaqy5AXzNUA1cXSnmouKNMzX&#10;AuSYpqPJ3B9s8Wx9rhGnGR4MMJKkBo1u3n348e3TzfePP99//vX1C4IdoGnTmAmczuW5doUWW3nR&#10;PFHFa4OkyisiV8yne3ndAETsboQHV9zCNBBsuXmqKJwhV1Z5zralrpFWoE2cgqbww6gUvHnscFws&#10;oAltvWbXnWZsa1EBH8dxkrgLBWylyXAIcxeaTByqu9xoYx8xVSM3yfCSSZsrKcEZSvc9PFk/MdaL&#10;R1sGCH0VQw61AC+siUBBHCW9Frc9DRH2yO6qVAsuhHeTkGgDmY+jQeThjRKcul13zujVMhcaAWqG&#10;F8NxmqQt7sGxmltoC8HrDI92jHjoihE6l9TPLeEC5sh6wq3mIIFg2MWuGcVIMGhIN9vRIaQLz3xL&#10;QLkeAjhsK3dseru+GUfj+Wg+SoKkl86DJJrNgtNFngTpIh4OZv1Zns/it66uOJlUnFImXWn71omT&#10;f7Nm28Q703fN05EYHqJ7PSFFX0GX6eliEA2T/igYDgf9IOnPo+BstMiD0zxO0+H8LD+b38l07qs3&#10;95NsR6XLSl2BXhcV3SDKncv6g3EPHEQ5PDU98KT3NBErkKSwGju3v+S28h3jLO0wDqwxity/1a5D&#10;3xGx19CtOhXa2m6pAoPu9fWN6Hpv18VLRa/PtbOF60l4WPyl9hF0L9efa3/q9qme/gYAAP//AwBQ&#10;SwMEFAAGAAgAAAAhAL6OO5fhAAAACQEAAA8AAABkcnMvZG93bnJldi54bWxMj0FPwkAQhe8m/ofN&#10;mHghsIuQFmq3xBg9ICaGYvS6tEPb0J1tugtUf73jSY8v78ubb9LVYFtxxt43jjRMJwoEUuHKhioN&#10;77vn8QKED4ZK0zpCDV/oYZVdX6UmKd2FtnjOQyV4hHxiNNQhdImUvqjRGj9xHRJ3B9dbEzj2lSx7&#10;c+Fx28o7pSJpTUN8oTYdPtZYHPOT1TAfHfO32cdGVev8Zf35HS0Oo6dXrW9vhod7EAGH8AfDrz6r&#10;Q8ZOe3ei0otWQ6TimFEN4ykI7mO15LxncD5bgsxS+f+D7AcAAP//AwBQSwECLQAUAAYACAAAACEA&#10;toM4kv4AAADhAQAAEwAAAAAAAAAAAAAAAAAAAAAAW0NvbnRlbnRfVHlwZXNdLnhtbFBLAQItABQA&#10;BgAIAAAAIQA4/SH/1gAAAJQBAAALAAAAAAAAAAAAAAAAAC8BAABfcmVscy8ucmVsc1BLAQItABQA&#10;BgAIAAAAIQAQkUx8/QIAAPIFAAAOAAAAAAAAAAAAAAAAAC4CAABkcnMvZTJvRG9jLnhtbFBLAQIt&#10;ABQABgAIAAAAIQC+jjuX4QAAAAkBAAAPAAAAAAAAAAAAAAAAAFcFAABkcnMvZG93bnJldi54bWxQ&#10;SwUGAAAAAAQABADzAAAAZQYAAAAA&#10;" adj="-225" strokecolor="#f79646" strokeweight="1.5pt">
                <v:stroke endarrow="block"/>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341687DA" wp14:editId="5F667835">
                <wp:simplePos x="0" y="0"/>
                <wp:positionH relativeFrom="column">
                  <wp:posOffset>1139825</wp:posOffset>
                </wp:positionH>
                <wp:positionV relativeFrom="paragraph">
                  <wp:posOffset>165735</wp:posOffset>
                </wp:positionV>
                <wp:extent cx="914400" cy="581025"/>
                <wp:effectExtent l="57150" t="11430" r="9525" b="26670"/>
                <wp:wrapNone/>
                <wp:docPr id="54" name="肘形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581025"/>
                        </a:xfrm>
                        <a:prstGeom prst="bentConnector3">
                          <a:avLst>
                            <a:gd name="adj1" fmla="val 1111"/>
                          </a:avLst>
                        </a:prstGeom>
                        <a:noFill/>
                        <a:ln w="19050">
                          <a:solidFill>
                            <a:srgbClr val="F79646"/>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肘形连接符 54" o:spid="_x0000_s1026" type="#_x0000_t34" style="position:absolute;left:0;text-align:left;margin-left:89.75pt;margin-top:13.05pt;width:1in;height:45.7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Kj8wIAAOYFAAAOAAAAZHJzL2Uyb0RvYy54bWysVMtu1DAU3SPxD5b3aZKZZF5qpmozM2wK&#10;VGoRa0/sTAyOHdnuPITY8AGsWbFAghW/gPgaoJ/BtSdNmbJBqIkU2fH18T3n3Ovjk20t0Jppw5XM&#10;cHwUYcRkoSiXqwy/uFoEI4yMJZISoSTL8I4ZfDJ9/Oh400xYT1VKUKYRgEgz2TQZrqxtJmFoiorV&#10;xByphklYLJWuiYWpXoVUkw2g1yLsRdEg3ChNG60KZgz8ne0X8dTjlyUr7POyNMwikWHIzfqv9t+l&#10;+4bTYzJZadJUvGjTIP+RRU24hEM7qBmxBF1r/hdUzQutjCrtUaHqUJUlL5jnAGzi6B6by4o0zHMB&#10;cUzTyWQeDrZ4tr7QiNMMpwlGktTg0c27Dz++fbr5/vHn+8+/vn5BsAIybRozgehcXmhHtNjKy+Zc&#10;Fa8NkiqviFwxn+7VrgGI2O0ID7a4iWngsOXmqaIQQ66t8pptS10jrcCbNInc4/+CNmjrjdp1RrGt&#10;RQX8HMcJRGJUwFI6iqNe6s8jEwflsmu0sU+YqpEbZHjJpM2VlFAOSvc9PFmfG+sdoy1tQl/FGJW1&#10;gAJYE4FieFrYNji8A3Y7pVpwIXwFCYk2wHocpfvkjRKculUXZ/RqmQuNADTDi+F4kAxa3IOwmlto&#10;BcHrDI/2MnjoihE6l9SPLeECxsh6ka3mILtg2J1dM4qRYNCEbuTUJxMh3fHMtwGw9RAgYUvcielL&#10;9M04Gs9H81ESJL3BPEii2Sw4XeRJMFjEw3TWn+X5LH7rVIuTScUpZdJRu22XOPm3cmwbd1/oXcN0&#10;IoaH6J4ApOgZdJmeLtJomPRHwXCY9oOkP4+Cs9EiD07zeDAYzs/ys/m9TOeevXmYZDspXVbqGvy6&#10;rOgGUe6KrJ+Oe1BAlMP10hvuHURErMCSwmrsKvwlt5XvElfRDuOgNEaRe1vvOvS9ELceulnnQsvt&#10;Tirw/NZf33yu3/adu1R0d6FdWbg+hMvEb2ovPndb/Tn3UXfX8/Q3AAAA//8DAFBLAwQUAAYACAAA&#10;ACEA5t5M6OEAAAAJAQAADwAAAGRycy9kb3ducmV2LnhtbEyPy07DMBBF90j8gzVI7Fqn4VEa4lQ8&#10;BFIlWNAUJHZOPCSBeBzZbhP+nmEFy9E9uvdMvp5sLw7oQ+dIwWKegECqnemoUbArH2ZXIELUZHTv&#10;CBV8Y4B1cXyU68y4kV7wsI2N4BIKmVbQxjhkUoa6RavD3A1InH04b3Xk0zfSeD1yue1lmiSX0uqO&#10;eKHVA961WH9t91bB+9vT7WdHr7b05c49j1XYPN7XSp2eTDfXICJO8Q+GX31Wh4KdKrcnE0SvIE0u&#10;lowqmC1AcJ6ulimIisHzsxXIIpf/Pyh+AAAA//8DAFBLAQItABQABgAIAAAAIQC2gziS/gAAAOEB&#10;AAATAAAAAAAAAAAAAAAAAAAAAABbQ29udGVudF9UeXBlc10ueG1sUEsBAi0AFAAGAAgAAAAhADj9&#10;If/WAAAAlAEAAAsAAAAAAAAAAAAAAAAALwEAAF9yZWxzLy5yZWxzUEsBAi0AFAAGAAgAAAAhAM+r&#10;0qPzAgAA5gUAAA4AAAAAAAAAAAAAAAAALgIAAGRycy9lMm9Eb2MueG1sUEsBAi0AFAAGAAgAAAAh&#10;AObeTOjhAAAACQEAAA8AAAAAAAAAAAAAAAAATQUAAGRycy9kb3ducmV2LnhtbFBLBQYAAAAABAAE&#10;APMAAABbBgAAAAA=&#10;" adj="240" strokecolor="#f79646" strokeweight="1.5pt">
                <v:stroke endarrow="block"/>
              </v:shape>
            </w:pict>
          </mc:Fallback>
        </mc:AlternateContent>
      </w:r>
    </w:p>
    <w:p w:rsidR="00213438" w:rsidRDefault="00213438" w:rsidP="00213438"/>
    <w:p w:rsidR="00213438" w:rsidRDefault="00213438" w:rsidP="00213438"/>
    <w:p w:rsidR="00213438" w:rsidRDefault="00213438" w:rsidP="00213438"/>
    <w:p w:rsidR="00213438" w:rsidRDefault="00213438" w:rsidP="00213438">
      <w:r>
        <w:rPr>
          <w:noProof/>
        </w:rPr>
        <mc:AlternateContent>
          <mc:Choice Requires="wps">
            <w:drawing>
              <wp:anchor distT="0" distB="0" distL="114300" distR="114300" simplePos="0" relativeHeight="251662336" behindDoc="0" locked="0" layoutInCell="1" allowOverlap="1" wp14:anchorId="791E6410" wp14:editId="1DF1BFB6">
                <wp:simplePos x="0" y="0"/>
                <wp:positionH relativeFrom="margin">
                  <wp:align>left</wp:align>
                </wp:positionH>
                <wp:positionV relativeFrom="paragraph">
                  <wp:posOffset>187960</wp:posOffset>
                </wp:positionV>
                <wp:extent cx="2663825" cy="1264920"/>
                <wp:effectExtent l="9525" t="18415" r="12700" b="12065"/>
                <wp:wrapNone/>
                <wp:docPr id="53" name="流程图: 过程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1264920"/>
                        </a:xfrm>
                        <a:prstGeom prst="flowChartProcess">
                          <a:avLst/>
                        </a:prstGeom>
                        <a:solidFill>
                          <a:srgbClr val="CCE8CF"/>
                        </a:solidFill>
                        <a:ln w="19050" algn="ctr">
                          <a:solidFill>
                            <a:srgbClr val="000000"/>
                          </a:solidFill>
                          <a:miter lim="800000"/>
                          <a:headEnd/>
                          <a:tailEnd/>
                        </a:ln>
                      </wps:spPr>
                      <wps:txbx>
                        <w:txbxContent>
                          <w:p w:rsidR="00213438" w:rsidRDefault="00213438" w:rsidP="00213438">
                            <w:pPr>
                              <w:ind w:firstLineChars="200" w:firstLine="420"/>
                              <w:jc w:val="center"/>
                            </w:pPr>
                            <w:r>
                              <w:rPr>
                                <w:rFonts w:hint="eastAsia"/>
                              </w:rPr>
                              <w:t>填写《工会经费报销单》财务单据，附刷卡小票、发票、其他报销证明材料，原始材料粘在“票据粘贴单</w:t>
                            </w:r>
                            <w:r>
                              <w:t>”</w:t>
                            </w:r>
                            <w:r>
                              <w:rPr>
                                <w:rFonts w:hint="eastAsia"/>
                              </w:rPr>
                              <w:t>上。</w:t>
                            </w:r>
                          </w:p>
                          <w:p w:rsidR="00213438" w:rsidRDefault="00213438" w:rsidP="00213438">
                            <w:pPr>
                              <w:ind w:firstLineChars="200" w:firstLine="420"/>
                            </w:pPr>
                            <w:r>
                              <w:rPr>
                                <w:rFonts w:hint="eastAsia"/>
                              </w:rPr>
                              <w:t>活动需</w:t>
                            </w:r>
                            <w:r w:rsidRPr="00FC16C6">
                              <w:rPr>
                                <w:rFonts w:hint="eastAsia"/>
                              </w:rPr>
                              <w:t>附活动计划或方案</w:t>
                            </w:r>
                            <w:r w:rsidRPr="00FC16C6">
                              <w:rPr>
                                <w:rFonts w:hint="eastAsia"/>
                              </w:rPr>
                              <w:t xml:space="preserve"> </w:t>
                            </w:r>
                            <w:r w:rsidRPr="00FC16C6">
                              <w:rPr>
                                <w:rFonts w:hint="eastAsia"/>
                              </w:rPr>
                              <w:t>（其中含预算情况），履行经办人、验收人签字，若有奖品及补助，</w:t>
                            </w:r>
                            <w:r w:rsidRPr="00FC16C6">
                              <w:rPr>
                                <w:rFonts w:hint="eastAsia"/>
                              </w:rPr>
                              <w:t xml:space="preserve"> </w:t>
                            </w:r>
                            <w:r w:rsidRPr="00FC16C6">
                              <w:rPr>
                                <w:rFonts w:hint="eastAsia"/>
                              </w:rPr>
                              <w:t>附领取人签收</w:t>
                            </w:r>
                            <w:r>
                              <w:rPr>
                                <w:rFonts w:hint="eastAsia"/>
                              </w:rPr>
                              <w:t>发放清单；</w:t>
                            </w:r>
                          </w:p>
                          <w:p w:rsidR="00213438" w:rsidRDefault="00213438" w:rsidP="00213438">
                            <w:r>
                              <w:rPr>
                                <w:rFonts w:hint="eastAsia"/>
                              </w:rPr>
                              <w:t>携带原始票据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53" o:spid="_x0000_s1051" type="#_x0000_t109" style="position:absolute;left:0;text-align:left;margin-left:0;margin-top:14.8pt;width:209.75pt;height:99.6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YAIAAH4EAAAOAAAAZHJzL2Uyb0RvYy54bWysVM1uEzEQviPxDpbvdJM0Cemqm6pKW0Aq&#10;UKnwAI7Xu2vh9Zixk0259cSBR+AFeAGu8DT8PAZjb5SmwAmRg+XZGX8z830zOT7ZtIatFXoNtuDD&#10;gwFnykoota0L/vrVxaMZZz4IWwoDVhX8Rnl+Mn/44LhzuRpBA6ZUyAjE+rxzBW9CcHmWedmoVvgD&#10;cMqSswJsRSAT66xE0RF6a7LRYDDNOsDSIUjlPX096518nvCrSsnwsqq8CswUnGoL6cR0LuOZzY9F&#10;XqNwjZbbMsQ/VNEKbSnpDupMBMFWqP+AarVE8FCFAwltBlWlpUo9UDfDwW/dXDfCqdQLkePdjib/&#10;/2Dli/UVMl0WfHLImRUtafT98+2PTx++ffySs59f39OVkY+I6pzPKf7aXWFs1btLkG88s7BohK3V&#10;KSJ0jRIllTeM8dm9B9Hw9JQtu+dQUhqxCpA421TYsspo9zQ+jNDEC9skkW52IqlNYJI+jqbTw9lo&#10;wpkk33A0HR+NkoyZyCNQfO7QhycKWhYvBa8MdFQihqt+TlIKsb70IRZ5F56aAqPLC21MMrBeLgyy&#10;taDpWSzOZ4uL1Bf1vh9mLOuolKPBhCZMmJoWQQZMWe7F+X24Qfr9Da7VgVbC6Lbgs12QyCOz57ZM&#10;AxuENv2dyjd2S3Vkt1cpbJabJCrxtBVuCeUNkY/QrwCtLF0awHecdTT+BfdvVwIVZ+aZJQGPhuNx&#10;3JdkjCePiWOG+57lvkdYSVB926w3FqHfspVDXTeUq1fWwinJXulEfRyJvq5tBzTkSZHtQsYt2rdT&#10;1N3fxvwXAAAA//8DAFBLAwQUAAYACAAAACEA0pyEwtwAAAAHAQAADwAAAGRycy9kb3ducmV2Lnht&#10;bEyPwU7DMBBE70j8g7VIXBB1GkGVhjhVqcSBIw0S1228TSLidWS7beDrWU5w3JnRzNtqM7tRnSnE&#10;wbOB5SIDRdx6O3Bn4L15uS9AxYRscfRMBr4owqa+vqqwtP7Cb3Tep05JCccSDfQpTaXWse3JYVz4&#10;iVi8ow8Ok5yh0zbgRcrdqPMsW2mHA8tCjxPtemo/9ydnQG879o3+jvicvzbHu9B+hF1rzO3NvH0C&#10;lWhOf2H4xRd0qIXp4E9soxoNyCPJQL5egRL3Ybl+BHUQIS8K0HWl//PXPwAAAP//AwBQSwECLQAU&#10;AAYACAAAACEAtoM4kv4AAADhAQAAEwAAAAAAAAAAAAAAAAAAAAAAW0NvbnRlbnRfVHlwZXNdLnht&#10;bFBLAQItABQABgAIAAAAIQA4/SH/1gAAAJQBAAALAAAAAAAAAAAAAAAAAC8BAABfcmVscy8ucmVs&#10;c1BLAQItABQABgAIAAAAIQCI2++2YAIAAH4EAAAOAAAAAAAAAAAAAAAAAC4CAABkcnMvZTJvRG9j&#10;LnhtbFBLAQItABQABgAIAAAAIQDSnITC3AAAAAcBAAAPAAAAAAAAAAAAAAAAALoEAABkcnMvZG93&#10;bnJldi54bWxQSwUGAAAAAAQABADzAAAAwwUAAAAA&#10;" fillcolor="#cce8cf" strokeweight="1.5pt">
                <v:textbox>
                  <w:txbxContent>
                    <w:p w:rsidR="00213438" w:rsidRDefault="00213438" w:rsidP="00213438">
                      <w:pPr>
                        <w:ind w:firstLineChars="200" w:firstLine="420"/>
                        <w:jc w:val="center"/>
                      </w:pPr>
                      <w:r>
                        <w:rPr>
                          <w:rFonts w:hint="eastAsia"/>
                        </w:rPr>
                        <w:t>填写《工会经费报销单》财务单据，附刷卡小票、发票、其他报销证明材料，原始材料粘在“票据粘贴单</w:t>
                      </w:r>
                      <w:r>
                        <w:t>”</w:t>
                      </w:r>
                      <w:r>
                        <w:rPr>
                          <w:rFonts w:hint="eastAsia"/>
                        </w:rPr>
                        <w:t>上。</w:t>
                      </w:r>
                    </w:p>
                    <w:p w:rsidR="00213438" w:rsidRDefault="00213438" w:rsidP="00213438">
                      <w:pPr>
                        <w:ind w:firstLineChars="200" w:firstLine="420"/>
                      </w:pPr>
                      <w:r>
                        <w:rPr>
                          <w:rFonts w:hint="eastAsia"/>
                        </w:rPr>
                        <w:t>活动需</w:t>
                      </w:r>
                      <w:r w:rsidRPr="00FC16C6">
                        <w:rPr>
                          <w:rFonts w:hint="eastAsia"/>
                        </w:rPr>
                        <w:t>附活动计划或方案</w:t>
                      </w:r>
                      <w:r w:rsidRPr="00FC16C6">
                        <w:rPr>
                          <w:rFonts w:hint="eastAsia"/>
                        </w:rPr>
                        <w:t xml:space="preserve"> </w:t>
                      </w:r>
                      <w:r w:rsidRPr="00FC16C6">
                        <w:rPr>
                          <w:rFonts w:hint="eastAsia"/>
                        </w:rPr>
                        <w:t>（其中含预算情况），履行经办人、验收人签字，若有奖品及补助，</w:t>
                      </w:r>
                      <w:r w:rsidRPr="00FC16C6">
                        <w:rPr>
                          <w:rFonts w:hint="eastAsia"/>
                        </w:rPr>
                        <w:t xml:space="preserve"> </w:t>
                      </w:r>
                      <w:r w:rsidRPr="00FC16C6">
                        <w:rPr>
                          <w:rFonts w:hint="eastAsia"/>
                        </w:rPr>
                        <w:t>附领取人签收</w:t>
                      </w:r>
                      <w:r>
                        <w:rPr>
                          <w:rFonts w:hint="eastAsia"/>
                        </w:rPr>
                        <w:t>发放清单；</w:t>
                      </w:r>
                    </w:p>
                    <w:p w:rsidR="00213438" w:rsidRDefault="00213438" w:rsidP="00213438">
                      <w:r>
                        <w:rPr>
                          <w:rFonts w:hint="eastAsia"/>
                        </w:rPr>
                        <w:t>携带原始票据</w:t>
                      </w:r>
                    </w:p>
                  </w:txbxContent>
                </v:textbox>
                <w10:wrap anchorx="margin"/>
              </v:shape>
            </w:pict>
          </mc:Fallback>
        </mc:AlternateContent>
      </w:r>
    </w:p>
    <w:p w:rsidR="00213438" w:rsidRDefault="00213438" w:rsidP="00213438">
      <w:r>
        <w:rPr>
          <w:rFonts w:hint="eastAsia"/>
          <w:noProof/>
        </w:rPr>
        <mc:AlternateContent>
          <mc:Choice Requires="wps">
            <w:drawing>
              <wp:anchor distT="0" distB="0" distL="114300" distR="114300" simplePos="0" relativeHeight="251693056" behindDoc="0" locked="0" layoutInCell="1" allowOverlap="1" wp14:anchorId="5E54735F" wp14:editId="68DADD93">
                <wp:simplePos x="0" y="0"/>
                <wp:positionH relativeFrom="margin">
                  <wp:posOffset>3420745</wp:posOffset>
                </wp:positionH>
                <wp:positionV relativeFrom="paragraph">
                  <wp:posOffset>66040</wp:posOffset>
                </wp:positionV>
                <wp:extent cx="2628900" cy="1038225"/>
                <wp:effectExtent l="9525" t="11430" r="9525" b="17145"/>
                <wp:wrapNone/>
                <wp:docPr id="52" name="流程图: 过程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38225"/>
                        </a:xfrm>
                        <a:prstGeom prst="flowChartProcess">
                          <a:avLst/>
                        </a:prstGeom>
                        <a:solidFill>
                          <a:srgbClr val="CCE8CF"/>
                        </a:solidFill>
                        <a:ln w="19050" algn="ctr">
                          <a:solidFill>
                            <a:srgbClr val="000000"/>
                          </a:solidFill>
                          <a:miter lim="800000"/>
                          <a:headEnd/>
                          <a:tailEnd/>
                        </a:ln>
                      </wps:spPr>
                      <wps:txbx>
                        <w:txbxContent>
                          <w:p w:rsidR="00213438" w:rsidRDefault="00213438" w:rsidP="00213438">
                            <w:pPr>
                              <w:ind w:firstLineChars="200" w:firstLine="420"/>
                            </w:pPr>
                            <w:r>
                              <w:rPr>
                                <w:rFonts w:hint="eastAsia"/>
                              </w:rPr>
                              <w:t>填写《暂付款借支单》四联财务单并附相关证明材料，如活动方案、合同、通知等相关证明材料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52" o:spid="_x0000_s1052" type="#_x0000_t109" style="position:absolute;left:0;text-align:left;margin-left:269.35pt;margin-top:5.2pt;width:207pt;height:8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28VwIAAHQEAAAOAAAAZHJzL2Uyb0RvYy54bWysVM2O0zAQviPxDpbvNGloSzdqulp1twhp&#10;gZUWHsB1nMTCsc3YbVpunPbAI/ACvABXeBp+HoOx0+12gROiB8uTGX/zzTcznZ1uW0U2Apw0uqDD&#10;QUqJ0NyUUtcFff1q+WhKifNMl0wZLQq6E46ezh8+mHU2F5lpjCoFEATRLu9sQRvvbZ4kjjeiZW5g&#10;rNDorAy0zKMJdVIC6xC9VUmWppOkM1BaMFw4h1/PeyedR/yqEty/rConPFEFRW4+nhDPVTiT+Yzl&#10;NTDbSL6nwf6BRcukxqQHqHPmGVmD/AOqlRyMM5UfcNMmpqokF7EGrGaY/lbNdcOsiLWgOM4eZHL/&#10;D5a/2FwBkWVBxxklmrXYo++f3//49OHbxy85+fn1Bq8EfShUZ12O8df2CkKpzl4a/sYRbRYN07U4&#10;AzBdI1iJ9IYhPrn3IBgOn5JV99yUmIatvYmabStoAyCqQbaxNbtDa8TWE44fs0k2PUmxgxx9w/Tx&#10;NMvGMQfLb59bcP6pMC0Jl4JWynRIDPxVPx0xFdtcOh+osfw2PJZilCyXUqloQL1aKCAbhjOzWFxM&#10;F8t9JnccpjTpkMpJOkZWTNU4/txDzHIvzh3DpfH3N7hWelwEJduCTg9BLA96XugyjqlnUvV3pK/0&#10;XuCgad8bv11tYyuzScgQBF+ZcoeSg+kHHxcVL42Bd5R0OPQFdW/XDAQl6pnGtp0MR6OwJdEYjZ9k&#10;aMCxZ3XsYZojVF826Y2F73drbUHWDeYaRkG0OcNmVzJKf8drXwGOduzIfg3D7hzbMeruz2L+CwAA&#10;//8DAFBLAwQUAAYACAAAACEAXeBNvN4AAAAKAQAADwAAAGRycy9kb3ducmV2LnhtbEyPwU7DMBBE&#10;70j8g7VI3KjTljRNiFMhJK4gAgj15sbbxCJeR7HbhL9nOdHjzjzNzpS72fXijGOwnhQsFwkIpMYb&#10;S62Cj/fnuy2IEDUZ3XtCBT8YYFddX5W6MH6iNzzXsRUcQqHQCroYh0LK0HTodFj4AYm9ox+djnyO&#10;rTSjnjjc9XKVJBvptCX+0OkBnzpsvuuTU9BPX8tXM7h0Y7NW5y97Y+tPo9Ttzfz4ACLiHP9h+KvP&#10;1aHiTgd/IhNEryBdbzNG2UjuQTCQpysWDixk6xxkVcrLCdUvAAAA//8DAFBLAQItABQABgAIAAAA&#10;IQC2gziS/gAAAOEBAAATAAAAAAAAAAAAAAAAAAAAAABbQ29udGVudF9UeXBlc10ueG1sUEsBAi0A&#10;FAAGAAgAAAAhADj9If/WAAAAlAEAAAsAAAAAAAAAAAAAAAAALwEAAF9yZWxzLy5yZWxzUEsBAi0A&#10;FAAGAAgAAAAhAJuhvbxXAgAAdAQAAA4AAAAAAAAAAAAAAAAALgIAAGRycy9lMm9Eb2MueG1sUEsB&#10;Ai0AFAAGAAgAAAAhAF3gTbzeAAAACgEAAA8AAAAAAAAAAAAAAAAAsQQAAGRycy9kb3ducmV2Lnht&#10;bFBLBQYAAAAABAAEAPMAAAC8BQAAAAA=&#10;" fillcolor="#cce8cf" strokeweight="1.5pt">
                <v:textbox>
                  <w:txbxContent>
                    <w:p w:rsidR="00213438" w:rsidRDefault="00213438" w:rsidP="00213438">
                      <w:pPr>
                        <w:ind w:firstLineChars="200" w:firstLine="420"/>
                      </w:pPr>
                      <w:r>
                        <w:rPr>
                          <w:rFonts w:hint="eastAsia"/>
                        </w:rPr>
                        <w:t>填写《暂付款借支单》四联财务单并附相关证明材料，如活动方案、合同、通知等相关证明材料</w:t>
                      </w:r>
                    </w:p>
                  </w:txbxContent>
                </v:textbox>
                <w10:wrap anchorx="margin"/>
              </v:shape>
            </w:pict>
          </mc:Fallback>
        </mc:AlternateContent>
      </w:r>
    </w:p>
    <w:p w:rsidR="00213438" w:rsidRDefault="00213438" w:rsidP="00213438"/>
    <w:p w:rsidR="00213438" w:rsidRDefault="00213438" w:rsidP="00213438"/>
    <w:p w:rsidR="00213438" w:rsidRDefault="00213438" w:rsidP="00213438"/>
    <w:p w:rsidR="00213438" w:rsidRDefault="00213438" w:rsidP="00213438">
      <w:r>
        <w:rPr>
          <w:rFonts w:hint="eastAsia"/>
        </w:rPr>
        <w:t xml:space="preserve">                            </w:t>
      </w:r>
    </w:p>
    <w:p w:rsidR="00213438" w:rsidRDefault="00213438" w:rsidP="00213438">
      <w:r>
        <w:rPr>
          <w:rFonts w:hint="eastAsia"/>
          <w:noProof/>
        </w:rPr>
        <mc:AlternateContent>
          <mc:Choice Requires="wps">
            <w:drawing>
              <wp:anchor distT="0" distB="0" distL="114300" distR="114300" simplePos="0" relativeHeight="251700224" behindDoc="0" locked="0" layoutInCell="1" allowOverlap="1" wp14:anchorId="2F7336FB" wp14:editId="72110835">
                <wp:simplePos x="0" y="0"/>
                <wp:positionH relativeFrom="column">
                  <wp:posOffset>4377055</wp:posOffset>
                </wp:positionH>
                <wp:positionV relativeFrom="paragraph">
                  <wp:posOffset>947420</wp:posOffset>
                </wp:positionV>
                <wp:extent cx="1668780" cy="635"/>
                <wp:effectExtent l="75565" t="11430" r="76200" b="15240"/>
                <wp:wrapNone/>
                <wp:docPr id="51" name="肘形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8780" cy="635"/>
                        </a:xfrm>
                        <a:prstGeom prst="bentConnector3">
                          <a:avLst>
                            <a:gd name="adj1" fmla="val 50000"/>
                          </a:avLst>
                        </a:prstGeom>
                        <a:noFill/>
                        <a:ln w="9525" cap="rnd" algn="ctr">
                          <a:solidFill>
                            <a:srgbClr val="4A7EBB"/>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51" o:spid="_x0000_s1026" type="#_x0000_t34" style="position:absolute;left:0;text-align:left;margin-left:344.65pt;margin-top:74.6pt;width:131.4pt;height:.0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x3lQIAANcEAAAOAAAAZHJzL2Uyb0RvYy54bWysVMtu00AU3SPxD6PZp7ZTJ02tOlVrJ2wK&#10;VGr5gMnMODbMw5qZxokQGz6ANSsWSLDiFxBfA/QzuDN2A4UNQmQxmce9555zHz453UqBNtzYRqsc&#10;JwcxRlxRzRq1zvGz6+VohpF1RDEitOI53nGLT+cPH5x0bcbHutaCcYMARNmsa3NcO9dmUWRpzSWx&#10;B7rlCh4rbSRxcDTriBnSAboU0TiOp1GnDWuNptxauC37RzwP+FXFqXtaVZY7JHIM3FxYTVhXfo3m&#10;JyRbG9LWDR1okH9gIUmjIOgeqiSOoBvT/AElG2q01ZU7oFpGuqoayoMGUJPEv6m5qknLgxZIjm33&#10;abL/D5Y+2Vwa1LAcTxKMFJFQo9vXb79+fn/75d23Nx++f/qI4AXS1LU2A+tCXRovlG7VVXuh6QuL&#10;lC5qotY80L3etQARPKJ7Lv5gWwi26h5rBjbkxumQs21lJDIaajNJY/8Lt5AbtA2F2u0LxbcOUbhM&#10;ptPZ0QzqSeFtejjx/CKSeSDPrTXWPeJaIr/J8YorV2iloBm0OQzgZHNhXagXG0QT9hwSUEkB5d8Q&#10;gSaBSI87WEOEO2TvqvSyESI0kFCoy/HxZDwBSgTa2CiGERFrmAnqTAhptWiY9/C+1qxXhTAIIuU4&#10;PTtanJ8PGu6Z+XAlsXVvZ3e21K5vWdk4mBvRyBzP+pwFIjUnbKFY2DvSCNgjFypCjNEd9jQlB26C&#10;AzW/6xUK5VlBeoe0+ESH9n15HB8vZotZOkrH08UojctydLYs0tF0mRxNysOyKMrklReYpFndMMaV&#10;13g3Skn6d606DHU/BPth2mc4uo8eig0U7/4D6dBtvsH6Vl1ptrs0Xp1vPJieYDxMuh/PX8/B6uf3&#10;aP4DAAD//wMAUEsDBBQABgAIAAAAIQCvrzkJ3wAAAAoBAAAPAAAAZHJzL2Rvd25yZXYueG1sTI9B&#10;T4NAEIXvJv6HzZh4s4scKKUsjWnSixe0NT1v2Smg7Cxlt0D99Y4nvc3Me3nzvXwz206MOPjWkYLn&#10;RQQCqXKmpVrBx2H3lILwQZPRnSNUcEMPm+L+LteZcRO947gPteAQ8plW0ITQZ1L6qkGr/cL1SKyd&#10;3WB14HWopRn0xOG2k3EUJdLqlvhDo3vcNlh97a9WQX3ZRm+fl3Lafa/KQ3kcX4+3KVHq8WF+WYMI&#10;OIc/M/ziMzoUzHRyVzJedArSOErYysJyBYINfFiCOCmIUx5kkcv/FYofAAAA//8DAFBLAQItABQA&#10;BgAIAAAAIQC2gziS/gAAAOEBAAATAAAAAAAAAAAAAAAAAAAAAABbQ29udGVudF9UeXBlc10ueG1s&#10;UEsBAi0AFAAGAAgAAAAhADj9If/WAAAAlAEAAAsAAAAAAAAAAAAAAAAALwEAAF9yZWxzLy5yZWxz&#10;UEsBAi0AFAAGAAgAAAAhAGAz3HeVAgAA1wQAAA4AAAAAAAAAAAAAAAAALgIAAGRycy9lMm9Eb2Mu&#10;eG1sUEsBAi0AFAAGAAgAAAAhAK+vOQnfAAAACgEAAA8AAAAAAAAAAAAAAAAA7wQAAGRycy9kb3du&#10;cmV2LnhtbFBLBQYAAAAABAAEAPMAAAD7BQAAAAA=&#10;" strokecolor="#4a7ebb">
                <v:stroke dashstyle="1 1" endarrow="open" endcap="round"/>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1274CEF8" wp14:editId="2634C15C">
                <wp:simplePos x="0" y="0"/>
                <wp:positionH relativeFrom="column">
                  <wp:posOffset>4506595</wp:posOffset>
                </wp:positionH>
                <wp:positionV relativeFrom="paragraph">
                  <wp:posOffset>113665</wp:posOffset>
                </wp:positionV>
                <wp:extent cx="0" cy="1524000"/>
                <wp:effectExtent l="9525" t="11430" r="9525" b="17145"/>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190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50" o:spid="_x0000_s1026" type="#_x0000_t32" style="position:absolute;left:0;text-align:left;margin-left:354.85pt;margin-top:8.95pt;width:0;height:1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ouwIAAIMFAAAOAAAAZHJzL2Uyb0RvYy54bWysVM1u1DAQviPxDlbuaZLd7F/UbNVms1wK&#10;VGoRZ2/sJBaJHdneza4Qr9AXQOIEnIBT7zwNlMdg7OyGtlwQqiJZHjvzzTcz3/j4ZFtXaEOlYoLH&#10;TnDkO4jyTBDGi9h5dbV0pw5SGnOCK8Fp7Oyock7mT58ct01EB6IUFaESAQhXUdvETql1E3meykpa&#10;Y3UkGsrhMheyxhpMWXhE4hbQ68ob+P7Ya4UkjRQZVQpOF92lM7f4eU4z/TLPFdWoih3gpu0q7boy&#10;qzc/xlEhcVOybE8D/weLGjMOQXuoBdYYrSX7C6pmmRRK5PooE7Un8pxl1OYA2QT+g2wuS9xQmwsU&#10;RzV9mdTjwWYvNhcSMRI7IygPxzX06Pb9zc/rT7ffvv74ePPr+wez//IZwT0Uq21UBD4Jv5Am3WzL&#10;L5tzkb1RiIukxLyglvTVrgGgwHh491yMoRoIuWqfCwL/4LUWtnLbXNYGEmqCtrZBu75BdKtR1h1m&#10;cBqMBqHvWz4ejg6OjVT6GRU1MpvYUVpiVpQ6EZyDDIQMbBi8OVfa0MLRwcFE5WLJqsqqoeKohRgz&#10;HzI2V0pUjJhba8hilVQSbTAIajmZjcOxTfLBb1KsObFoJcUk3e81ZlW3h+gVN3jUarSjBNZWw9ae&#10;Q8ZWP29n/iydptPQDQfj1A39xcI9XSahO14Gk9FiuEiSRfDOEA3CqGSEUG64HrQchP+mlf1UdSrs&#10;1dxXxbuPbssHZO8zPV2O/Ek4nLqTyWjohsPUd8+my8Q9TYLxeJKeJWfpA6apzV49Dtm+lIaVWGsq&#10;L0vSIsKMGoaj2SBwwIDZH0xAPCAfhKsCHq1MSwdJoV8zXVrxGtkZDHW311PffPte9+hdIQ49NFbf&#10;hX1uf0oFPT/0186EGYNuoFaC7C7kYVZg0q3T/lUyT8ldG/Z33875bwAAAP//AwBQSwMEFAAGAAgA&#10;AAAhANUuuynaAAAACgEAAA8AAABkcnMvZG93bnJldi54bWxMj8FOwzAQRO9I/IO1SNyo00hgGuJU&#10;tBK3HqCFu2svScBeR7Hbpn/PIg70uDNPszP1cgpeHHFMfSQN81kBAslG11Or4X33cvcIImVDzvhI&#10;qOGMCZbN9VVtKhdP9IbHbW4Fh1CqjIYu56GSMtkOg0mzOCCx9xnHYDKfYyvdaE4cHrwsi+JBBtMT&#10;f+jMgOsO7ff2EDQoZWmzmeNHaVfWx9X666xed1rf3kzPTyAyTvkfht/6XB0a7rSPB3JJeM4oFopR&#10;NtQCBAN/wl5Dec+KbGp5OaH5AQAA//8DAFBLAQItABQABgAIAAAAIQC2gziS/gAAAOEBAAATAAAA&#10;AAAAAAAAAAAAAAAAAABbQ29udGVudF9UeXBlc10ueG1sUEsBAi0AFAAGAAgAAAAhADj9If/WAAAA&#10;lAEAAAsAAAAAAAAAAAAAAAAALwEAAF9yZWxzLy5yZWxzUEsBAi0AFAAGAAgAAAAhAHIH9Ci7AgAA&#10;gwUAAA4AAAAAAAAAAAAAAAAALgIAAGRycy9lMm9Eb2MueG1sUEsBAi0AFAAGAAgAAAAhANUuuyna&#10;AAAACgEAAA8AAAAAAAAAAAAAAAAAFQUAAGRycy9kb3ducmV2LnhtbFBLBQYAAAAABAAEAPMAAAAc&#10;BgAAAAA=&#10;" strokecolor="#f79646" strokeweight="1.5pt"/>
            </w:pict>
          </mc:Fallback>
        </mc:AlternateContent>
      </w:r>
    </w:p>
    <w:p w:rsidR="00213438" w:rsidRDefault="00213438" w:rsidP="00213438">
      <w:r>
        <w:rPr>
          <w:rFonts w:hint="eastAsia"/>
          <w:noProof/>
        </w:rPr>
        <mc:AlternateContent>
          <mc:Choice Requires="wps">
            <w:drawing>
              <wp:anchor distT="0" distB="0" distL="114300" distR="114300" simplePos="0" relativeHeight="251663360" behindDoc="0" locked="0" layoutInCell="1" allowOverlap="1" wp14:anchorId="50EAA1EA" wp14:editId="54527063">
                <wp:simplePos x="0" y="0"/>
                <wp:positionH relativeFrom="column">
                  <wp:posOffset>1336675</wp:posOffset>
                </wp:positionH>
                <wp:positionV relativeFrom="paragraph">
                  <wp:posOffset>325120</wp:posOffset>
                </wp:positionV>
                <wp:extent cx="306070" cy="635"/>
                <wp:effectExtent l="78105" t="11430" r="73660" b="15875"/>
                <wp:wrapNone/>
                <wp:docPr id="49" name="肘形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607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49" o:spid="_x0000_s1026" type="#_x0000_t34" style="position:absolute;left:0;text-align:left;margin-left:105.25pt;margin-top:25.6pt;width:24.1pt;height:.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PogwIAALIEAAAOAAAAZHJzL2Uyb0RvYy54bWysVM2O0zAQviPxDpbv3SRt2m2jTVe7Sctl&#10;gZV2eQDXdpqAfyLb27RCXHgAzpw4IMGJV0A8DbCPwdjNFhYuCNGDO7bH33zzzUxOTrdSoA03ttEq&#10;x8lRjBFXVLNGrXP87Ho5mGJkHVGMCK14jnfc4tP5wwcnXZvxoa61YNwgAFE269oc1861WRRZWnNJ&#10;7JFuuYLLShtJHGzNOmKGdIAuRTSM40nUacNaoym3Fk7L/SWeB/yq4tQ9rSrLHRI5Bm4urCasK79G&#10;8xOSrQ1p64b2NMg/sJCkURD0AFUSR9CNaf6Akg012urKHVEtI11VDeUhB8gmiX/L5qomLQ+5gDi2&#10;Pchk/x8sfbK5NKhhOU5nGCkioUa3r99+/fz+9su7b28+fP/0EcENyNS1NgPvQl0anyjdqqv2QtMX&#10;Fild1ESteaB7vWsBIvEvontP/Ma2EGzVPdYMfMiN00GzbWUkMhpqM05j/wunoA3ahkLtDoXiW4co&#10;HI7iSXwM5aRwNRmNQzCSeRxPrTXWPeJaIm/keMWVK7RS0AvajAI22VxYF8rF+pwJe55gVEkB1d8Q&#10;gcaBh0+CZL03WHfI/qnSy0aI0D9CoS7Hs/FwjBERaxgE6kwIZLVomPfzL6xZrwphEOCD3GfHi/Pz&#10;nvk9N9k4GAnRyBxP93KEIDUnbKFYsB1pBNjIBbGJMbrDnoLkDCPBgYC39uyF8rFBuT5lr2HozJez&#10;eLaYLqbpIB1OFoM0LsvB2bJIB5NlcjwuR2VRlMkrn0aSZnXDGFc+k7spSdK/68J+Xvf9fZiTg3rR&#10;ffQgOFC8+w+kQyP53tl34Uqz3aXx2fmegsEIzv0Q+8n7dR+8fn5q5j8AAAD//wMAUEsDBBQABgAI&#10;AAAAIQCyQ3u63QAAAAkBAAAPAAAAZHJzL2Rvd25yZXYueG1sTI/LTsMwEEX3SPyDNUjsqEP6JMSp&#10;AAVKV4i2H+DYQxLVj8h22/D3DCvYzePozplyPVrDzhhi752A+0kGDJ3yunetgMP+9W4FLCbptDTe&#10;oYBvjLCurq9KWWh/cZ943qWWUYiLhRTQpTQUnEfVoZVx4gd0tPvywcpEbWi5DvJC4dbwPMsW3Mre&#10;0YVODvjSoTruTlZA/bHZPtdBva/MVtbNQ1O/qelRiNub8ekRWMIx/cHwq0/qUJFT409OR2YE5NPZ&#10;nFAqljkwAmiwANYIWM5nwKuS//+g+gEAAP//AwBQSwECLQAUAAYACAAAACEAtoM4kv4AAADhAQAA&#10;EwAAAAAAAAAAAAAAAAAAAAAAW0NvbnRlbnRfVHlwZXNdLnhtbFBLAQItABQABgAIAAAAIQA4/SH/&#10;1gAAAJQBAAALAAAAAAAAAAAAAAAAAC8BAABfcmVscy8ucmVsc1BLAQItABQABgAIAAAAIQCld9Po&#10;gwIAALIEAAAOAAAAAAAAAAAAAAAAAC4CAABkcnMvZTJvRG9jLnhtbFBLAQItABQABgAIAAAAIQCy&#10;Q3u63QAAAAkBAAAPAAAAAAAAAAAAAAAAAN0EAABkcnMvZG93bnJldi54bWxQSwUGAAAAAAQABADz&#10;AAAA5wUAAAAA&#10;" strokecolor="#4a7ebb">
                <v:stroke endarrow="open"/>
              </v:shape>
            </w:pict>
          </mc:Fallback>
        </mc:AlternateContent>
      </w:r>
      <w:r>
        <w:rPr>
          <w:rFonts w:hint="eastAsia"/>
        </w:rPr>
        <w:t xml:space="preserve">              </w:t>
      </w:r>
    </w:p>
    <w:p w:rsidR="00213438" w:rsidRDefault="00213438" w:rsidP="00213438"/>
    <w:p w:rsidR="00213438" w:rsidRDefault="00213438" w:rsidP="00213438">
      <w:r>
        <w:rPr>
          <w:rFonts w:hint="eastAsia"/>
          <w:noProof/>
        </w:rPr>
        <mc:AlternateContent>
          <mc:Choice Requires="wps">
            <w:drawing>
              <wp:anchor distT="0" distB="0" distL="114300" distR="114300" simplePos="0" relativeHeight="251691008" behindDoc="0" locked="0" layoutInCell="1" allowOverlap="1" wp14:anchorId="79AE72C2" wp14:editId="347572CA">
                <wp:simplePos x="0" y="0"/>
                <wp:positionH relativeFrom="margin">
                  <wp:align>left</wp:align>
                </wp:positionH>
                <wp:positionV relativeFrom="paragraph">
                  <wp:posOffset>82550</wp:posOffset>
                </wp:positionV>
                <wp:extent cx="2708275" cy="680720"/>
                <wp:effectExtent l="16510" t="9525" r="18415" b="14605"/>
                <wp:wrapNone/>
                <wp:docPr id="48" name="流程图: 过程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680720"/>
                        </a:xfrm>
                        <a:prstGeom prst="flowChartProcess">
                          <a:avLst/>
                        </a:prstGeom>
                        <a:solidFill>
                          <a:srgbClr val="CCE8CF"/>
                        </a:solidFill>
                        <a:ln w="19050" algn="ctr">
                          <a:solidFill>
                            <a:srgbClr val="0D1D0F"/>
                          </a:solidFill>
                          <a:miter lim="800000"/>
                          <a:headEnd/>
                          <a:tailEnd/>
                        </a:ln>
                      </wps:spPr>
                      <wps:txbx>
                        <w:txbxContent>
                          <w:p w:rsidR="00213438" w:rsidRDefault="00213438" w:rsidP="00213438">
                            <w:pPr>
                              <w:jc w:val="center"/>
                            </w:pPr>
                            <w:r>
                              <w:rPr>
                                <w:rFonts w:hint="eastAsia"/>
                              </w:rPr>
                              <w:t>若购买资产达到固定资产入库标准（单价金额</w:t>
                            </w:r>
                            <w:r>
                              <w:rPr>
                                <w:rFonts w:hint="eastAsia"/>
                              </w:rPr>
                              <w:t>1000</w:t>
                            </w:r>
                            <w:r>
                              <w:rPr>
                                <w:rFonts w:hint="eastAsia"/>
                              </w:rPr>
                              <w:t>元以上），请填写固定资产入库单及验收单。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48" o:spid="_x0000_s1053" type="#_x0000_t109" style="position:absolute;left:0;text-align:left;margin-left:0;margin-top:6.5pt;width:213.25pt;height:53.6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yfWwIAAHMEAAAOAAAAZHJzL2Uyb0RvYy54bWysVM1uEzEQviPxDpbvdDdR2qSrbqoqaRFS&#10;gUqFB3C83l0Lr8eMnWzKjRMHHoEX4AW4wtPw8xiMvWlJgRMiB8uzM56Z7/tmcnK67QzbKPQabMlH&#10;BzlnykqotG1K/vLFxaMZZz4IWwkDVpX8Rnl+On/44KR3hRpDC6ZSyCiJ9UXvSt6G4Ios87JVnfAH&#10;4JQlZw3YiUAmNlmFoqfsncnGeX6U9YCVQ5DKe/q6HJx8nvLXtZLheV17FZgpOfUW0onpXMUzm5+I&#10;okHhWi13bYh/6KIT2lLRu1RLEQRbo/4jVaclgoc6HEjoMqhrLVXCQGhG+W9orlvhVMJC5Hh3R5P/&#10;f2nls80VMl2VfEJKWdGRRt8+vf3+8f3XD58L9uPLO7oy8hFRvfMFxV+7K4xQvbsE+cozC4tW2Ead&#10;IULfKlFRe6MYn917EA1PT9mqfwoVlRHrAImzbY1dTEhssG2S5uZOGrUNTNLH8TSfjaeHnEnyHc3y&#10;6Thpl4ni9rVDHx4r6Fi8lLw20FNfGK6G4UiVxObSh9iZKG7DExIwurrQxiQDm9XCINsIGpnF4ny2&#10;uEhgCPB+mLGsJ5zH+SGNlTANTb8MmKrci/P76fLlaJn/NV2nA+2B0V3JZ3n8DZMZ6Ty3VZrSILQZ&#10;7tS+sTt+I6WDNGG72iYlx9NbtVZQ3RDjCMPc057SpQV8w1lPM19y/3otUHFmnlhS7Xg0mcQlScbk&#10;MHLMcN+z2vcIKynVAJsNxiIMq7V2qJuWao0SIRbOSOtaJ+rjHAx97RDQZCdFdlsYV2ffTlG//ivm&#10;PwEAAP//AwBQSwMEFAAGAAgAAAAhAFHC1cfdAAAABwEAAA8AAABkcnMvZG93bnJldi54bWxMj0FP&#10;wzAMhe9I/IfISNxYQscmVJpOCInDJg6wsWlHr/Haisapmmwr/x5zgpPl96zn7xWL0XfqTENsA1u4&#10;nxhQxFVwLdcWPjevd4+gYkJ22AUmC98UYVFeXxWYu3DhDzqvU60khGOOFpqU+lzrWDXkMU5CTyze&#10;MQwek6xDrd2AFwn3nc6MmWuPLcuHBnt6aaj6Wp+8hW1Fx+XbZrrdvS9X3X5lcOY1Wnt7Mz4/gUo0&#10;pr9j+MUXdCiF6RBO7KLqLEiRJOpUprgP2XwG6iBCZjLQZaH/85c/AAAA//8DAFBLAQItABQABgAI&#10;AAAAIQC2gziS/gAAAOEBAAATAAAAAAAAAAAAAAAAAAAAAABbQ29udGVudF9UeXBlc10ueG1sUEsB&#10;Ai0AFAAGAAgAAAAhADj9If/WAAAAlAEAAAsAAAAAAAAAAAAAAAAALwEAAF9yZWxzLy5yZWxzUEsB&#10;Ai0AFAAGAAgAAAAhAN55PJ9bAgAAcwQAAA4AAAAAAAAAAAAAAAAALgIAAGRycy9lMm9Eb2MueG1s&#10;UEsBAi0AFAAGAAgAAAAhAFHC1cfdAAAABwEAAA8AAAAAAAAAAAAAAAAAtQQAAGRycy9kb3ducmV2&#10;LnhtbFBLBQYAAAAABAAEAPMAAAC/BQAAAAA=&#10;" fillcolor="#cce8cf" strokecolor="#0d1d0f" strokeweight="1.5pt">
                <v:textbox>
                  <w:txbxContent>
                    <w:p w:rsidR="00213438" w:rsidRDefault="00213438" w:rsidP="00213438">
                      <w:pPr>
                        <w:jc w:val="center"/>
                      </w:pPr>
                      <w:r>
                        <w:rPr>
                          <w:rFonts w:hint="eastAsia"/>
                        </w:rPr>
                        <w:t>若购买资产达到固定资产入库标准（单价金额</w:t>
                      </w:r>
                      <w:r>
                        <w:rPr>
                          <w:rFonts w:hint="eastAsia"/>
                        </w:rPr>
                        <w:t>1000</w:t>
                      </w:r>
                      <w:r>
                        <w:rPr>
                          <w:rFonts w:hint="eastAsia"/>
                        </w:rPr>
                        <w:t>元以上），请填写固定资产入库单及验收单。</w:t>
                      </w:r>
                    </w:p>
                  </w:txbxContent>
                </v:textbox>
                <w10:wrap anchorx="margin"/>
              </v:shape>
            </w:pict>
          </mc:Fallback>
        </mc:AlternateContent>
      </w:r>
    </w:p>
    <w:p w:rsidR="00213438" w:rsidRDefault="00213438" w:rsidP="00213438"/>
    <w:p w:rsidR="00213438" w:rsidRDefault="00213438" w:rsidP="00213438">
      <w:r>
        <w:rPr>
          <w:rFonts w:hint="eastAsia"/>
        </w:rPr>
        <w:t xml:space="preserve">                         </w:t>
      </w:r>
    </w:p>
    <w:p w:rsidR="00213438" w:rsidRDefault="00213438" w:rsidP="00213438">
      <w:r>
        <w:rPr>
          <w:rFonts w:hint="eastAsia"/>
          <w:noProof/>
        </w:rPr>
        <mc:AlternateContent>
          <mc:Choice Requires="wps">
            <w:drawing>
              <wp:anchor distT="0" distB="0" distL="114300" distR="114300" simplePos="0" relativeHeight="251696128" behindDoc="0" locked="0" layoutInCell="1" allowOverlap="1" wp14:anchorId="18C18208" wp14:editId="52A62DCB">
                <wp:simplePos x="0" y="0"/>
                <wp:positionH relativeFrom="column">
                  <wp:posOffset>1489075</wp:posOffset>
                </wp:positionH>
                <wp:positionV relativeFrom="paragraph">
                  <wp:posOffset>187325</wp:posOffset>
                </wp:positionV>
                <wp:extent cx="0" cy="261620"/>
                <wp:effectExtent l="11430" t="16510" r="17145" b="17145"/>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190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47" o:spid="_x0000_s1026" type="#_x0000_t32" style="position:absolute;left:0;text-align:left;margin-left:117.25pt;margin-top:14.75pt;width:0;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2HvAIAAIIFAAAOAAAAZHJzL2Uyb0RvYy54bWysVM2O0zAQviPxDpbv2SRtmrTRpqvdNOXC&#10;z0q7iLMbO01EYke227RCvAIvgMQJOAGnvfM0sDwGY7cN2+WC0LZSNGN7Pn8z841PzzZNjdZMqkrw&#10;BPsnHkaM54JWfJngl9dzZ4yR0oRTUgvOErxlCp9NHz867dqYDUQpasokAhCu4q5NcKl1G7uuykvW&#10;EHUiWsZhsxCyIRpcuXSpJB2gN7U78LzQ7YSkrRQ5UwpWZ7tNPLX4RcFy/aIoFNOoTjBw0/Yr7Xdh&#10;vu70lMRLSdqyyvc0yH+waEjF4dIeakY0QStZ/QXVVLkUShT6JBeNK4qiypnNAbLxvXvZXJWkZTYX&#10;KI5q+zKph4PNn68vJapogoMII04a6NHt+5uf7z7dfvv64+PNr+8fjP3lM4J9KFbXqhhiUn4pTbr5&#10;hl+1T0X+WiEu0pLwJbOkr7ctAPkmwj0KMY5q4cpF90xQOENWWtjKbQrZGEioCdrYBm37BrGNRvlu&#10;MYfVQeiHA9s7l8SHuFYq/YSJBhkjwUpLUi1LnQrOQQVC+vYWsn6qtGFF4kOAuZSLeVXXVgw1Rx1Q&#10;n3gjz0YoUVfU7JpzSi4XaS3RmoCe5tEkDEKbI+zcPSbFilOLVjJCs72tSVXvbLi95gaPWYnuKIG3&#10;0WDadUjYyufNxJtk42wcOMEgzJzAm82c83kaOOHcj0az4SxNZ/5bQ9QP4rKilHHD9SBlP/g3qeyH&#10;aifCXsx9VdxjdFs+IHvM9Hw+8qJgOHaiaDR0gmHmORfjeeqcp34YRtlFepHdY5rZ7NXDkO1LaViJ&#10;lWbyqqQdopVRw3A0GfgYHBj9QeSZH0akXsKblWuJkRT6VaVLq12jOoNx1OuxZ/77Xvfou0Icemi8&#10;vgv73P6UCnp+6K8dCTMFu3laCLq9lIdRgUG3QftHybwkd32w7z6d098AAAD//wMAUEsDBBQABgAI&#10;AAAAIQCHMOeZ2wAAAAkBAAAPAAAAZHJzL2Rvd25yZXYueG1sTI/LTsMwEEX3SPyDNZXYUafhEQhx&#10;KlqJXRfQwt61hyTUHkex26Z/36lYwGpeR/feqeajd+KAQ+wCKZhNMxBIJtiOGgWfm7fbJxAxabLa&#10;BUIFJ4wwr6+vKl3acKQPPKxTI1iEYqkVtCn1pZTRtOh1nIYeiW/fYfA68Tg00g76yOLeyTzLHqXX&#10;HbFDq3tctmh2671XUBSGVqsZfuVmYVxYLH9OxftGqZvJ+PoCIuGY/mC4xOfoUHOmbdiTjcIpyO/u&#10;Hxjl5pkrA7+LLatnBci6kv8/qM8AAAD//wMAUEsBAi0AFAAGAAgAAAAhALaDOJL+AAAA4QEAABMA&#10;AAAAAAAAAAAAAAAAAAAAAFtDb250ZW50X1R5cGVzXS54bWxQSwECLQAUAAYACAAAACEAOP0h/9YA&#10;AACUAQAACwAAAAAAAAAAAAAAAAAvAQAAX3JlbHMvLnJlbHNQSwECLQAUAAYACAAAACEAup8Nh7wC&#10;AACCBQAADgAAAAAAAAAAAAAAAAAuAgAAZHJzL2Uyb0RvYy54bWxQSwECLQAUAAYACAAAACEAhzDn&#10;mdsAAAAJAQAADwAAAAAAAAAAAAAAAAAWBQAAZHJzL2Rvd25yZXYueG1sUEsFBgAAAAAEAAQA8wAA&#10;AB4GAAAAAA==&#10;" strokecolor="#f79646" strokeweight="1.5pt"/>
            </w:pict>
          </mc:Fallback>
        </mc:AlternateContent>
      </w:r>
    </w:p>
    <w:p w:rsidR="00213438" w:rsidRDefault="00213438" w:rsidP="00213438"/>
    <w:p w:rsidR="00213438" w:rsidRDefault="00213438" w:rsidP="00213438">
      <w:r>
        <w:rPr>
          <w:rFonts w:hint="eastAsia"/>
          <w:noProof/>
        </w:rPr>
        <mc:AlternateContent>
          <mc:Choice Requires="wps">
            <w:drawing>
              <wp:anchor distT="0" distB="0" distL="114300" distR="114300" simplePos="0" relativeHeight="251697152" behindDoc="0" locked="0" layoutInCell="1" allowOverlap="1" wp14:anchorId="4C37AA20" wp14:editId="0E865E40">
                <wp:simplePos x="0" y="0"/>
                <wp:positionH relativeFrom="column">
                  <wp:posOffset>1544320</wp:posOffset>
                </wp:positionH>
                <wp:positionV relativeFrom="paragraph">
                  <wp:posOffset>52705</wp:posOffset>
                </wp:positionV>
                <wp:extent cx="2962275" cy="0"/>
                <wp:effectExtent l="9525" t="11430" r="9525" b="17145"/>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190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直接箭头连接符 46" o:spid="_x0000_s1026" type="#_x0000_t32" style="position:absolute;left:0;text-align:left;margin-left:121.6pt;margin-top:4.15pt;width:233.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CCuwIAAIMFAAAOAAAAZHJzL2Uyb0RvYy54bWysVM2O0zAQviPxDpbv2fw0Tdpo29VumnLh&#10;Z6VdxNmNnSYisSPbbVohXoEXQOIEnIDT3nkaWB6DsduU7XJBaFspmrE9n7+Z+canZ5umRmsmVSX4&#10;BPsnHkaM54JWfDnBL6/nzggjpQmnpBacTfCWKXw2ffzotGsTFohS1JRJBCBcJV07waXWbeK6Ki9Z&#10;Q9SJaBmHzULIhmhw5dKlknSA3tRu4HmR2wlJWylyphSsznabeGrxi4Ll+kVRKKZRPcHATduvtN+F&#10;+brTU5IsJWnLKt/TIP/BoiEVh0sPUDOiCVrJ6i+opsqlUKLQJ7loXFEUVc5sDpCN793L5qokLbO5&#10;QHFUeyiTejjY/Pn6UqKKTnAYYcRJAz26fX/z892n229ff3y8+fX9g7G/fEawD8XqWpVATMovpUk3&#10;3/Cr9qnIXyvERVoSvmSW9PW2BSDfRLhHIcZRLVy56J4JCmfISgtbuU0hGwMJNUEb26DtoUFso1EO&#10;i8E4CoJ4iFHe77kk6QNbqfQTJhpkjAlWWpJqWepUcA4yENK315D1U6UNLZL0AeZWLuZVXVs11Bx1&#10;wH3sDT0boURdUbNrzim5XKS1RGsCgprH42hXFkA7OibFilOLVjJCs72tSVXvbDhfc4PHrEZ3lMDb&#10;aDDtOmRs9fNm7I2zUTYKnTCIMif0ZjPnfJ6GTjT34+FsMEvTmf/WEPXDpKwoZdxw7bXsh/+mlf1U&#10;7VR4UPOhKu4xui0fkD1mej4fenE4GDlxPBw44SDznIvRPHXOUz+K4uwivcjuMc1s9uphyB5KaViJ&#10;lWbyqqQdopVRw2A4DnwMDsx+EHvmhxGpl/Bo5VpiJIV+VenSitfIzmAc9Xrkmb8V9B30XSH6Hhrv&#10;0IV9bn9KBT3v+2tnwozBbqAWgm4vZT8rMOk2aP8qmafkrg/23bdz+hsAAP//AwBQSwMEFAAGAAgA&#10;AAAhAMDnvfvZAAAABwEAAA8AAABkcnMvZG93bnJldi54bWxMjsFuwjAQRO+V+AdrkXorDgHVNMRB&#10;BYkbhxbau7GXJK29jmID4e/r9kKPoxm9eeVqcJZdsA+tJwnTSQYMSXvTUi3h47B9WgALUZFR1hNK&#10;uGGAVTV6KFVh/JXe8bKPNUsQCoWS0MTYFZwH3aBTYeI7pNSdfO9UTLGvuenVNcGd5XmWPXOnWkoP&#10;jepw06D+3p+dBCE07XZT/Mz1Wlu/3nzdxNtBysfx8LoEFnGI9zH86id1qJLT0Z/JBGYl5PNZnqYS&#10;FjNgqRfZiwB2/Mu8Kvl//+oHAAD//wMAUEsBAi0AFAAGAAgAAAAhALaDOJL+AAAA4QEAABMAAAAA&#10;AAAAAAAAAAAAAAAAAFtDb250ZW50X1R5cGVzXS54bWxQSwECLQAUAAYACAAAACEAOP0h/9YAAACU&#10;AQAACwAAAAAAAAAAAAAAAAAvAQAAX3JlbHMvLnJlbHNQSwECLQAUAAYACAAAACEALB9QgrsCAACD&#10;BQAADgAAAAAAAAAAAAAAAAAuAgAAZHJzL2Uyb0RvYy54bWxQSwECLQAUAAYACAAAACEAwOe9+9kA&#10;AAAHAQAADwAAAAAAAAAAAAAAAAAVBQAAZHJzL2Rvd25yZXYueG1sUEsFBgAAAAAEAAQA8wAAABsG&#10;AAAAAA==&#10;" strokecolor="#f79646" strokeweight="1.5pt"/>
            </w:pict>
          </mc:Fallback>
        </mc:AlternateContent>
      </w:r>
      <w:r>
        <w:rPr>
          <w:rFonts w:hint="eastAsia"/>
          <w:noProof/>
        </w:rPr>
        <mc:AlternateContent>
          <mc:Choice Requires="wps">
            <w:drawing>
              <wp:anchor distT="0" distB="0" distL="114299" distR="114299" simplePos="0" relativeHeight="251699200" behindDoc="0" locked="0" layoutInCell="1" allowOverlap="1" wp14:anchorId="53DA81CF" wp14:editId="00B2C3C3">
                <wp:simplePos x="0" y="0"/>
                <wp:positionH relativeFrom="column">
                  <wp:posOffset>2939414</wp:posOffset>
                </wp:positionH>
                <wp:positionV relativeFrom="paragraph">
                  <wp:posOffset>52705</wp:posOffset>
                </wp:positionV>
                <wp:extent cx="0" cy="342900"/>
                <wp:effectExtent l="95250" t="0" r="95250" b="57150"/>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直接箭头连接符 45" o:spid="_x0000_s1026" type="#_x0000_t32" style="position:absolute;left:0;text-align:left;margin-left:231.45pt;margin-top:4.15pt;width:0;height:27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k+EAIAAN0DAAAOAAAAZHJzL2Uyb0RvYy54bWysU8GO0zAQvSPxD5bvNGnZom3UdCValssC&#10;Ky18wNRxEgvHtsamaX+CH0DiBJyA0975Glg+g7HTll24IS7WeMbz8t6byfxs22m2keiVNSUfj3LO&#10;pBG2UqYp+auX5w9OOfMBTAXaGlnynfT8bHH/3rx3hZzY1upKIiMQ44velbwNwRVZ5kUrO/Aj66Sh&#10;Ym2xg0BXbLIKoSf0TmeTPH+U9RYrh1ZI7ym7Gop8kfDrWorwoq69DEyXnLiFdGI61/HMFnMoGgTX&#10;KrGnAf/AogNl6KNHqBUEYG9Q/QXVKYHW2zqMhO0yW9dKyKSB1IzzP9RcteBk0kLmeHe0yf8/WPF8&#10;c4lMVSU/mXJmoKMZ3by7/vH2483XL98/XP/89j7Gnz8xqpNZvfMF9SzNJUa5Ymuu3IUVrz3VsjvF&#10;ePFueLatsYvPSS/bJvN3R/PlNjAxJAVlH55MZnmaSwbFoc+hD0+l7VgMSu4DgmrasLTG0IQtjpP3&#10;sLnwIfKA4tAQP2rsudI6DVob1pd8Np2QVgG0brWGQGHnyABvGs5AN7THImBC9FarKnZHHI/NeqmR&#10;bYB26eT8dPx4NTxqoZJDdjbNB+70GsIzWw3pcX7IE7U9TKJ5Bz9yXoFvh55UGtYzgNJPTMXCztF0&#10;ANH2sUBY2kRiMu35Xvtv22O0ttXuEg+zoR1Kbft9j0t6+07x7b9y8QsAAP//AwBQSwMEFAAGAAgA&#10;AAAhAIE+ma/dAAAACAEAAA8AAABkcnMvZG93bnJldi54bWxMj0FLw0AUhO+C/2F5gje7SSqhxryU&#10;IhR6ULBRsMdt9plNzb4N2W0b/70rHupxmGHmm3I52V6caPSdY4R0loAgbpzuuEV4f1vfLUD4oFir&#10;3jEhfJOHZXV9VapCuzNv6VSHVsQS9oVCMCEMhZS+MWSVn7mBOHqfbrQqRDm2Uo/qHMttL7MkyaVV&#10;HccFowZ6MtR81UeL8LFJ87TemRWF9eHl+TXbqe1hg3h7M60eQQSawiUMv/gRHarItHdH1l70CPd5&#10;9hCjCIs5iOj/6T1Cns1BVqX8f6D6AQAA//8DAFBLAQItABQABgAIAAAAIQC2gziS/gAAAOEBAAAT&#10;AAAAAAAAAAAAAAAAAAAAAABbQ29udGVudF9UeXBlc10ueG1sUEsBAi0AFAAGAAgAAAAhADj9If/W&#10;AAAAlAEAAAsAAAAAAAAAAAAAAAAALwEAAF9yZWxzLy5yZWxzUEsBAi0AFAAGAAgAAAAhAMyzeT4Q&#10;AgAA3QMAAA4AAAAAAAAAAAAAAAAALgIAAGRycy9lMm9Eb2MueG1sUEsBAi0AFAAGAAgAAAAhAIE+&#10;ma/dAAAACAEAAA8AAAAAAAAAAAAAAAAAagQAAGRycy9kb3ducmV2LnhtbFBLBQYAAAAABAAEAPMA&#10;AAB0BQAAAAA=&#10;" strokecolor="#4a7ebb">
                <v:stroke endarrow="open"/>
                <o:lock v:ext="edit" shapetype="f"/>
              </v:shape>
            </w:pict>
          </mc:Fallback>
        </mc:AlternateContent>
      </w:r>
    </w:p>
    <w:p w:rsidR="00213438" w:rsidRDefault="00213438" w:rsidP="00213438"/>
    <w:p w:rsidR="00213438" w:rsidRDefault="00213438" w:rsidP="00213438">
      <w:r>
        <w:rPr>
          <w:rFonts w:hint="eastAsia"/>
          <w:noProof/>
        </w:rPr>
        <mc:AlternateContent>
          <mc:Choice Requires="wps">
            <w:drawing>
              <wp:anchor distT="0" distB="0" distL="114300" distR="114300" simplePos="0" relativeHeight="251701248" behindDoc="0" locked="0" layoutInCell="1" allowOverlap="1" wp14:anchorId="650CAFFB" wp14:editId="32C82D77">
                <wp:simplePos x="0" y="0"/>
                <wp:positionH relativeFrom="margin">
                  <wp:posOffset>4655820</wp:posOffset>
                </wp:positionH>
                <wp:positionV relativeFrom="paragraph">
                  <wp:posOffset>-635</wp:posOffset>
                </wp:positionV>
                <wp:extent cx="1393825" cy="1190625"/>
                <wp:effectExtent l="15875" t="11430" r="9525" b="17145"/>
                <wp:wrapNone/>
                <wp:docPr id="44" name="流程图: 过程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190625"/>
                        </a:xfrm>
                        <a:prstGeom prst="flowChartProcess">
                          <a:avLst/>
                        </a:prstGeom>
                        <a:solidFill>
                          <a:srgbClr val="CCE8CF"/>
                        </a:solidFill>
                        <a:ln w="19050" cap="rnd" algn="ctr">
                          <a:solidFill>
                            <a:srgbClr val="0D1D0F"/>
                          </a:solidFill>
                          <a:prstDash val="sysDot"/>
                          <a:miter lim="800000"/>
                          <a:headEnd/>
                          <a:tailEnd/>
                        </a:ln>
                      </wps:spPr>
                      <wps:txbx>
                        <w:txbxContent>
                          <w:p w:rsidR="00213438" w:rsidRDefault="00213438" w:rsidP="00213438">
                            <w:pPr>
                              <w:jc w:val="center"/>
                            </w:pPr>
                            <w:r>
                              <w:rPr>
                                <w:rFonts w:hint="eastAsia"/>
                              </w:rPr>
                              <w:t>取得发票后，填写《工会经费报销单》及其他财务证明材料，到工会报销处冲账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44" o:spid="_x0000_s1054" type="#_x0000_t109" style="position:absolute;left:0;text-align:left;margin-left:366.6pt;margin-top:-.05pt;width:109.75pt;height:9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RN/bQIAAJgEAAAOAAAAZHJzL2Uyb0RvYy54bWysVM1u1DAQviPxDpbvNMl2W3ajZqtqt0VI&#10;BSoVHmDWcRILxw5j72aXGycOPAIvwAtwhafh5zEYO9t2C5wQOVgez8w3P99MTk43rWZriU5ZU/Ds&#10;IOVMGmFLZeqCv3p58WjCmfNgStDWyIJvpeOns4cPTvoulyPbWF1KZARiXN53BW+87/IkcaKRLbgD&#10;20lDyspiC55ErJMSoSf0ViejND1Oeotlh1ZI5+h1MSj5LOJXlRT+RVU56ZkuOOXm44nxXIYzmZ1A&#10;XiN0jRK7NOAfsmhBGQp6C7UAD2yF6g+oVgm0zlb+QNg2sVWlhIw1UDVZ+ls11w10MtZCzXHdbZvc&#10;/4MVz9dXyFRZ8PGYMwMtcfT987sfnz58+/glZz+/vqcrIx01qu9cTvbX3RWGUl13acVrx4ydN2Bq&#10;eYZo+0ZCSellwT655xAER65s2T+zJYWBlbexZ5sK2wBI3WCbSM32lhq58UzQY3Y4PZyMjjgTpMuy&#10;aXpMQogB+Y17h84/kbZl4VLwStueEkN/NUxHDAXrS+cHtxvzWIrVqrxQWkcB6+VcI1sDzcx8fj6Z&#10;X+wiuX0zbVhPqUzTI5orATS7aErOQNe0CMJjjHfPw+0Dp4tskf4VOCS2ANcMCbitW1gfEoC8VZ6W&#10;Rau24JM0fMNz6Pm5KaOJB6WHO3VGmx0Joe8Df36z3ES6R5PgHEhZ2nJLtKAdloOWmS6Nxbec9bQY&#10;BXdvVoCSM/3UELXTbDwOmxSF8dHjEQm4r1nua8AIghoawgZh7of9W3Wo6oZiZbFVxp7RQFQq0nOX&#10;164CGv9I9m5Vw37ty9Hq7ocy+wUAAP//AwBQSwMEFAAGAAgAAAAhAOeDxkfeAAAACQEAAA8AAABk&#10;cnMvZG93bnJldi54bWxMj8tOwzAQRfdI/IM1SOxapymQNI1TRUVsES1IbN3Yeaj2OLLdJvw9w4ou&#10;R/fo3jPlbraGXbUPg0MBq2UCTGPj1ICdgK/Pt0UOLESJShqHWsCPDrCr7u9KWSg34UFfj7FjVIKh&#10;kAL6GMeC89D02sqwdKNGylrnrYx0+o4rLycqt4anSfLCrRyQFno56n2vm/PxYgXE99p9nGvT5tmr&#10;Mm33Xe8PfhLi8WGut8CinuM/DH/6pA4VOZ3cBVVgRkC2XqeEClisgFG+eU4zYCcC8+wJeFXy2w+q&#10;XwAAAP//AwBQSwECLQAUAAYACAAAACEAtoM4kv4AAADhAQAAEwAAAAAAAAAAAAAAAAAAAAAAW0Nv&#10;bnRlbnRfVHlwZXNdLnhtbFBLAQItABQABgAIAAAAIQA4/SH/1gAAAJQBAAALAAAAAAAAAAAAAAAA&#10;AC8BAABfcmVscy8ucmVsc1BLAQItABQABgAIAAAAIQA4ORN/bQIAAJgEAAAOAAAAAAAAAAAAAAAA&#10;AC4CAABkcnMvZTJvRG9jLnhtbFBLAQItABQABgAIAAAAIQDng8ZH3gAAAAkBAAAPAAAAAAAAAAAA&#10;AAAAAMcEAABkcnMvZG93bnJldi54bWxQSwUGAAAAAAQABADzAAAA0gUAAAAA&#10;" fillcolor="#cce8cf" strokecolor="#0d1d0f" strokeweight="1.5pt">
                <v:stroke dashstyle="1 1" endcap="round"/>
                <v:textbox>
                  <w:txbxContent>
                    <w:p w:rsidR="00213438" w:rsidRDefault="00213438" w:rsidP="00213438">
                      <w:pPr>
                        <w:jc w:val="center"/>
                      </w:pPr>
                      <w:r>
                        <w:rPr>
                          <w:rFonts w:hint="eastAsia"/>
                        </w:rPr>
                        <w:t>取得发票后，填写《工会经费报销单》及其他财务证明材料，到工会报销处冲账</w:t>
                      </w:r>
                    </w:p>
                  </w:txbxContent>
                </v:textbox>
                <w10:wrap anchorx="margin"/>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44850825" wp14:editId="3E964C15">
                <wp:simplePos x="0" y="0"/>
                <wp:positionH relativeFrom="margin">
                  <wp:align>center</wp:align>
                </wp:positionH>
                <wp:positionV relativeFrom="paragraph">
                  <wp:posOffset>-635</wp:posOffset>
                </wp:positionV>
                <wp:extent cx="2632075" cy="600075"/>
                <wp:effectExtent l="16510" t="10795" r="18415" b="17780"/>
                <wp:wrapNone/>
                <wp:docPr id="28" name="流程图: 过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32075" cy="600075"/>
                        </a:xfrm>
                        <a:prstGeom prst="flowChartProcess">
                          <a:avLst/>
                        </a:prstGeom>
                        <a:solidFill>
                          <a:srgbClr val="CCE8CF"/>
                        </a:solidFill>
                        <a:ln w="19050" algn="ctr">
                          <a:solidFill>
                            <a:srgbClr val="0D1D0F"/>
                          </a:solidFill>
                          <a:miter lim="800000"/>
                          <a:headEnd/>
                          <a:tailEnd/>
                        </a:ln>
                      </wps:spPr>
                      <wps:txbx>
                        <w:txbxContent>
                          <w:p w:rsidR="00213438" w:rsidRDefault="00213438" w:rsidP="00213438">
                            <w:r>
                              <w:rPr>
                                <w:rFonts w:hint="eastAsia"/>
                              </w:rPr>
                              <w:t>财务单据按相应的审批权限审批后，到财务处工会报销处报销</w:t>
                            </w:r>
                          </w:p>
                          <w:p w:rsidR="00213438" w:rsidRPr="00172D73" w:rsidRDefault="00213438" w:rsidP="0021343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28" o:spid="_x0000_s1055" type="#_x0000_t109" style="position:absolute;left:0;text-align:left;margin-left:0;margin-top:-.05pt;width:207.25pt;height:47.25pt;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4lXgIAAH0EAAAOAAAAZHJzL2Uyb0RvYy54bWysVM2O0zAQviPxDpbvNGnp/kWbrlbtLkJa&#10;YKUF7q7jJBaOx4zdpsuNEwcegRfgBbjC0/DzGIyd7tIFToiLNZOZ+ebnm8nxyaYzbK3Qa7AlH49y&#10;zpSVUGnblPzF8/MHh5z5IGwlDFhV8mvl+cns/r3j3hVqAi2YSiEjEOuL3pW8DcEVWeZlqzrhR+CU&#10;JWMN2IlAKjZZhaIn9M5kkzzfz3rAyiFI5T19XQxGPkv4da1keFbXXgVmSk61hfRiepfxzWbHomhQ&#10;uFbLbRniH6rohLaU9BZqIYJgK9R/QHVaIniow0hCl0Fda6lSD9TNOP+tm6tWOJV6oeF4dzsm//9g&#10;5dP1JTJdlXxCTFnREUffPr39/vH91w+fC/bjyzsSGdloUL3zBflfuUuMrXp3AfKVZxbmrbCNOkWE&#10;vlWiovLG0T+7ExAVT6Fs2T+BitKIVYA0s02NHauNdi9jYISmubBNIun6liS1CUzSx8n+w0l+sMeZ&#10;JNt+nkc5JhNFxInRDn14pKBjUSh5baCnCjFcDmuSMoj1hQ9D2I176gmMrs61MUnBZjk3yNaClmc+&#10;Pzucn28z+V03Y1lPhR/le7RgwjR0BzJgynLHz+/C5YvxIv8rXKcDXYTRXckPqbt8u6NxsGe2opJF&#10;EYQ2g0xdG7uddBzuQFLYLDcDp0c3vC2huqbZIwwXQBdLQgv4hrOetr/k/vVKoOLMPLbE39F4Oo3n&#10;kpTp3sGEFNy1LHctwkqCGtpmgzIPw5GtHOqmpVwDsRZOifVap9HHjRjq2nZAO56I3N5jPKJdPXn9&#10;+mvMfgIAAP//AwBQSwMEFAAGAAgAAAAhAPZVQt7bAAAABQEAAA8AAABkcnMvZG93bnJldi54bWxM&#10;j81OwzAQhO9IvIO1SNxaJyj8NM2mQkhwAQ6kSPToJtskEK8je9uEt8ec4Dia0cw3xWa2gzqRD71j&#10;hHSZgCKuXdNzi/C+fVzcgQpiuDGDY0L4pgCb8vysMHnjJn6jUyWtiiUccoPQiYy51qHuyJqwdCNx&#10;9A7OWyNR+lY33kyx3A76KklutDU9x4XOjPTQUf1VHS3C861U8joduP7cfsgqfQp+Jy+Ilxfz/RqU&#10;0Cx/YfjFj+hQRqa9O3IT1IAQjwjCIgUVzSzNrkHtEVZZBros9H/68gcAAP//AwBQSwECLQAUAAYA&#10;CAAAACEAtoM4kv4AAADhAQAAEwAAAAAAAAAAAAAAAAAAAAAAW0NvbnRlbnRfVHlwZXNdLnhtbFBL&#10;AQItABQABgAIAAAAIQA4/SH/1gAAAJQBAAALAAAAAAAAAAAAAAAAAC8BAABfcmVscy8ucmVsc1BL&#10;AQItABQABgAIAAAAIQAKt84lXgIAAH0EAAAOAAAAAAAAAAAAAAAAAC4CAABkcnMvZTJvRG9jLnht&#10;bFBLAQItABQABgAIAAAAIQD2VULe2wAAAAUBAAAPAAAAAAAAAAAAAAAAALgEAABkcnMvZG93bnJl&#10;di54bWxQSwUGAAAAAAQABADzAAAAwAUAAAAA&#10;" fillcolor="#cce8cf" strokecolor="#0d1d0f" strokeweight="1.5pt">
                <v:textbox>
                  <w:txbxContent>
                    <w:p w:rsidR="00213438" w:rsidRDefault="00213438" w:rsidP="00213438">
                      <w:r>
                        <w:rPr>
                          <w:rFonts w:hint="eastAsia"/>
                        </w:rPr>
                        <w:t>财务单据按相应的审批权限审批后，到财务处工会报销处报销</w:t>
                      </w:r>
                    </w:p>
                    <w:p w:rsidR="00213438" w:rsidRPr="00172D73" w:rsidRDefault="00213438" w:rsidP="00213438">
                      <w:pPr>
                        <w:jc w:val="center"/>
                      </w:pPr>
                    </w:p>
                  </w:txbxContent>
                </v:textbox>
                <w10:wrap anchorx="margin"/>
              </v:shape>
            </w:pict>
          </mc:Fallback>
        </mc:AlternateContent>
      </w:r>
    </w:p>
    <w:p w:rsidR="00213438" w:rsidRDefault="00213438" w:rsidP="00213438"/>
    <w:p w:rsidR="00213438" w:rsidRDefault="00213438" w:rsidP="00213438"/>
    <w:p w:rsidR="00213438" w:rsidRDefault="00213438" w:rsidP="00213438">
      <w:r>
        <w:rPr>
          <w:rFonts w:hint="eastAsia"/>
          <w:noProof/>
        </w:rPr>
        <mc:AlternateContent>
          <mc:Choice Requires="wps">
            <w:drawing>
              <wp:anchor distT="0" distB="0" distL="114299" distR="114299" simplePos="0" relativeHeight="251665408" behindDoc="0" locked="0" layoutInCell="1" allowOverlap="1" wp14:anchorId="26F196E6" wp14:editId="1D36C428">
                <wp:simplePos x="0" y="0"/>
                <wp:positionH relativeFrom="column">
                  <wp:posOffset>2787014</wp:posOffset>
                </wp:positionH>
                <wp:positionV relativeFrom="paragraph">
                  <wp:posOffset>52705</wp:posOffset>
                </wp:positionV>
                <wp:extent cx="0" cy="342900"/>
                <wp:effectExtent l="95250" t="0" r="95250" b="5715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直接箭头连接符 27" o:spid="_x0000_s1026" type="#_x0000_t32" style="position:absolute;left:0;text-align:left;margin-left:219.45pt;margin-top:4.15pt;width:0;height: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MvEQIAAN0DAAAOAAAAZHJzL2Uyb0RvYy54bWysU8GO0zAQvSPxD5bvNGnZhW3UdCVaymWB&#10;lRY+YNZxEgvHtsamaX+CH0DixHICTnvna2D5DMZOW3bhhrhY4xnPy5s3L7PTTafZWqJX1pR8PMo5&#10;k0bYSpmm5K9frR6ccOYDmAq0NbLkW+n56fz+vVnvCjmxrdWVREYgxhe9K3kbgiuyzItWduBH1klD&#10;xdpiB4Gu2GQVQk/onc4mef4o6y1WDq2Q3lN2ORT5POHXtRThZV17GZguOXEL6cR0XsYzm8+gaBBc&#10;q8SOBvwDiw6UoY8eoJYQgL1F9RdUpwRab+swErbLbF0rIdMMNM04/2OaixacTLOQON4dZPL/D1a8&#10;WJ8jU1XJJ485M9DRjm7eX/94d3Xz9cv3j9c/v32I8edPjOokVu98QT0Lc45xXLExF+7Mijeeatmd&#10;Yrx4Nzzb1NjF5zQv2yTxtwfx5SYwMSQFZR8eTaZ52ksGxb7PoQ/PpO1YDEruA4Jq2rCwxtCGLY6T&#10;9rA+8yHygGLfED9q7EppnRatDetLPj2eHHMmgOxWawgUdo4E8KbhDHRDPhYBE6K3WlWxO+J4bC4X&#10;GtkayEtHq5Pxk+XwqIVKDtnpcT5wp9cQnttqSI/zfZ6o7WASzTv4kfMSfDv0pNJgzwBKPzUVC1tH&#10;2wFE28cCYWkTicnk893sv2WP0aWttue43w15KLXt/B5NevtO8e2/cv4LAAD//wMAUEsDBBQABgAI&#10;AAAAIQCMoQkL3QAAAAgBAAAPAAAAZHJzL2Rvd25yZXYueG1sTI9PS8NAFMTvgt9heYI3u/kjIcZs&#10;ShEKPSjYKNjja/aZpGbfhuy2jd/eFQ/1OMww85tyOZtBnGhyvWUF8SICQdxY3XOr4P1tfZeDcB5Z&#10;42CZFHyTg2V1fVVioe2Zt3SqfStCCbsCFXTej4WUrunIoFvYkTh4n3Yy6IOcWqknPIdyM8gkijJp&#10;sOew0OFITx01X/XRKPjYxFlc77oV+fXh5fk12eH2sFHq9mZePYLwNPtLGH7xAzpUgWlvj6ydGBTc&#10;p/lDiCrIUxDB/9N7BVmSgqxK+f9A9QMAAP//AwBQSwECLQAUAAYACAAAACEAtoM4kv4AAADhAQAA&#10;EwAAAAAAAAAAAAAAAAAAAAAAW0NvbnRlbnRfVHlwZXNdLnhtbFBLAQItABQABgAIAAAAIQA4/SH/&#10;1gAAAJQBAAALAAAAAAAAAAAAAAAAAC8BAABfcmVscy8ucmVsc1BLAQItABQABgAIAAAAIQBdUqMv&#10;EQIAAN0DAAAOAAAAAAAAAAAAAAAAAC4CAABkcnMvZTJvRG9jLnhtbFBLAQItABQABgAIAAAAIQCM&#10;oQkL3QAAAAgBAAAPAAAAAAAAAAAAAAAAAGsEAABkcnMvZG93bnJldi54bWxQSwUGAAAAAAQABADz&#10;AAAAdQUAAAAA&#10;" strokecolor="#4a7ebb">
                <v:stroke endarrow="open"/>
                <o:lock v:ext="edit" shapetype="f"/>
              </v:shape>
            </w:pict>
          </mc:Fallback>
        </mc:AlternateContent>
      </w:r>
    </w:p>
    <w:p w:rsidR="00213438" w:rsidRDefault="00213438" w:rsidP="00213438"/>
    <w:p w:rsidR="00213438" w:rsidRDefault="00213438" w:rsidP="00213438">
      <w:r>
        <w:rPr>
          <w:noProof/>
        </w:rPr>
        <mc:AlternateContent>
          <mc:Choice Requires="wps">
            <w:drawing>
              <wp:anchor distT="0" distB="0" distL="114300" distR="114300" simplePos="0" relativeHeight="251660288" behindDoc="0" locked="0" layoutInCell="1" allowOverlap="1" wp14:anchorId="590FFAC3" wp14:editId="5513E893">
                <wp:simplePos x="0" y="0"/>
                <wp:positionH relativeFrom="margin">
                  <wp:posOffset>1454785</wp:posOffset>
                </wp:positionH>
                <wp:positionV relativeFrom="paragraph">
                  <wp:posOffset>85090</wp:posOffset>
                </wp:positionV>
                <wp:extent cx="2708275" cy="381000"/>
                <wp:effectExtent l="15240" t="11430" r="10160" b="17145"/>
                <wp:wrapNone/>
                <wp:docPr id="26" name="流程图: 过程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81000"/>
                        </a:xfrm>
                        <a:prstGeom prst="flowChartProcess">
                          <a:avLst/>
                        </a:prstGeom>
                        <a:solidFill>
                          <a:srgbClr val="CCE8CF"/>
                        </a:solidFill>
                        <a:ln w="19050" algn="ctr">
                          <a:solidFill>
                            <a:srgbClr val="0D1D0F"/>
                          </a:solidFill>
                          <a:miter lim="800000"/>
                          <a:headEnd/>
                          <a:tailEnd/>
                        </a:ln>
                      </wps:spPr>
                      <wps:txbx>
                        <w:txbxContent>
                          <w:p w:rsidR="00213438" w:rsidRDefault="00213438" w:rsidP="00213438">
                            <w:pPr>
                              <w:jc w:val="center"/>
                            </w:pPr>
                            <w:r>
                              <w:rPr>
                                <w:rFonts w:hint="eastAsia"/>
                              </w:rPr>
                              <w:t>财务审核合格后，</w:t>
                            </w:r>
                            <w:r w:rsidR="000D55AD">
                              <w:rPr>
                                <w:rFonts w:hint="eastAsia"/>
                              </w:rPr>
                              <w:t xml:space="preserve"> </w:t>
                            </w:r>
                            <w:r>
                              <w:rPr>
                                <w:rFonts w:hint="eastAsia"/>
                              </w:rPr>
                              <w:t>5</w:t>
                            </w:r>
                            <w:r>
                              <w:rPr>
                                <w:rFonts w:hint="eastAsia"/>
                              </w:rPr>
                              <w:t>个工作日内完成支付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图: 过程 26" o:spid="_x0000_s1056" type="#_x0000_t109" style="position:absolute;left:0;text-align:left;margin-left:114.55pt;margin-top:6.7pt;width:213.2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bXWwIAAHMEAAAOAAAAZHJzL2Uyb0RvYy54bWysVM1u1DAQviPxDpbvNMl2226jZqtqt0VI&#10;BSoVHsDrOImF4zFj72bLjVMPPAIvwAtwhafh5zGYONvtFjghLpYnM/5mvm9mcnK6bg1bKfQabMGz&#10;vZQzZSWU2tYFf/3q4smEMx+ELYUBqwp+ozw/nT5+dNK5XI2gAVMqZARifd65gjchuDxJvGxUK/we&#10;OGXJWQG2IpCJdVKi6Ai9NckoTQ+TDrB0CFJ5T1/ng5NPI35VKRleVpVXgZmCU20hnhjPRX8m0xOR&#10;1yhco+WmDPEPVbRCW0q6hZqLINgS9R9QrZYIHqqwJ6FNoKq0VJEDscnS39hcN8KpyIXE8W4rk/9/&#10;sPLF6gqZLgs+OuTMipZ69P3z+x+fPnz7+CVnP7/e0pWRj4TqnM8p/tpdYU/Vu0uQbzyzMGuErdUZ&#10;InSNEiWVl/XxyYMHveHpKVt0z6GkNGIZIGq2rrDtAUkNto6tudm2Rq0Dk/RxdJRORkcHnEny7U+y&#10;NI29S0R+99qhD08VtKy/FLwy0FFdGK6G4YiZxOrSh74ykd+FRyZgdHmhjYkG1ouZQbYSNDKz2flk&#10;dhHJEOHdMGNZRzyP0wMaK2Fqmn4ZMGZ5EOd34dJ5Nk//CtfqQHtgdFvwCXEb2Im8l/PclnFKg9Bm&#10;uFP5xm707SUdWhPWi3Xs5H6Uptd7AeUNKY4wzD3tKV0awHecdTTzBfdvlwIVZ+aZpa4dZ+NxvyTR&#10;GB8cjcjAXc9i1yOsJKiBNhuMWRhWa+lQ1w3lyqIgFs6o15WO0t/XtWFAkx07stnCfnV27Rh1/6+Y&#10;/gIAAP//AwBQSwMEFAAGAAgAAAAhAFCJaIbfAAAACQEAAA8AAABkcnMvZG93bnJldi54bWxMj01P&#10;wkAQhu8m/ofNmHiTLcVWrN0SY+IB4gFBiMehO7SN+9F0F6j/3vGkx5n3yTvPlIvRGnGmIXTeKZhO&#10;EhDkaq871yj42L7ezUGEiE6j8Y4UfFOARXV9VWKh/cW903kTG8ElLhSooI2xL6QMdUsWw8T35Dg7&#10;+sFi5HFopB7wwuXWyDRJcmmxc3yhxZ5eWqq/NierYFfTcfm2ne326+XKfK4SzKxEpW5vxucnEJHG&#10;+AfDrz6rQ8VOB39yOgijIE0fp4xyMLsHwUCeZTmIg4IHXsiqlP8/qH4AAAD//wMAUEsBAi0AFAAG&#10;AAgAAAAhALaDOJL+AAAA4QEAABMAAAAAAAAAAAAAAAAAAAAAAFtDb250ZW50X1R5cGVzXS54bWxQ&#10;SwECLQAUAAYACAAAACEAOP0h/9YAAACUAQAACwAAAAAAAAAAAAAAAAAvAQAAX3JlbHMvLnJlbHNQ&#10;SwECLQAUAAYACAAAACEAxeIm11sCAABzBAAADgAAAAAAAAAAAAAAAAAuAgAAZHJzL2Uyb0RvYy54&#10;bWxQSwECLQAUAAYACAAAACEAUIloht8AAAAJAQAADwAAAAAAAAAAAAAAAAC1BAAAZHJzL2Rvd25y&#10;ZXYueG1sUEsFBgAAAAAEAAQA8wAAAMEFAAAAAA==&#10;" fillcolor="#cce8cf" strokecolor="#0d1d0f" strokeweight="1.5pt">
                <v:textbox>
                  <w:txbxContent>
                    <w:p w:rsidR="00213438" w:rsidRDefault="00213438" w:rsidP="00213438">
                      <w:pPr>
                        <w:jc w:val="center"/>
                      </w:pPr>
                      <w:r>
                        <w:rPr>
                          <w:rFonts w:hint="eastAsia"/>
                        </w:rPr>
                        <w:t>财务审核合格后，</w:t>
                      </w:r>
                      <w:bookmarkStart w:id="5" w:name="_GoBack"/>
                      <w:bookmarkEnd w:id="5"/>
                      <w:r w:rsidR="000D55AD">
                        <w:rPr>
                          <w:rFonts w:hint="eastAsia"/>
                        </w:rPr>
                        <w:t xml:space="preserve"> </w:t>
                      </w:r>
                      <w:r>
                        <w:rPr>
                          <w:rFonts w:hint="eastAsia"/>
                        </w:rPr>
                        <w:t>5</w:t>
                      </w:r>
                      <w:r>
                        <w:rPr>
                          <w:rFonts w:hint="eastAsia"/>
                        </w:rPr>
                        <w:t>个工作日内完成支付</w:t>
                      </w:r>
                    </w:p>
                  </w:txbxContent>
                </v:textbox>
                <w10:wrap anchorx="margin"/>
              </v:shape>
            </w:pict>
          </mc:Fallback>
        </mc:AlternateContent>
      </w:r>
    </w:p>
    <w:p w:rsidR="00213438" w:rsidRDefault="00213438" w:rsidP="00213438"/>
    <w:p w:rsidR="0082566B" w:rsidRDefault="00213438" w:rsidP="00213438">
      <w:r>
        <w:rPr>
          <w:rFonts w:hint="eastAsia"/>
        </w:rPr>
        <w:t xml:space="preserve"> </w:t>
      </w:r>
    </w:p>
    <w:p w:rsidR="0082566B" w:rsidRDefault="0082566B" w:rsidP="00213438"/>
    <w:p w:rsidR="0082566B" w:rsidRDefault="0082566B" w:rsidP="00213438"/>
    <w:p w:rsidR="0082566B" w:rsidRDefault="0082566B" w:rsidP="00213438"/>
    <w:p w:rsidR="00213438" w:rsidRPr="000F58A7" w:rsidRDefault="00213438" w:rsidP="00213438">
      <w:pPr>
        <w:rPr>
          <w:b/>
          <w:sz w:val="28"/>
          <w:szCs w:val="28"/>
        </w:rPr>
      </w:pPr>
      <w:r w:rsidRPr="000F58A7">
        <w:rPr>
          <w:rFonts w:hint="eastAsia"/>
          <w:sz w:val="28"/>
          <w:szCs w:val="28"/>
        </w:rPr>
        <w:lastRenderedPageBreak/>
        <w:t>二、</w:t>
      </w:r>
      <w:r w:rsidRPr="000F58A7">
        <w:rPr>
          <w:rFonts w:hint="eastAsia"/>
          <w:b/>
          <w:sz w:val="28"/>
          <w:szCs w:val="28"/>
        </w:rPr>
        <w:t>工会财务签字审批权限及流程</w:t>
      </w:r>
      <w:r w:rsidRPr="000F58A7">
        <w:rPr>
          <w:rFonts w:hint="eastAsia"/>
          <w:b/>
          <w:sz w:val="28"/>
          <w:szCs w:val="28"/>
        </w:rPr>
        <w:t>:</w:t>
      </w:r>
    </w:p>
    <w:p w:rsidR="00213438" w:rsidRDefault="00213438" w:rsidP="00213438">
      <w:pPr>
        <w:ind w:firstLine="420"/>
      </w:pPr>
      <w:r>
        <w:rPr>
          <w:rFonts w:hint="eastAsia"/>
        </w:rPr>
        <w:t>1</w:t>
      </w:r>
      <w:r>
        <w:rPr>
          <w:rFonts w:hint="eastAsia"/>
        </w:rPr>
        <w:t>．</w:t>
      </w:r>
      <w:r w:rsidRPr="00FC16C6">
        <w:rPr>
          <w:rFonts w:hint="eastAsia"/>
        </w:rPr>
        <w:t>分会主席及分管工会工作的处级领导审批签字</w:t>
      </w:r>
      <w:r>
        <w:rPr>
          <w:rFonts w:hint="eastAsia"/>
        </w:rPr>
        <w:t>后到校工会审核签字。</w:t>
      </w:r>
    </w:p>
    <w:p w:rsidR="00213438" w:rsidRDefault="00213438" w:rsidP="00213438">
      <w:pPr>
        <w:ind w:firstLineChars="350" w:firstLine="735"/>
      </w:pPr>
      <w:r>
        <w:rPr>
          <w:rFonts w:hint="eastAsia"/>
        </w:rPr>
        <w:t>开支在</w:t>
      </w:r>
      <w:r>
        <w:rPr>
          <w:rFonts w:hint="eastAsia"/>
        </w:rPr>
        <w:t>5000</w:t>
      </w:r>
      <w:r>
        <w:rPr>
          <w:rFonts w:hint="eastAsia"/>
        </w:rPr>
        <w:t>元以内的项目</w:t>
      </w:r>
      <w:r>
        <w:rPr>
          <w:rFonts w:hint="eastAsia"/>
        </w:rPr>
        <w:t>,</w:t>
      </w:r>
      <w:r>
        <w:rPr>
          <w:rFonts w:hint="eastAsia"/>
        </w:rPr>
        <w:t>校工会常务副主席根据有关规定直接审批；</w:t>
      </w:r>
    </w:p>
    <w:p w:rsidR="00213438" w:rsidRDefault="00213438" w:rsidP="00213438">
      <w:pPr>
        <w:ind w:firstLineChars="350" w:firstLine="735"/>
      </w:pPr>
      <w:r>
        <w:rPr>
          <w:rFonts w:hint="eastAsia"/>
        </w:rPr>
        <w:t>开支在</w:t>
      </w:r>
      <w:r>
        <w:rPr>
          <w:rFonts w:hint="eastAsia"/>
        </w:rPr>
        <w:t>5000</w:t>
      </w:r>
      <w:r>
        <w:rPr>
          <w:rFonts w:hint="eastAsia"/>
        </w:rPr>
        <w:t>元及以上的</w:t>
      </w:r>
      <w:r>
        <w:rPr>
          <w:rFonts w:hint="eastAsia"/>
        </w:rPr>
        <w:t>,</w:t>
      </w:r>
      <w:r>
        <w:rPr>
          <w:rFonts w:hint="eastAsia"/>
        </w:rPr>
        <w:t>报校工会主席审批。</w:t>
      </w:r>
    </w:p>
    <w:p w:rsidR="00213438" w:rsidRDefault="00213438" w:rsidP="00213438">
      <w:r>
        <w:rPr>
          <w:rFonts w:hint="eastAsia"/>
        </w:rPr>
        <w:t xml:space="preserve">　</w:t>
      </w:r>
      <w:r>
        <w:rPr>
          <w:rFonts w:hint="eastAsia"/>
        </w:rPr>
        <w:t xml:space="preserve">  2</w:t>
      </w:r>
      <w:r>
        <w:rPr>
          <w:rFonts w:hint="eastAsia"/>
        </w:rPr>
        <w:t>．补助及酬金无论数额多少，一律报校工会主席审批；</w:t>
      </w:r>
    </w:p>
    <w:p w:rsidR="00213438" w:rsidRDefault="00213438" w:rsidP="00213438">
      <w:r>
        <w:rPr>
          <w:rFonts w:hint="eastAsia"/>
        </w:rPr>
        <w:t xml:space="preserve">　</w:t>
      </w:r>
      <w:r>
        <w:rPr>
          <w:rFonts w:hint="eastAsia"/>
        </w:rPr>
        <w:t xml:space="preserve"> </w:t>
      </w:r>
    </w:p>
    <w:p w:rsidR="00213438" w:rsidRPr="000F58A7" w:rsidRDefault="00213438" w:rsidP="00213438">
      <w:pPr>
        <w:pStyle w:val="a5"/>
        <w:rPr>
          <w:b/>
          <w:sz w:val="28"/>
          <w:szCs w:val="28"/>
        </w:rPr>
      </w:pPr>
      <w:r w:rsidRPr="000F58A7">
        <w:rPr>
          <w:rFonts w:hint="eastAsia"/>
          <w:b/>
          <w:sz w:val="28"/>
          <w:szCs w:val="28"/>
        </w:rPr>
        <w:t>三、工会经费使用和报销注意事项</w:t>
      </w:r>
      <w:r>
        <w:rPr>
          <w:rFonts w:hint="eastAsia"/>
          <w:b/>
          <w:sz w:val="28"/>
          <w:szCs w:val="28"/>
        </w:rPr>
        <w:t>：</w:t>
      </w:r>
    </w:p>
    <w:p w:rsidR="00213438" w:rsidRDefault="00213438" w:rsidP="00213438">
      <w:pPr>
        <w:pStyle w:val="a5"/>
        <w:ind w:firstLineChars="200" w:firstLine="420"/>
      </w:pPr>
      <w:r>
        <w:rPr>
          <w:rFonts w:hint="eastAsia"/>
        </w:rPr>
        <w:t>（一）职工教育方面</w:t>
      </w:r>
      <w:r>
        <w:rPr>
          <w:rFonts w:hint="eastAsia"/>
        </w:rPr>
        <w:t xml:space="preserve"> </w:t>
      </w:r>
    </w:p>
    <w:p w:rsidR="00213438" w:rsidRDefault="00213438" w:rsidP="00213438">
      <w:pPr>
        <w:pStyle w:val="a5"/>
        <w:ind w:firstLineChars="250" w:firstLine="525"/>
      </w:pPr>
      <w:r>
        <w:rPr>
          <w:rFonts w:hint="eastAsia"/>
        </w:rPr>
        <w:t xml:space="preserve">1. </w:t>
      </w:r>
      <w:r>
        <w:rPr>
          <w:rFonts w:hint="eastAsia"/>
        </w:rPr>
        <w:t>开展文化、政治、业务等各种知识培训所需的教材、资料、消耗用品等。</w:t>
      </w:r>
      <w:r>
        <w:rPr>
          <w:rFonts w:hint="eastAsia"/>
        </w:rPr>
        <w:t xml:space="preserve"> </w:t>
      </w:r>
    </w:p>
    <w:p w:rsidR="00213438" w:rsidRDefault="00213438" w:rsidP="00213438">
      <w:pPr>
        <w:pStyle w:val="a5"/>
        <w:ind w:firstLineChars="250" w:firstLine="525"/>
      </w:pPr>
      <w:r>
        <w:rPr>
          <w:rFonts w:hint="eastAsia"/>
        </w:rPr>
        <w:t xml:space="preserve">2. </w:t>
      </w:r>
      <w:r>
        <w:rPr>
          <w:rFonts w:hint="eastAsia"/>
        </w:rPr>
        <w:t>用于对取得优秀资格学员的奖励，奖励范围不能超过参加培训学员总数的三分之一，奖励标准应在培训方案中明确，分会培训物质奖励最高不得超过</w:t>
      </w:r>
      <w:r>
        <w:rPr>
          <w:rFonts w:hint="eastAsia"/>
        </w:rPr>
        <w:t xml:space="preserve"> 100 </w:t>
      </w:r>
      <w:r>
        <w:rPr>
          <w:rFonts w:hint="eastAsia"/>
        </w:rPr>
        <w:t>元</w:t>
      </w:r>
      <w:r>
        <w:rPr>
          <w:rFonts w:hint="eastAsia"/>
        </w:rPr>
        <w:t>/</w:t>
      </w:r>
      <w:r>
        <w:rPr>
          <w:rFonts w:hint="eastAsia"/>
        </w:rPr>
        <w:t>人。</w:t>
      </w:r>
      <w:r>
        <w:rPr>
          <w:rFonts w:hint="eastAsia"/>
        </w:rPr>
        <w:t xml:space="preserve"> </w:t>
      </w:r>
    </w:p>
    <w:p w:rsidR="00213438" w:rsidRDefault="00213438" w:rsidP="00213438">
      <w:pPr>
        <w:pStyle w:val="a5"/>
        <w:ind w:firstLineChars="200" w:firstLine="420"/>
      </w:pPr>
      <w:r>
        <w:rPr>
          <w:rFonts w:hint="eastAsia"/>
        </w:rPr>
        <w:t>（二）文体活动方面</w:t>
      </w:r>
      <w:r>
        <w:rPr>
          <w:rFonts w:hint="eastAsia"/>
        </w:rPr>
        <w:t xml:space="preserve"> </w:t>
      </w:r>
    </w:p>
    <w:p w:rsidR="00213438" w:rsidRDefault="00213438" w:rsidP="00213438">
      <w:pPr>
        <w:pStyle w:val="a5"/>
        <w:ind w:firstLineChars="250" w:firstLine="525"/>
      </w:pPr>
      <w:r>
        <w:rPr>
          <w:rFonts w:hint="eastAsia"/>
        </w:rPr>
        <w:t xml:space="preserve">1. </w:t>
      </w:r>
      <w:r>
        <w:rPr>
          <w:rFonts w:hint="eastAsia"/>
        </w:rPr>
        <w:t>用于文艺活动、节日联欢、摄影、美术、书法、体育比赛等活动所需的金额小于</w:t>
      </w:r>
      <w:r>
        <w:rPr>
          <w:rFonts w:hint="eastAsia"/>
        </w:rPr>
        <w:t xml:space="preserve"> 800 </w:t>
      </w:r>
      <w:r>
        <w:rPr>
          <w:rFonts w:hint="eastAsia"/>
        </w:rPr>
        <w:t>元的设备、器材、奖品等。</w:t>
      </w:r>
      <w:r>
        <w:rPr>
          <w:rFonts w:hint="eastAsia"/>
        </w:rPr>
        <w:t xml:space="preserve"> </w:t>
      </w:r>
    </w:p>
    <w:p w:rsidR="00213438" w:rsidRDefault="00213438" w:rsidP="00213438">
      <w:pPr>
        <w:pStyle w:val="a5"/>
        <w:ind w:firstLineChars="250" w:firstLine="525"/>
      </w:pPr>
      <w:r>
        <w:rPr>
          <w:rFonts w:hint="eastAsia"/>
        </w:rPr>
        <w:t xml:space="preserve">2. </w:t>
      </w:r>
      <w:r>
        <w:rPr>
          <w:rFonts w:hint="eastAsia"/>
        </w:rPr>
        <w:t>用于组织会员观看电影、开展春游秋游等集体活动，原则上当日返回。</w:t>
      </w:r>
      <w:r>
        <w:rPr>
          <w:rFonts w:hint="eastAsia"/>
        </w:rPr>
        <w:t xml:space="preserve"> </w:t>
      </w:r>
      <w:r>
        <w:t xml:space="preserve"> </w:t>
      </w:r>
    </w:p>
    <w:p w:rsidR="00213438" w:rsidRDefault="00213438" w:rsidP="00213438">
      <w:pPr>
        <w:pStyle w:val="a5"/>
        <w:ind w:firstLineChars="250" w:firstLine="525"/>
      </w:pPr>
      <w:r>
        <w:rPr>
          <w:rFonts w:hint="eastAsia"/>
        </w:rPr>
        <w:t xml:space="preserve">3. </w:t>
      </w:r>
      <w:r>
        <w:rPr>
          <w:rFonts w:hint="eastAsia"/>
        </w:rPr>
        <w:t>用于文艺汇演、体育比赛、知识竞赛等活动的奖励，奖励范围不能超过参加人员总数的三分之二，分会活动物质奖励最高不得超过</w:t>
      </w:r>
      <w:r>
        <w:rPr>
          <w:rFonts w:hint="eastAsia"/>
        </w:rPr>
        <w:t xml:space="preserve"> 100 </w:t>
      </w:r>
      <w:r>
        <w:rPr>
          <w:rFonts w:hint="eastAsia"/>
        </w:rPr>
        <w:t>元</w:t>
      </w:r>
      <w:r>
        <w:rPr>
          <w:rFonts w:hint="eastAsia"/>
        </w:rPr>
        <w:t>/</w:t>
      </w:r>
      <w:r>
        <w:rPr>
          <w:rFonts w:hint="eastAsia"/>
        </w:rPr>
        <w:t>人，同时，可以向未获得奖项的参加人员发放少量的物品以资鼓励，每次活动每人最高不超过</w:t>
      </w:r>
      <w:r>
        <w:rPr>
          <w:rFonts w:hint="eastAsia"/>
        </w:rPr>
        <w:t xml:space="preserve"> 30 </w:t>
      </w:r>
      <w:r>
        <w:rPr>
          <w:rFonts w:hint="eastAsia"/>
        </w:rPr>
        <w:t>元，分会全年在开展同类活动时，对未获得奖励的参加人员发放少量的物品以资鼓励累计每人不得超过如需使用材料费的，一般应控制在人均</w:t>
      </w:r>
      <w:r>
        <w:rPr>
          <w:rFonts w:hint="eastAsia"/>
        </w:rPr>
        <w:t xml:space="preserve"> 50 </w:t>
      </w:r>
      <w:r>
        <w:rPr>
          <w:rFonts w:hint="eastAsia"/>
        </w:rPr>
        <w:t>元以内。</w:t>
      </w:r>
      <w:r>
        <w:rPr>
          <w:rFonts w:hint="eastAsia"/>
        </w:rPr>
        <w:t xml:space="preserve"> </w:t>
      </w:r>
    </w:p>
    <w:p w:rsidR="00213438" w:rsidRDefault="00213438" w:rsidP="00213438">
      <w:pPr>
        <w:pStyle w:val="a5"/>
        <w:ind w:firstLineChars="150" w:firstLine="315"/>
      </w:pPr>
      <w:r>
        <w:rPr>
          <w:rFonts w:hint="eastAsia"/>
        </w:rPr>
        <w:t>（三）其他活动方面</w:t>
      </w:r>
      <w:r>
        <w:rPr>
          <w:rFonts w:hint="eastAsia"/>
        </w:rPr>
        <w:t xml:space="preserve"> </w:t>
      </w:r>
    </w:p>
    <w:p w:rsidR="00213438" w:rsidRDefault="00213438" w:rsidP="00213438">
      <w:pPr>
        <w:pStyle w:val="a5"/>
        <w:ind w:firstLineChars="200" w:firstLine="420"/>
      </w:pPr>
      <w:r>
        <w:rPr>
          <w:rFonts w:hint="eastAsia"/>
        </w:rPr>
        <w:t>分会在开展的劳动竞赛、合理化建议、技术革新和协作等活动时，可以对获奖者给予奖励，活动方案中要明确奖励办法、标准和等次，奖励范围不能超过参加人员总数的三分之一，物质奖励最高不得超过</w:t>
      </w:r>
      <w:r>
        <w:rPr>
          <w:rFonts w:hint="eastAsia"/>
        </w:rPr>
        <w:t xml:space="preserve"> 100 </w:t>
      </w:r>
      <w:r>
        <w:rPr>
          <w:rFonts w:hint="eastAsia"/>
        </w:rPr>
        <w:t>元</w:t>
      </w:r>
      <w:r>
        <w:rPr>
          <w:rFonts w:hint="eastAsia"/>
        </w:rPr>
        <w:t>/</w:t>
      </w:r>
      <w:r>
        <w:rPr>
          <w:rFonts w:hint="eastAsia"/>
        </w:rPr>
        <w:t>人。同时，可以向未获得奖励的参加人员发放少量的物品以资鼓励，每次每人最高不超过</w:t>
      </w:r>
      <w:r>
        <w:rPr>
          <w:rFonts w:hint="eastAsia"/>
        </w:rPr>
        <w:t xml:space="preserve"> 50 </w:t>
      </w:r>
      <w:r>
        <w:rPr>
          <w:rFonts w:hint="eastAsia"/>
        </w:rPr>
        <w:t>元，各分会全年开展同类活动时，对未获得奖励的参加人员发放的物品，累计每人不得超过</w:t>
      </w:r>
      <w:r>
        <w:rPr>
          <w:rFonts w:hint="eastAsia"/>
        </w:rPr>
        <w:t xml:space="preserve"> 200 </w:t>
      </w:r>
      <w:r>
        <w:rPr>
          <w:rFonts w:hint="eastAsia"/>
        </w:rPr>
        <w:t>元。</w:t>
      </w:r>
      <w:r>
        <w:rPr>
          <w:rFonts w:hint="eastAsia"/>
        </w:rPr>
        <w:t xml:space="preserve"> </w:t>
      </w:r>
    </w:p>
    <w:p w:rsidR="00213438" w:rsidRDefault="00213438" w:rsidP="00213438">
      <w:pPr>
        <w:pStyle w:val="a5"/>
        <w:ind w:firstLineChars="150" w:firstLine="315"/>
      </w:pPr>
      <w:r>
        <w:rPr>
          <w:rFonts w:hint="eastAsia"/>
        </w:rPr>
        <w:t>（四）各分会组织参加工会举办的各类比赛，可以按照比赛要求或根据实际情况为参赛人员发放统一服装，每人标准最高不超过</w:t>
      </w:r>
      <w:r>
        <w:rPr>
          <w:rFonts w:hint="eastAsia"/>
        </w:rPr>
        <w:t xml:space="preserve"> 100 </w:t>
      </w:r>
      <w:r>
        <w:rPr>
          <w:rFonts w:hint="eastAsia"/>
        </w:rPr>
        <w:t>元。</w:t>
      </w:r>
    </w:p>
    <w:p w:rsidR="00213438" w:rsidRPr="00D32A57" w:rsidRDefault="00213438" w:rsidP="00213438">
      <w:pPr>
        <w:pStyle w:val="a5"/>
        <w:ind w:firstLineChars="150" w:firstLine="315"/>
      </w:pPr>
      <w:r>
        <w:rPr>
          <w:rFonts w:hint="eastAsia"/>
        </w:rPr>
        <w:t>（五）各分会在开展工会活动时，要遵循精神鼓励为主、物质激励为辅的原则，制定活动方案中要明确奖励办法，认真制定物质奖励标准和等次，同一奖项奖品必须相同，报销时需提供奖品领取的签字名单。同时注意，不能仅以问卷形式代替组织竞赛活动。按照市财政局、市教委有关文件精神，实行电子商城采购，电子商</w:t>
      </w:r>
      <w:proofErr w:type="gramStart"/>
      <w:r>
        <w:rPr>
          <w:rFonts w:hint="eastAsia"/>
        </w:rPr>
        <w:t>城供应</w:t>
      </w:r>
      <w:proofErr w:type="gramEnd"/>
      <w:r>
        <w:rPr>
          <w:rFonts w:hint="eastAsia"/>
        </w:rPr>
        <w:t>范围外的物品，</w:t>
      </w:r>
      <w:proofErr w:type="gramStart"/>
      <w:r>
        <w:rPr>
          <w:rFonts w:hint="eastAsia"/>
        </w:rPr>
        <w:t>附政采</w:t>
      </w:r>
      <w:proofErr w:type="gramEnd"/>
      <w:r>
        <w:rPr>
          <w:rFonts w:hint="eastAsia"/>
        </w:rPr>
        <w:t>商城无相关物品截图，采购报销。</w:t>
      </w:r>
    </w:p>
    <w:p w:rsidR="00213438" w:rsidRPr="00172D73" w:rsidRDefault="00213438" w:rsidP="00213438">
      <w:pPr>
        <w:ind w:firstLine="420"/>
        <w:jc w:val="left"/>
      </w:pPr>
    </w:p>
    <w:p w:rsidR="00213438" w:rsidRDefault="00213438" w:rsidP="00213438">
      <w:pPr>
        <w:ind w:firstLineChars="200" w:firstLine="420"/>
      </w:pPr>
      <w:r>
        <w:rPr>
          <w:rFonts w:hint="eastAsia"/>
        </w:rPr>
        <w:t>文件依据：</w:t>
      </w:r>
      <w:proofErr w:type="gramStart"/>
      <w:r>
        <w:rPr>
          <w:rFonts w:hint="eastAsia"/>
        </w:rPr>
        <w:t>《天津职业技术师范大学工会经费使用管理暂行办法》津职师大</w:t>
      </w:r>
      <w:proofErr w:type="gramEnd"/>
      <w:r>
        <w:rPr>
          <w:rFonts w:hint="eastAsia"/>
        </w:rPr>
        <w:t>工发</w:t>
      </w:r>
      <w:r>
        <w:rPr>
          <w:rFonts w:hint="eastAsia"/>
        </w:rPr>
        <w:t>[2018]14</w:t>
      </w:r>
      <w:r>
        <w:rPr>
          <w:rFonts w:hint="eastAsia"/>
        </w:rPr>
        <w:t>号</w:t>
      </w:r>
    </w:p>
    <w:p w:rsidR="00213438" w:rsidRPr="000F58A7" w:rsidRDefault="00213438" w:rsidP="00213438">
      <w:pPr>
        <w:ind w:firstLineChars="200" w:firstLine="420"/>
      </w:pPr>
    </w:p>
    <w:p w:rsidR="00213438" w:rsidRDefault="00213438" w:rsidP="00213438">
      <w:pPr>
        <w:ind w:firstLineChars="200" w:firstLine="420"/>
      </w:pPr>
      <w:r>
        <w:rPr>
          <w:rFonts w:hint="eastAsia"/>
        </w:rPr>
        <w:t>负责人：财务处校园经济科</w:t>
      </w:r>
      <w:r>
        <w:rPr>
          <w:rFonts w:hint="eastAsia"/>
        </w:rPr>
        <w:t xml:space="preserve">       </w:t>
      </w:r>
      <w:r>
        <w:rPr>
          <w:rFonts w:hint="eastAsia"/>
        </w:rPr>
        <w:t>咨询电话：</w:t>
      </w:r>
      <w:r>
        <w:rPr>
          <w:rFonts w:hint="eastAsia"/>
        </w:rPr>
        <w:t>28117050</w: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560"/>
        <w:jc w:val="center"/>
        <w:rPr>
          <w:sz w:val="28"/>
          <w:szCs w:val="28"/>
        </w:rPr>
      </w:pPr>
    </w:p>
    <w:p w:rsidR="00213438" w:rsidRPr="00355428" w:rsidRDefault="00213438" w:rsidP="00213438">
      <w:pPr>
        <w:ind w:firstLineChars="200" w:firstLine="560"/>
        <w:jc w:val="center"/>
        <w:rPr>
          <w:sz w:val="28"/>
          <w:szCs w:val="28"/>
        </w:rPr>
      </w:pPr>
      <w:r w:rsidRPr="00355428">
        <w:rPr>
          <w:rFonts w:hint="eastAsia"/>
          <w:sz w:val="28"/>
          <w:szCs w:val="28"/>
        </w:rPr>
        <w:lastRenderedPageBreak/>
        <w:t>工会慰问发放流程图</w:t>
      </w:r>
    </w:p>
    <w:p w:rsidR="00213438" w:rsidRDefault="00213438" w:rsidP="00213438">
      <w:pPr>
        <w:ind w:firstLineChars="200" w:firstLine="420"/>
        <w:jc w:val="center"/>
      </w:pPr>
      <w:r>
        <w:rPr>
          <w:rFonts w:hint="eastAsia"/>
        </w:rPr>
        <w:t>（伤病及亡故慰问）</w:t>
      </w:r>
    </w:p>
    <w:p w:rsidR="00213438" w:rsidRPr="0011732B" w:rsidRDefault="00213438" w:rsidP="00213438">
      <w:pPr>
        <w:ind w:firstLineChars="200" w:firstLine="420"/>
      </w:pPr>
      <w:r>
        <w:rPr>
          <w:rFonts w:hint="eastAsia"/>
          <w:noProof/>
        </w:rPr>
        <mc:AlternateContent>
          <mc:Choice Requires="wps">
            <w:drawing>
              <wp:anchor distT="0" distB="0" distL="114300" distR="114300" simplePos="0" relativeHeight="251666432" behindDoc="0" locked="0" layoutInCell="1" allowOverlap="1" wp14:anchorId="77CE3228" wp14:editId="3C6711CE">
                <wp:simplePos x="0" y="0"/>
                <wp:positionH relativeFrom="margin">
                  <wp:align>center</wp:align>
                </wp:positionH>
                <wp:positionV relativeFrom="paragraph">
                  <wp:posOffset>170180</wp:posOffset>
                </wp:positionV>
                <wp:extent cx="2663825" cy="800100"/>
                <wp:effectExtent l="12700" t="18415" r="19050" b="19685"/>
                <wp:wrapNone/>
                <wp:docPr id="24" name="流程图: 过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800100"/>
                        </a:xfrm>
                        <a:prstGeom prst="flowChartProcess">
                          <a:avLst/>
                        </a:prstGeom>
                        <a:solidFill>
                          <a:srgbClr val="CCE8CF"/>
                        </a:solidFill>
                        <a:ln w="25400" algn="ctr">
                          <a:solidFill>
                            <a:srgbClr val="0D1D0F"/>
                          </a:solidFill>
                          <a:miter lim="800000"/>
                          <a:headEnd/>
                          <a:tailEnd/>
                        </a:ln>
                      </wps:spPr>
                      <wps:txbx>
                        <w:txbxContent>
                          <w:p w:rsidR="00213438" w:rsidRDefault="00213438" w:rsidP="00213438">
                            <w:r>
                              <w:rPr>
                                <w:rFonts w:hint="eastAsia"/>
                              </w:rPr>
                              <w:t>填写《天津职业技术师范大学工会各类慰问金申领表》，并附伤病住院证明材料财务单据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24" o:spid="_x0000_s1057" type="#_x0000_t109" style="position:absolute;left:0;text-align:left;margin-left:0;margin-top:13.4pt;width:209.75pt;height:63pt;flip:x;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6YXQIAAH0EAAAOAAAAZHJzL2Uyb0RvYy54bWysVM1uEzEQviPxDpbvdDdpWsKqm6pKWkAq&#10;EKnwAI7Xu2vh9Zixk025ceLAI/ACvABXeBp+HoOxN2pT4IS4WJ6d8ef5vs+zJ6fbzrCNQq/Blnx0&#10;kHOmrIRK26bkr15ePJhy5oOwlTBgVcmvleens/v3TnpXqDG0YCqFjECsL3pX8jYEV2SZl63qhD8A&#10;pywla8BOBAqxySoUPaF3Jhvn+XHWA1YOQSrv6etiSPJZwq9rJcOLuvYqMFNy6i2kFdO6ims2OxFF&#10;g8K1Wu7aEP/QRSe0pUtvoBYiCLZG/QdUpyWChzocSOgyqGstVeJAbEb5b2yuWuFU4kLieHcjk/9/&#10;sPL5ZolMVyUfTzizoiOPvn9+9+PTh28fvxTs59f3tGWUI6F65wuqv3JLjFS9uwT52jML81bYRp0h&#10;Qt8qUVF7o1if3TkQA09H2ap/BhVdI9YBkmbbGjtWG+2exIMRmnRh22TS9Y1JahuYpI/j4+PD6fiI&#10;M0m5aU6qJRczUUSceNqhD48VdCxuSl4b6KlDDMvhmaQbxObSh9jjbXniBEZXF9qYFGCzmhtkG0GP&#10;Zz4/n84vEi2ivl9mLOupraMJNcKEaWgOZMB0y506vw+XL0aL/K9wnQ40EUZ3iV0+sBNFFPbcVum9&#10;BqHNsKf2jd0pHcUdTArb1TZ5eph8iMqvoLom7RGGCaCJpU0L+Jaznl5/yf2btUDFmXlqyb9Ho8kk&#10;jksKJkcPxxTgfma1nxFWEtRAmw3BPAxDtnaom5buGoy1cEau1zpJf9vXjgG98eTIbh7jEO3Hqer2&#10;rzH7BQAA//8DAFBLAwQUAAYACAAAACEAPWiSn94AAAAHAQAADwAAAGRycy9kb3ducmV2LnhtbEyP&#10;QU/CQBSE7yb+h80z8SZbqkUo3RI00cgNCyEcl+6zbey+bboL1H/P4yTHyUxmvskWg23FCXvfOFIw&#10;HkUgkEpnGqoUbDcfT1MQPmgyunWECv7QwyK/v8t0atyZvvFUhEpwCflUK6hD6FIpfVmj1X7kOiT2&#10;flxvdWDZV9L0+szltpVxFE2k1Q3xQq07fK+x/C2OVsFX8jpL9sPKbrZv632xjD6fm12s1OPDsJyD&#10;CDiE/zBc8RkdcmY6uCMZL1oFfCQoiCfMz+7LeJaAOHAsiacg80ze8ucXAAAA//8DAFBLAQItABQA&#10;BgAIAAAAIQC2gziS/gAAAOEBAAATAAAAAAAAAAAAAAAAAAAAAABbQ29udGVudF9UeXBlc10ueG1s&#10;UEsBAi0AFAAGAAgAAAAhADj9If/WAAAAlAEAAAsAAAAAAAAAAAAAAAAALwEAAF9yZWxzLy5yZWxz&#10;UEsBAi0AFAAGAAgAAAAhAPP7nphdAgAAfQQAAA4AAAAAAAAAAAAAAAAALgIAAGRycy9lMm9Eb2Mu&#10;eG1sUEsBAi0AFAAGAAgAAAAhAD1okp/eAAAABwEAAA8AAAAAAAAAAAAAAAAAtwQAAGRycy9kb3du&#10;cmV2LnhtbFBLBQYAAAAABAAEAPMAAADCBQAAAAA=&#10;" fillcolor="#cce8cf" strokecolor="#0d1d0f" strokeweight="2pt">
                <v:textbox>
                  <w:txbxContent>
                    <w:p w:rsidR="00213438" w:rsidRDefault="00213438" w:rsidP="00213438">
                      <w:r>
                        <w:rPr>
                          <w:rFonts w:hint="eastAsia"/>
                        </w:rPr>
                        <w:t>填写《天津职业技术师范大学工会各类慰问金申领表》，并附伤病住院证明材料财务单据</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67456" behindDoc="0" locked="0" layoutInCell="1" allowOverlap="1" wp14:anchorId="5922ED9E" wp14:editId="2C02A1D0">
                <wp:simplePos x="0" y="0"/>
                <wp:positionH relativeFrom="column">
                  <wp:posOffset>3077845</wp:posOffset>
                </wp:positionH>
                <wp:positionV relativeFrom="paragraph">
                  <wp:posOffset>347980</wp:posOffset>
                </wp:positionV>
                <wp:extent cx="340360" cy="0"/>
                <wp:effectExtent l="76200" t="10160" r="76200" b="2095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直接箭头连接符 23" o:spid="_x0000_s1026" type="#_x0000_t32" style="position:absolute;left:0;text-align:left;margin-left:242.35pt;margin-top:27.4pt;width:26.8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neZwIAAIAEAAAOAAAAZHJzL2Uyb0RvYy54bWysVMFy0zAQvTPDP2h0T20nTtp66nRaO+FS&#10;oDMtH6BIsq1BljySGifD8Av8QGc4ASfg1DtfA+UzWClp2sKFYchBWUm7b9/uPvnoeNVKtOTGCq1y&#10;nOzFGHFFNROqzvGry/ngACPriGJEasVzvOYWH0+fPjnqu4wPdaMl4wYBiLJZ3+W4ca7LosjShrfE&#10;7umOK7istGmJg62pI2ZID+itjIZxPIl6bVhnNOXWwmm5ucTTgF9VnLqXVWW5QzLHwM2F1YR14ddo&#10;ekSy2pCuEXRLg/wDi5YIBUl3UCVxBF0Z8QdUK6jRVlduj+o20lUlKA81QDVJ/Fs1Fw3peKgFmmO7&#10;XZvs/4OlL5bnBgmW4+EII0VamNHt9c2Pdx9vv375/uHm57f33v78CcE9NKvvbAYxhTo3vly6Uhfd&#10;maavLVK6aIiqeSB9ue4AKPER0aMQv7EdpFz0zzUDH3LldOjcqjItMhomNE5j/wun0CG0CuNa78bF&#10;Vw5ROByl8WgCQ6V3VxHJPIon1hnrnnHdIm/k2DpDRN24QisFmtAmCehkeWad53gf4IOVngspgzSk&#10;Qn2OD8fDMUZE1qBx6kyItVoK5v18hDX1opAGLQnoLD3Zn52ehtrh5qGb0VeKBdyGEzbb2o4ICTZy&#10;oWnEGN1jn7XlDCPJIae3NjSl8umgA0B8a2109uYwPpwdzA7SQTqczAZpXJaDk3mRDibzZH9cjsqi&#10;KJO3nnmSZo1gjCtP/k7zSfp3mtq+vo1ad6rfNSx6jB46C2Tv/gPpIAivgY2aFpqtz42vzmsDZB6c&#10;t0/Sv6OH++B1/+GY/gIAAP//AwBQSwMEFAAGAAgAAAAhAPk8SuXfAAAACQEAAA8AAABkcnMvZG93&#10;bnJldi54bWxMj01Lw0AQhu+C/2EZwYvYTQoNIc2miB+I1IttwR632XETzc7G7KaN/94RD3qcmYd3&#10;nrdcTa4TRxxC60lBOktAINXetGQV7LYP1zmIEDUZ3XlCBV8YYFWdn5W6MP5EL3jcRCs4hEKhFTQx&#10;9oWUoW7Q6TDzPRLf3vzgdORxsNIM+sThrpPzJMmk0y3xh0b3eNtg/bEZnYJxWD/d718t2c/1Dq+e&#10;37ePLrtT6vJiulmCiDjFPxh+9FkdKnY6+JFMEJ2CRZouGFUwz7kTA7+Lg4I8zUBWpfzfoPoGAAD/&#10;/wMAUEsBAi0AFAAGAAgAAAAhALaDOJL+AAAA4QEAABMAAAAAAAAAAAAAAAAAAAAAAFtDb250ZW50&#10;X1R5cGVzXS54bWxQSwECLQAUAAYACAAAACEAOP0h/9YAAACUAQAACwAAAAAAAAAAAAAAAAAvAQAA&#10;X3JlbHMvLnJlbHNQSwECLQAUAAYACAAAACEAbqSZ3mcCAACABAAADgAAAAAAAAAAAAAAAAAuAgAA&#10;ZHJzL2Uyb0RvYy54bWxQSwECLQAUAAYACAAAACEA+TxK5d8AAAAJAQAADwAAAAAAAAAAAAAAAADB&#10;BAAAZHJzL2Rvd25yZXYueG1sUEsFBgAAAAAEAAQA8wAAAM0FAAAAAA==&#10;" strokecolor="#4a7ebb">
                <v:stroke endarrow="open"/>
              </v:shape>
            </w:pict>
          </mc:Fallback>
        </mc:AlternateContent>
      </w:r>
    </w:p>
    <w:p w:rsidR="00213438" w:rsidRDefault="00213438" w:rsidP="00213438">
      <w:pPr>
        <w:ind w:firstLineChars="200" w:firstLine="420"/>
      </w:pPr>
      <w:r>
        <w:rPr>
          <w:rFonts w:hint="eastAsia"/>
        </w:rPr>
        <w:t xml:space="preserve">                                </w:t>
      </w:r>
    </w:p>
    <w:p w:rsidR="00213438" w:rsidRDefault="00213438" w:rsidP="00213438">
      <w:pPr>
        <w:ind w:firstLineChars="200" w:firstLine="420"/>
      </w:pPr>
      <w:r>
        <w:rPr>
          <w:rFonts w:hint="eastAsia"/>
          <w:noProof/>
        </w:rPr>
        <mc:AlternateContent>
          <mc:Choice Requires="wps">
            <w:drawing>
              <wp:anchor distT="0" distB="0" distL="114300" distR="114300" simplePos="0" relativeHeight="251670528" behindDoc="0" locked="0" layoutInCell="1" allowOverlap="1" wp14:anchorId="7C06731D" wp14:editId="1E7B157A">
                <wp:simplePos x="0" y="0"/>
                <wp:positionH relativeFrom="margin">
                  <wp:align>center</wp:align>
                </wp:positionH>
                <wp:positionV relativeFrom="paragraph">
                  <wp:posOffset>121920</wp:posOffset>
                </wp:positionV>
                <wp:extent cx="2663825" cy="729615"/>
                <wp:effectExtent l="12700" t="15240" r="19050" b="17145"/>
                <wp:wrapNone/>
                <wp:docPr id="22" name="流程图: 过程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729615"/>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经所在分会及部门核准审批，并通过工会信息化网络平台在线填写提交表格后。打印制止表格，签字盖章。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22" o:spid="_x0000_s1058" type="#_x0000_t109" style="position:absolute;left:0;text-align:left;margin-left:0;margin-top:9.6pt;width:209.75pt;height:57.45pt;flip:x;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J4XAIAAH0EAAAOAAAAZHJzL2Uyb0RvYy54bWysVM2O0zAQviPxDpbvNGm27XajpqtVdwtI&#10;C1RaeADXcRILxzZjt+ly48SBR+AFeAGu8DT8PAZjp+p2gROiB8uTGX8z830znZ3vWkW2Apw0uqDD&#10;QUqJ0NyUUtcFffVy+WhKifNMl0wZLQp6Kxw9nz98MOtsLjLTGFUKIAiiXd7Zgjbe2zxJHG9Ey9zA&#10;WKHRWRlomUcT6qQE1iF6q5IsTSdJZ6C0YLhwDr9e9k46j/hVJbh/UVVOeKIKirX5eEI81+FM5jOW&#10;18BsI/m+DPYPVbRMakx6gLpknpENyD+gWsnBOFP5ATdtYqpKchF7wG6G6W/d3DTMitgLkuPsgSb3&#10;/2D58+0KiCwLmmWUaNaiRt8/v/vx6cO3j19y8vPre7wS9CFRnXU5xt/YFYRWnb02/LUj2iwapmtx&#10;AWC6RrASyxuG+OTeg2A4fErW3TNTYhq28SZytqugJZWS9kl4GKCRF7KLIt0eRBI7Tzh+zCaTk2k2&#10;poSj7zQ7mwzHMRnLA054bcH5x8K0JFwKWinTYYXgV/2YxAxse+18qPEuPPZklCyXUqloQL1eKCBb&#10;hsOzWFxNF8t9JnccpjTpsKzxKMUBY6rGPeAeYpZ7ce4YLo2/v8G10uNGKNkWdHoIYnkg9kqXcV49&#10;k6q/Y/lK75kO5PYi+d16FzU9Oei2NuUtcg+m3wDcWLw0Bt5S0uH0F9S92TAQlKinGvU7G45GYV2i&#10;MRqfZmjAsWd97GGaI1TfNumNhe+XbGNB1g3m6oXV5gJVr2SkPkxEX9e+A5zxqMh+H8MSHdsx6u5f&#10;Y/4LAAD//wMAUEsDBBQABgAIAAAAIQAi4J604gAAAAcBAAAPAAAAZHJzL2Rvd25yZXYueG1sTI9L&#10;T8MwEITvSPwHa5G4VK2TUCoa4lSoEg9VQkBBPG5OsiQR8TqynTb017Oc4Dgzq5lvs9VoOrFD51tL&#10;CuJZBAKptFVLtYKX5+vpBQgfNFW6s4QKvtHDKj8+ynRa2T094W4basEl5FOtoAmhT6X0ZYNG+5nt&#10;kTj7tM7owNLVsnJ6z+Wmk0kULaTRLfFCo3tcN1h+bQejYHLzuL4fHiZv0Wviig0e7j4Ot+9KnZ6M&#10;V5cgAo7h7xh+8RkdcmYq7ECVF50CfiSwu0xAcDqPl+cgCjbO5jHIPJP/+fMfAAAA//8DAFBLAQIt&#10;ABQABgAIAAAAIQC2gziS/gAAAOEBAAATAAAAAAAAAAAAAAAAAAAAAABbQ29udGVudF9UeXBlc10u&#10;eG1sUEsBAi0AFAAGAAgAAAAhADj9If/WAAAAlAEAAAsAAAAAAAAAAAAAAAAALwEAAF9yZWxzLy5y&#10;ZWxzUEsBAi0AFAAGAAgAAAAhAN5LYnhcAgAAfQQAAA4AAAAAAAAAAAAAAAAALgIAAGRycy9lMm9E&#10;b2MueG1sUEsBAi0AFAAGAAgAAAAhACLgnrTiAAAABwEAAA8AAAAAAAAAAAAAAAAAtgQAAGRycy9k&#10;b3ducmV2LnhtbFBLBQYAAAAABAAEAPMAAADFBQAAAAA=&#10;" fillcolor="#cce8cf" strokeweight="2pt">
                <v:textbox>
                  <w:txbxContent>
                    <w:p w:rsidR="00213438" w:rsidRDefault="00213438" w:rsidP="00213438">
                      <w:r>
                        <w:rPr>
                          <w:rFonts w:hint="eastAsia"/>
                        </w:rPr>
                        <w:t>经所在分会及部门核准审批，并通过工会信息化网络平台在线填写提交表格后。打印制止表格，签字盖章。</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p>
    <w:p w:rsidR="00213438" w:rsidRPr="0011732B"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68480" behindDoc="0" locked="0" layoutInCell="1" allowOverlap="1" wp14:anchorId="72F3990C" wp14:editId="06435640">
                <wp:simplePos x="0" y="0"/>
                <wp:positionH relativeFrom="column">
                  <wp:posOffset>3041650</wp:posOffset>
                </wp:positionH>
                <wp:positionV relativeFrom="paragraph">
                  <wp:posOffset>280035</wp:posOffset>
                </wp:positionV>
                <wp:extent cx="412750" cy="635"/>
                <wp:effectExtent l="75565" t="9525" r="76200" b="15875"/>
                <wp:wrapNone/>
                <wp:docPr id="21" name="肘形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275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21" o:spid="_x0000_s1026" type="#_x0000_t34" style="position:absolute;left:0;text-align:left;margin-left:239.5pt;margin-top:22.05pt;width:32.5pt;height:.0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hLiQIAAL0EAAAOAAAAZHJzL2Uyb0RvYy54bWysVM2O0zAQviPxDpbv3TTdtNuNNl3tJi0c&#10;+FlplwdwY6cx+E+2t2mFuPAAnDlxQIITr4B4GmAfg7GbLSxcECIHx45nvvnmm5mcnG6kQGtmHdeq&#10;wOnBECOmak25WhX42dViMMXIeaIoEVqxAm+Zw6ez+/dOOpOzkW61oMwiAFEu70yBW+9NniSubpkk&#10;7kAbpuCy0VYSD0e7SqglHaBLkYyGw0nSaUuN1TVzDr5Wu0s8i/hNw2r/tGkc80gUGLj5uNq4LsOa&#10;zE5IvrLEtLzuaZB/YCEJVxB0D1URT9C15X9ASV5b7XTjD2otE900vGYxB8gmHf6WzWVLDIu5gDjO&#10;7GVy/w+2frK+sIjTAo9SjBSRUKOb12+/fn5/8+Xdtzcfvn/6iOAGZOqMy8G6VBc2JFpv1KV5pOsX&#10;DildtkStWKR7tTUAET2SOy7h4AwEW3aPNQUbcu111GzTWImshtqkE6gpPBg1gpuHASfEApnQJtZs&#10;u68Z23hUw8csHR2NwaGGq8nhODBNSB4gg6exzj9gWqKwKfCSKV9qpaAttD2M2GT9yPlYOdqnT+hz&#10;kKKRAhphTQQaR0Y73N4aItwiB1elF1yI2EpCoa7Ax+PRGCMiVjATtbcxkNOC02AXPJxdLUthEeBD&#10;CmdH8/PznvkdM8k9TIfgssDTnTAxSMsInSsa955wAXvko+7EWt3hQEEyipFgQCDsduyFCrFBuT7l&#10;oGFs0pfHw+P5dD7NBtloMh9kw6oanC3KbDBZpEfj6rAqyyp9FdJIs7zllDIVMrkdmDT7u4bsR3fX&#10;6vuR2auX3EWPhQSKt+9IOvZUaKNdQy413V7YkF1oL5iRaNzPcxjCX8/R6udfZ/YDAAD//wMAUEsD&#10;BBQABgAIAAAAIQCneGR53wAAAAkBAAAPAAAAZHJzL2Rvd25yZXYueG1sTI/BTsMwDIbvSLxDZCRu&#10;LC2i61SaTggJgbigDQ7j5jWmLWucqsm2sqfHnMbR/j/9/lwuJ9erA42h82wgnSWgiGtvO24MfLw/&#10;3SxAhYhssfdMBn4owLK6vCixsP7IKzqsY6OkhEOBBtoYh0LrULfkMMz8QCzZlx8dRhnHRtsRj1Lu&#10;en2bJHPtsGO50OJAjy3Vu/XeGVi9fofnz7fFbuOa/JR17Den6cWY66vp4R5UpCmeYfjTF3WoxGnr&#10;92yD6g1kaXonqARpDkoAWWSgtgbyeQ66KvX/D6pfAAAA//8DAFBLAQItABQABgAIAAAAIQC2gziS&#10;/gAAAOEBAAATAAAAAAAAAAAAAAAAAAAAAABbQ29udGVudF9UeXBlc10ueG1sUEsBAi0AFAAGAAgA&#10;AAAhADj9If/WAAAAlAEAAAsAAAAAAAAAAAAAAAAALwEAAF9yZWxzLy5yZWxzUEsBAi0AFAAGAAgA&#10;AAAhALq3OEuJAgAAvQQAAA4AAAAAAAAAAAAAAAAALgIAAGRycy9lMm9Eb2MueG1sUEsBAi0AFAAG&#10;AAgAAAAhAKd4ZHnfAAAACQEAAA8AAAAAAAAAAAAAAAAA4wQAAGRycy9kb3ducmV2LnhtbFBLBQYA&#10;AAAABAAEAPMAAADvBQAAAAA=&#10;" strokecolor="#4a7ebb">
                <v:stroke endarrow="open"/>
              </v:shape>
            </w:pict>
          </mc:Fallback>
        </mc:AlternateContent>
      </w: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71552" behindDoc="0" locked="0" layoutInCell="1" allowOverlap="1" wp14:anchorId="60509683" wp14:editId="0EAB0173">
                <wp:simplePos x="0" y="0"/>
                <wp:positionH relativeFrom="margin">
                  <wp:align>center</wp:align>
                </wp:positionH>
                <wp:positionV relativeFrom="paragraph">
                  <wp:posOffset>75565</wp:posOffset>
                </wp:positionV>
                <wp:extent cx="2663825" cy="527050"/>
                <wp:effectExtent l="19050" t="15875" r="12700" b="19050"/>
                <wp:wrapNone/>
                <wp:docPr id="20" name="流程图: 过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52705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报送学校工会核准审批，领取慰问金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20" o:spid="_x0000_s1059" type="#_x0000_t109" style="position:absolute;left:0;text-align:left;margin-left:0;margin-top:5.95pt;width:209.75pt;height:41.5pt;flip:x;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I1XQIAAH0EAAAOAAAAZHJzL2Uyb0RvYy54bWysVEuOEzEQ3SNxB8t70p3vhFY6o1FmAkgD&#10;RBo4gON2d1u4bVN20gk7Viw4AhfgAmzhNHyOQdkdMhlghcjCcnWVX716VZXZ+a5RZCvASaNz2u+l&#10;lAjNTSF1ldOXL5YPppQ4z3TBlNEip3vh6Pn8/r1ZazMxMLVRhQCCINplrc1p7b3NksTxWjTM9YwV&#10;Gp2lgYZ5NKFKCmAtojcqGaTpJGkNFBYMF87h18vOSecRvywF98/L0glPVE6Rm48nxHMdzmQ+Y1kF&#10;zNaSH2iwf2DRMKkx6RHqknlGNiD/gGokB+NM6XvcNIkpS8lFrAGr6ae/VXNTMytiLSiOs0eZ3P+D&#10;5c+2KyCyyOkA5dGswR59+/T2+8f3Xz98zsiPL+/wStCHQrXWZRh/Y1cQSnX22vBXjmizqJmuxAWA&#10;aWvBCqTXD/HJnQfBcPiUrNunpsA0bONN1GxXQkNKJe3j8DBAoy5kF5u0PzZJ7Dzh+HEwmQyngzEl&#10;HH3jwVk6juQSlgWc8NqC84+EaUi45LRUpkWG4FfdmMQMbHvtfOB4Gx5rMkoWS6lUNKBaLxSQLcPh&#10;WSyupotlLAtLPw1TmrRIazxKUUGmKtwD7iFmuRPnTuHS+PsbXCM9boSSTU6nxyCWBWGvdBHn1TOp&#10;ujvSV/qgdBC3a5LfrXexp8Phr76tTbFH7cF0G4Abi5fawBtKWpz+nLrXGwaCEvVEY/8e9kejsC7R&#10;GI3PwnDAqWd96mGaI1RXNumMhe+WbGNBVjXm6hqrzQV2vZRR+jARHa9DBTjjsSOHfQxLdGrHqNt/&#10;jflPAAAA//8DAFBLAwQUAAYACAAAACEAvg7CqeEAAAAGAQAADwAAAGRycy9kb3ducmV2LnhtbEyP&#10;S0/DMBCE70j8B2uRuFTUSVUQCXEqVImHkBBQEI+bEy9JRLyObKcN/fUsJzjuzGjm22I12V5s0YfO&#10;kYJ0noBAqp3pqFHw8nx1cg4iRE1G945QwTcGWJWHB4XOjdvRE243sRFcQiHXCtoYh1zKULdodZi7&#10;AYm9T+etjnz6Rhqvd1xue7lIkjNpdUe80OoB1y3WX5vRKphdP67vx4fZW/K68NUd7m8/9jfvSh0f&#10;TZcXICJO8S8Mv/iMDiUzVW4kE0SvgB+JrKYZCHaXaXYKolKQLTOQZSH/45c/AAAA//8DAFBLAQIt&#10;ABQABgAIAAAAIQC2gziS/gAAAOEBAAATAAAAAAAAAAAAAAAAAAAAAABbQ29udGVudF9UeXBlc10u&#10;eG1sUEsBAi0AFAAGAAgAAAAhADj9If/WAAAAlAEAAAsAAAAAAAAAAAAAAAAALwEAAF9yZWxzLy5y&#10;ZWxzUEsBAi0AFAAGAAgAAAAhAKjXEjVdAgAAfQQAAA4AAAAAAAAAAAAAAAAALgIAAGRycy9lMm9E&#10;b2MueG1sUEsBAi0AFAAGAAgAAAAhAL4OwqnhAAAABgEAAA8AAAAAAAAAAAAAAAAAtwQAAGRycy9k&#10;b3ducmV2LnhtbFBLBQYAAAAABAAEAPMAAADFBQAAAAA=&#10;" fillcolor="#cce8cf" strokeweight="2pt">
                <v:textbox>
                  <w:txbxContent>
                    <w:p w:rsidR="00213438" w:rsidRDefault="00213438" w:rsidP="00213438">
                      <w:r>
                        <w:rPr>
                          <w:rFonts w:hint="eastAsia"/>
                        </w:rPr>
                        <w:t>报送学校工会核准审批，领取慰问金</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69504" behindDoc="0" locked="0" layoutInCell="1" allowOverlap="1" wp14:anchorId="516354CB" wp14:editId="6AB8DC8A">
                <wp:simplePos x="0" y="0"/>
                <wp:positionH relativeFrom="column">
                  <wp:posOffset>2975610</wp:posOffset>
                </wp:positionH>
                <wp:positionV relativeFrom="paragraph">
                  <wp:posOffset>227965</wp:posOffset>
                </wp:positionV>
                <wp:extent cx="412750" cy="635"/>
                <wp:effectExtent l="76200" t="5080" r="75565" b="20320"/>
                <wp:wrapNone/>
                <wp:docPr id="19" name="肘形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275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19" o:spid="_x0000_s1026" type="#_x0000_t34" style="position:absolute;left:0;text-align:left;margin-left:234.3pt;margin-top:17.95pt;width:32.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8iQIAAL0EAAAOAAAAZHJzL2Uyb0RvYy54bWysVE1uEzEU3iNxB8v7dDLpJE1GnVTtJIFF&#10;gUotB3DGnozBf7LdTCLUDQdgzYoFEqy4AuI0QI/BszMNFDYIMQuPPX7ve9/3fub4ZCMFWjPruFYF&#10;Tg/6GDFVacrVqsDPrxa9MUbOE0WJ0IoVeMscPpk+fHDcmpwNdKMFZRYBiHJ5awrceG/yJHFVwyRx&#10;B9owBZe1tpJ4ONpVQi1pAV2KZNDvj5JWW2qsrphz8HW2u8TTiF/XrPLP6toxj0SBgZuPq43rMqzJ&#10;9JjkK0tMw6uOBvkHFpJwBUH3UDPiCbq2/A8oySurna79QaVlouuaVyxqADVp/zc1lw0xLGqB5Diz&#10;T5P7f7DV0/WFRZxC7SYYKSKhRrev3379/P72y7tvbz58//QRwQ2kqTUuB+tSXdggtNqoS3Ouq5cO&#10;KV02RK1YpHu1NQCRBo/knks4OAPBlu0TTcGGXHsdc7aprURWQ23SEdQUHoxqwc3jgBNiQZrQJtZs&#10;u68Z23hUwccsHRwNwaGCq9HhMMYleYAMnsY6/4hpicKmwEumfKmVgrbQ9jBik/W587FytJNP6IsU&#10;CEgBjbAmAg0jo6CH5J017O6Qg6vSCy5EbCWhUFvgyXAwxIiIFcxE5W0M5LTgNNgFD2dXy1JYBPgg&#10;4fRofnbWMb9nJrmH6RBcFni8S0wM0jBC54rGvSdcwB75mHdirW5xoCAZxUgwIBB2O/ZChdiQuU5y&#10;yGFs0leT/mQ+no+zXjYYzXtZfzbrnS7KrDdapEfD2eGsLGfpTZCRZnnDKWUqKLkbmDT7u4bsRnfX&#10;6vuR2WcvuY8eEw4U796RdOyp0Ea7hlxqur2wQV1oL5iRaNzNcxjCX8/R6udfZ/oDAAD//wMAUEsD&#10;BBQABgAIAAAAIQB234zh3gAAAAgBAAAPAAAAZHJzL2Rvd25yZXYueG1sTI9BS8NAFITvgv9heYI3&#10;u4mSGtK8FBFE8SKtHtrbNvtMYrNvQ3bbxv56nyc9DjPMfFMuJ9erI42h84yQzhJQxLW3HTcIH+9P&#10;NzmoEA1b03smhG8KsKwuL0pTWH/iFR3XsVFSwqEwCG2MQ6F1qFtyJsz8QCzepx+diSLHRtvRnKTc&#10;9fo2SebamY5loTUDPbZU79cHh7B6/QrP27d8v3HN/Tnr2G/O0wvi9dX0sAAVaYp/YfjFF3SohGnn&#10;D2yD6hGyJJUvEeEuAyW+6BTUDmGeZ6CrUv8/UP0AAAD//wMAUEsBAi0AFAAGAAgAAAAhALaDOJL+&#10;AAAA4QEAABMAAAAAAAAAAAAAAAAAAAAAAFtDb250ZW50X1R5cGVzXS54bWxQSwECLQAUAAYACAAA&#10;ACEAOP0h/9YAAACUAQAACwAAAAAAAAAAAAAAAAAvAQAAX3JlbHMvLnJlbHNQSwECLQAUAAYACAAA&#10;ACEAMcKM/IkCAAC9BAAADgAAAAAAAAAAAAAAAAAuAgAAZHJzL2Uyb0RvYy54bWxQSwECLQAUAAYA&#10;CAAAACEAdt+M4d4AAAAIAQAADwAAAAAAAAAAAAAAAADjBAAAZHJzL2Rvd25yZXYueG1sUEsFBgAA&#10;AAAEAAQA8wAAAO4FAAAAAA==&#10;" strokecolor="#4a7ebb">
                <v:stroke endarrow="open"/>
              </v:shape>
            </w:pict>
          </mc:Fallback>
        </mc:AlternateContent>
      </w: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72576" behindDoc="0" locked="0" layoutInCell="1" allowOverlap="1" wp14:anchorId="50F19072" wp14:editId="5E3F37FC">
                <wp:simplePos x="0" y="0"/>
                <wp:positionH relativeFrom="margin">
                  <wp:align>center</wp:align>
                </wp:positionH>
                <wp:positionV relativeFrom="paragraph">
                  <wp:posOffset>24765</wp:posOffset>
                </wp:positionV>
                <wp:extent cx="2632075" cy="647700"/>
                <wp:effectExtent l="17780" t="19050" r="17145" b="19050"/>
                <wp:wrapNone/>
                <wp:docPr id="18" name="流程图: 过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2075" cy="64770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相关报销手续由工会集中到学校财务审核报销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18" o:spid="_x0000_s1060" type="#_x0000_t109" style="position:absolute;left:0;text-align:left;margin-left:0;margin-top:1.95pt;width:207.25pt;height:51pt;flip:x;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lwXQIAAH0EAAAOAAAAZHJzL2Uyb0RvYy54bWysVM1uEzEQviPxDpbvdDdp2pRVN1WVtoBU&#10;oFLhARyvd9fC6zFjJ5ty48SBR+AFeAGu8DT8PAZjb0hT4ITIwfLsjL/5Zr6ZHJ+sO8NWCr0GW/LR&#10;Xs6ZshIqbZuSv3xx8eCIMx+ErYQBq0p+ozw/md2/d9y7Qo2hBVMpZARifdG7krchuCLLvGxVJ/we&#10;OGXJWQN2IpCJTVah6Am9M9k4zw+zHrByCFJ5T1/PBiefJfy6VjI8r2uvAjMlJ24hnZjORTyz2bEo&#10;GhSu1XJDQ/wDi05oS0m3UGciCLZE/QdUpyWChzrsSegyqGstVaqBqhnlv1Vz3QqnUi3UHO+2bfL/&#10;D1Y+W10h0xVpR0pZ0ZFG3z69/f7x/dcPnwv248s7ujLyUaN65wuKv3ZXGEv17hLkK88szFthG3WK&#10;CH2rREX0RjE+u/MgGp6eskX/FCpKI5YBUs/WNXasNto9jg8jNPWFrZNIN1uR1DowSR/Hh/vjfHrA&#10;mSTf4WQ6zZOKmSgiTnzt0IdHCjoWLyWvDfTEEMPVMCYpg1hd+hA53oanmsDo6kIbkwxsFnODbCVo&#10;eObz86P5RSqLSt8NM5b1ROtgQkSYMA3tgQyYstyJ87twefr9Da7TgTbC6K7kR9sgUcTGntsqzWsQ&#10;2gx3om/sptOxuYNIYb1YJ033J790W0B1Q71HGDaANpYuLeAbznqa/pL710uBijPzxJJ+D0eTSVyX&#10;ZEwOpmMycNez2PUIKwlqKJsNxjwMS7Z0qJuWcg3CWjgl1WudWh8nYuC1qYBmPCmy2ce4RLt2irr9&#10;15j9BAAA//8DAFBLAwQUAAYACAAAACEAvJJgj+EAAAAGAQAADwAAAGRycy9kb3ducmV2LnhtbEyP&#10;W0vDQBSE3wX/w3IEX0q729qKjdkUKXhBEG0VL2+b7DEJZs+G7KaN/fUen/RxmGHmm3Q1uEbssAu1&#10;Jw3TiQKBVHhbU6nh5fl6fAEiREPWNJ5QwzcGWGXHR6lJrN/TBnfbWAouoZAYDVWMbSJlKCp0Jkx8&#10;i8Tep++ciSy7UtrO7LncNXKm1Ll0piZeqEyL6wqLr23vNIxuntYP/ePoTb3OuvweD3cfh9t3rU9P&#10;hqtLEBGH+BeGX3xGh4yZct+TDaLRwEeihrMlCDbn0/kCRM4ptViCzFL5Hz/7AQAA//8DAFBLAQIt&#10;ABQABgAIAAAAIQC2gziS/gAAAOEBAAATAAAAAAAAAAAAAAAAAAAAAABbQ29udGVudF9UeXBlc10u&#10;eG1sUEsBAi0AFAAGAAgAAAAhADj9If/WAAAAlAEAAAsAAAAAAAAAAAAAAAAALwEAAF9yZWxzLy5y&#10;ZWxzUEsBAi0AFAAGAAgAAAAhAPsMSXBdAgAAfQQAAA4AAAAAAAAAAAAAAAAALgIAAGRycy9lMm9E&#10;b2MueG1sUEsBAi0AFAAGAAgAAAAhALySYI/hAAAABgEAAA8AAAAAAAAAAAAAAAAAtwQAAGRycy9k&#10;b3ducmV2LnhtbFBLBQYAAAAABAAEAPMAAADFBQAAAAA=&#10;" fillcolor="#cce8cf" strokeweight="2pt">
                <v:textbox>
                  <w:txbxContent>
                    <w:p w:rsidR="00213438" w:rsidRDefault="00213438" w:rsidP="00213438">
                      <w:r>
                        <w:rPr>
                          <w:rFonts w:hint="eastAsia"/>
                        </w:rPr>
                        <w:t>相关报销手续由工会集中到学校财务审核报销</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r>
        <w:rPr>
          <w:rFonts w:hint="eastAsia"/>
        </w:rPr>
        <w:t xml:space="preserve">            </w:t>
      </w:r>
    </w:p>
    <w:p w:rsidR="00213438" w:rsidRDefault="00213438" w:rsidP="00213438">
      <w:pPr>
        <w:ind w:firstLineChars="200" w:firstLine="420"/>
      </w:pPr>
    </w:p>
    <w:p w:rsidR="00213438" w:rsidRDefault="00213438" w:rsidP="00213438">
      <w:pPr>
        <w:ind w:firstLineChars="200" w:firstLine="420"/>
      </w:pPr>
    </w:p>
    <w:p w:rsidR="00213438" w:rsidRPr="008C7FD9" w:rsidRDefault="00213438" w:rsidP="00213438">
      <w:pPr>
        <w:pStyle w:val="a5"/>
        <w:ind w:firstLineChars="150" w:firstLine="315"/>
      </w:pPr>
      <w:r w:rsidRPr="008C7FD9">
        <w:rPr>
          <w:rFonts w:hint="eastAsia"/>
        </w:rPr>
        <w:t>慰问金发放标准：</w:t>
      </w:r>
    </w:p>
    <w:p w:rsidR="00213438" w:rsidRDefault="00213438" w:rsidP="00213438">
      <w:pPr>
        <w:pStyle w:val="a5"/>
        <w:ind w:firstLineChars="200" w:firstLine="422"/>
        <w:rPr>
          <w:b/>
        </w:rPr>
      </w:pPr>
      <w:r>
        <w:rPr>
          <w:rFonts w:hint="eastAsia"/>
          <w:b/>
        </w:rPr>
        <w:t>（一）伤病住院慰问标准</w:t>
      </w:r>
      <w:r w:rsidRPr="00D32A57">
        <w:rPr>
          <w:rFonts w:hint="eastAsia"/>
          <w:b/>
        </w:rPr>
        <w:t>：</w:t>
      </w:r>
    </w:p>
    <w:p w:rsidR="00213438" w:rsidRDefault="00213438" w:rsidP="00213438">
      <w:pPr>
        <w:pStyle w:val="a5"/>
        <w:ind w:firstLineChars="250" w:firstLine="525"/>
      </w:pPr>
      <w:r>
        <w:rPr>
          <w:rFonts w:hint="eastAsia"/>
        </w:rPr>
        <w:t>1.</w:t>
      </w:r>
      <w:r w:rsidRPr="00D32A57">
        <w:rPr>
          <w:rFonts w:hint="eastAsia"/>
        </w:rPr>
        <w:t>对一般伤病住院的会员，慰问金标准不高于</w:t>
      </w:r>
      <w:r w:rsidRPr="00D32A57">
        <w:rPr>
          <w:rFonts w:hint="eastAsia"/>
        </w:rPr>
        <w:t xml:space="preserve"> 500 </w:t>
      </w:r>
      <w:r w:rsidRPr="00D32A57">
        <w:rPr>
          <w:rFonts w:hint="eastAsia"/>
        </w:rPr>
        <w:t>元；</w:t>
      </w:r>
    </w:p>
    <w:p w:rsidR="00213438" w:rsidRDefault="00213438" w:rsidP="00213438">
      <w:pPr>
        <w:pStyle w:val="a5"/>
        <w:ind w:firstLineChars="250" w:firstLine="525"/>
      </w:pPr>
      <w:r>
        <w:rPr>
          <w:rFonts w:hint="eastAsia"/>
        </w:rPr>
        <w:t>2.</w:t>
      </w:r>
      <w:r w:rsidRPr="00D32A57">
        <w:rPr>
          <w:rFonts w:hint="eastAsia"/>
        </w:rPr>
        <w:t>对患重大疾病（癌症、心脏搭桥、器官移植等）的会员，慰问金标准不高于</w:t>
      </w:r>
      <w:r w:rsidRPr="00D32A57">
        <w:rPr>
          <w:rFonts w:hint="eastAsia"/>
        </w:rPr>
        <w:t xml:space="preserve"> 1000 </w:t>
      </w:r>
      <w:r w:rsidRPr="00D32A57">
        <w:rPr>
          <w:rFonts w:hint="eastAsia"/>
        </w:rPr>
        <w:t>元。</w:t>
      </w:r>
    </w:p>
    <w:p w:rsidR="00213438" w:rsidRDefault="00213438" w:rsidP="00213438">
      <w:pPr>
        <w:pStyle w:val="a5"/>
        <w:ind w:firstLineChars="250" w:firstLine="525"/>
      </w:pPr>
      <w:r>
        <w:rPr>
          <w:rFonts w:hint="eastAsia"/>
        </w:rPr>
        <w:t>3.</w:t>
      </w:r>
      <w:r w:rsidRPr="00D32A57">
        <w:rPr>
          <w:rFonts w:hint="eastAsia"/>
        </w:rPr>
        <w:t>原则上每位会员每年只享受</w:t>
      </w:r>
      <w:r w:rsidRPr="00D32A57">
        <w:rPr>
          <w:rFonts w:hint="eastAsia"/>
        </w:rPr>
        <w:t xml:space="preserve">1 </w:t>
      </w:r>
      <w:r w:rsidRPr="00D32A57">
        <w:rPr>
          <w:rFonts w:hint="eastAsia"/>
        </w:rPr>
        <w:t>次伤病住院慰问。多次住院的会员，可根据自负医药费金额及困难情况，申请帮扶救助金。</w:t>
      </w:r>
      <w:r w:rsidRPr="00D32A57">
        <w:rPr>
          <w:rFonts w:hint="eastAsia"/>
        </w:rPr>
        <w:t xml:space="preserve"> </w:t>
      </w:r>
    </w:p>
    <w:p w:rsidR="00213438" w:rsidRDefault="00213438" w:rsidP="00213438">
      <w:pPr>
        <w:pStyle w:val="a5"/>
        <w:ind w:firstLineChars="250" w:firstLine="525"/>
      </w:pPr>
      <w:r>
        <w:rPr>
          <w:rFonts w:hint="eastAsia"/>
        </w:rPr>
        <w:t>4.</w:t>
      </w:r>
      <w:r>
        <w:rPr>
          <w:rFonts w:hint="eastAsia"/>
        </w:rPr>
        <w:t>因伤病造成极特殊困难的会员或其他特殊情况，工会可根据实际情况，组织召开主席办公会研究，适当提高慰问金标准，征求工会委员会（教代会执行委员会）同意后，报请校党委批准，直接组织慰问。</w:t>
      </w:r>
      <w:r>
        <w:rPr>
          <w:rFonts w:hint="eastAsia"/>
        </w:rPr>
        <w:t xml:space="preserve"> </w:t>
      </w:r>
    </w:p>
    <w:p w:rsidR="00213438" w:rsidRPr="00D32A57" w:rsidRDefault="00213438" w:rsidP="00213438">
      <w:pPr>
        <w:pStyle w:val="a5"/>
        <w:ind w:firstLineChars="250" w:firstLine="525"/>
      </w:pPr>
      <w:r>
        <w:rPr>
          <w:rFonts w:hint="eastAsia"/>
        </w:rPr>
        <w:t>5.</w:t>
      </w:r>
      <w:r w:rsidRPr="00D32A57">
        <w:rPr>
          <w:rFonts w:hint="eastAsia"/>
        </w:rPr>
        <w:t>伤病住院慰问金申领需要提供伤病者住院证明复印件。</w:t>
      </w:r>
      <w:r w:rsidRPr="00D32A57">
        <w:rPr>
          <w:rFonts w:hint="eastAsia"/>
        </w:rPr>
        <w:t xml:space="preserve"> </w:t>
      </w:r>
    </w:p>
    <w:p w:rsidR="00213438" w:rsidRDefault="00213438" w:rsidP="00213438">
      <w:pPr>
        <w:pStyle w:val="a5"/>
        <w:ind w:firstLineChars="200" w:firstLine="422"/>
        <w:rPr>
          <w:b/>
        </w:rPr>
      </w:pPr>
    </w:p>
    <w:p w:rsidR="00213438" w:rsidRPr="00D32A57" w:rsidRDefault="00213438" w:rsidP="00213438">
      <w:pPr>
        <w:pStyle w:val="a5"/>
        <w:ind w:firstLineChars="200" w:firstLine="422"/>
        <w:rPr>
          <w:b/>
        </w:rPr>
      </w:pPr>
      <w:r>
        <w:rPr>
          <w:rFonts w:hint="eastAsia"/>
          <w:b/>
        </w:rPr>
        <w:t>（二）</w:t>
      </w:r>
      <w:r w:rsidRPr="00D32A57">
        <w:rPr>
          <w:rFonts w:hint="eastAsia"/>
          <w:b/>
        </w:rPr>
        <w:t>亡故慰问标准</w:t>
      </w:r>
      <w:r w:rsidRPr="00D32A57">
        <w:rPr>
          <w:rFonts w:hint="eastAsia"/>
          <w:b/>
        </w:rPr>
        <w:t xml:space="preserve"> </w:t>
      </w:r>
    </w:p>
    <w:p w:rsidR="00213438" w:rsidRDefault="00213438" w:rsidP="00213438">
      <w:pPr>
        <w:pStyle w:val="a5"/>
        <w:ind w:firstLineChars="250" w:firstLine="525"/>
      </w:pPr>
      <w:r>
        <w:rPr>
          <w:rFonts w:hint="eastAsia"/>
        </w:rPr>
        <w:t>1.</w:t>
      </w:r>
      <w:r w:rsidRPr="00D32A57">
        <w:rPr>
          <w:rFonts w:hint="eastAsia"/>
        </w:rPr>
        <w:t>会员本人亡故的，可向家属发放一次性慰问金，标准为</w:t>
      </w:r>
      <w:r w:rsidRPr="00D32A57">
        <w:rPr>
          <w:rFonts w:hint="eastAsia"/>
        </w:rPr>
        <w:t xml:space="preserve"> 1000</w:t>
      </w:r>
      <w:r>
        <w:rPr>
          <w:rFonts w:hint="eastAsia"/>
        </w:rPr>
        <w:t>元；</w:t>
      </w:r>
    </w:p>
    <w:p w:rsidR="00213438" w:rsidRDefault="00213438" w:rsidP="00213438">
      <w:pPr>
        <w:pStyle w:val="a5"/>
        <w:ind w:firstLineChars="250" w:firstLine="525"/>
      </w:pPr>
      <w:r>
        <w:rPr>
          <w:rFonts w:hint="eastAsia"/>
        </w:rPr>
        <w:t>2.</w:t>
      </w:r>
      <w:r w:rsidRPr="00D32A57">
        <w:rPr>
          <w:rFonts w:hint="eastAsia"/>
        </w:rPr>
        <w:t xml:space="preserve"> </w:t>
      </w:r>
      <w:r w:rsidRPr="00D32A57">
        <w:rPr>
          <w:rFonts w:hint="eastAsia"/>
        </w:rPr>
        <w:t>会员直系亲属亡故的，由所在分会代表学校前往慰问，并向会员发放一次性慰问金，标准为</w:t>
      </w:r>
      <w:r w:rsidRPr="00D32A57">
        <w:rPr>
          <w:rFonts w:hint="eastAsia"/>
        </w:rPr>
        <w:t xml:space="preserve"> 500 </w:t>
      </w:r>
      <w:r w:rsidRPr="00D32A57">
        <w:rPr>
          <w:rFonts w:hint="eastAsia"/>
        </w:rPr>
        <w:t>元。</w:t>
      </w:r>
      <w:r w:rsidRPr="00D32A57">
        <w:rPr>
          <w:rFonts w:hint="eastAsia"/>
        </w:rPr>
        <w:t xml:space="preserve"> </w:t>
      </w:r>
      <w:r w:rsidRPr="00D32A57">
        <w:rPr>
          <w:rFonts w:hint="eastAsia"/>
        </w:rPr>
        <w:t>离退休人员亡故，由离退休管理部门组织慰问，可购买花圈（花篮）前往吊唁，购买花圈（花篮）标准最高不得超过</w:t>
      </w:r>
      <w:r w:rsidRPr="00D32A57">
        <w:rPr>
          <w:rFonts w:hint="eastAsia"/>
        </w:rPr>
        <w:t xml:space="preserve"> 600</w:t>
      </w:r>
      <w:r>
        <w:rPr>
          <w:rFonts w:hint="eastAsia"/>
        </w:rPr>
        <w:t>元</w:t>
      </w:r>
      <w:r w:rsidRPr="00D32A57">
        <w:rPr>
          <w:rFonts w:hint="eastAsia"/>
        </w:rPr>
        <w:t>。</w:t>
      </w:r>
      <w:r w:rsidRPr="00D32A57">
        <w:rPr>
          <w:rFonts w:hint="eastAsia"/>
        </w:rPr>
        <w:t xml:space="preserve"> </w:t>
      </w:r>
    </w:p>
    <w:p w:rsidR="00213438" w:rsidRDefault="00213438" w:rsidP="00213438">
      <w:pPr>
        <w:pStyle w:val="a5"/>
        <w:ind w:firstLineChars="250" w:firstLine="525"/>
      </w:pPr>
      <w:r>
        <w:rPr>
          <w:rFonts w:hint="eastAsia"/>
        </w:rPr>
        <w:t>3.</w:t>
      </w:r>
      <w:r w:rsidRPr="00D32A57">
        <w:rPr>
          <w:rFonts w:hint="eastAsia"/>
        </w:rPr>
        <w:t>亡故慰问申领需要提供亡故者死亡时间、地点及原因的文字说明材料，并由所在部门党组织负责人签字</w:t>
      </w:r>
      <w:r>
        <w:rPr>
          <w:rFonts w:hint="eastAsia"/>
        </w:rPr>
        <w:t>。</w:t>
      </w:r>
    </w:p>
    <w:p w:rsidR="00213438" w:rsidRPr="00C765C9" w:rsidRDefault="00213438" w:rsidP="00213438">
      <w:pPr>
        <w:ind w:firstLineChars="1300" w:firstLine="3640"/>
        <w:rPr>
          <w:sz w:val="28"/>
          <w:szCs w:val="28"/>
        </w:rPr>
      </w:pPr>
      <w:r w:rsidRPr="00C765C9">
        <w:rPr>
          <w:rFonts w:hint="eastAsia"/>
          <w:sz w:val="28"/>
          <w:szCs w:val="28"/>
        </w:rPr>
        <w:lastRenderedPageBreak/>
        <w:t>工会慰问发放流程图</w:t>
      </w:r>
    </w:p>
    <w:p w:rsidR="00213438" w:rsidRPr="00C765C9" w:rsidRDefault="00213438" w:rsidP="00213438">
      <w:pPr>
        <w:ind w:firstLineChars="200" w:firstLine="420"/>
      </w:pPr>
      <w:r>
        <w:rPr>
          <w:rFonts w:hint="eastAsia"/>
        </w:rPr>
        <w:t>（意外事故困难慰问及新年、春节、“七一”等节日期间，对特殊困难会员“送温暖”慰问</w:t>
      </w:r>
      <w:r>
        <w:rPr>
          <w:rFonts w:hint="eastAsia"/>
        </w:rPr>
        <w:t xml:space="preserve">  </w:t>
      </w:r>
      <w:r>
        <w:rPr>
          <w:rFonts w:hint="eastAsia"/>
        </w:rPr>
        <w:t>）</w:t>
      </w:r>
    </w:p>
    <w:p w:rsidR="00213438" w:rsidRDefault="00213438" w:rsidP="00213438">
      <w:pPr>
        <w:ind w:firstLineChars="200" w:firstLine="420"/>
      </w:pPr>
      <w:r>
        <w:rPr>
          <w:rFonts w:hint="eastAsia"/>
          <w:noProof/>
        </w:rPr>
        <mc:AlternateContent>
          <mc:Choice Requires="wps">
            <w:drawing>
              <wp:anchor distT="0" distB="0" distL="114300" distR="114300" simplePos="0" relativeHeight="251673600" behindDoc="0" locked="0" layoutInCell="1" allowOverlap="1" wp14:anchorId="3A539ED5" wp14:editId="35011484">
                <wp:simplePos x="0" y="0"/>
                <wp:positionH relativeFrom="margin">
                  <wp:align>center</wp:align>
                </wp:positionH>
                <wp:positionV relativeFrom="paragraph">
                  <wp:posOffset>124460</wp:posOffset>
                </wp:positionV>
                <wp:extent cx="2663825" cy="599440"/>
                <wp:effectExtent l="12700" t="18415" r="19050" b="20320"/>
                <wp:wrapNone/>
                <wp:docPr id="17" name="流程图: 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59944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填写《天津职业技术师范大学工会“送温暖”情况调查表》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17" o:spid="_x0000_s1061" type="#_x0000_t109" style="position:absolute;left:0;text-align:left;margin-left:0;margin-top:9.8pt;width:209.75pt;height:47.2pt;flip:x;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CRXgIAAH0EAAAOAAAAZHJzL2Uyb0RvYy54bWysVM1uEzEQviPxDpbvdJM0adNVN1WVtoBU&#10;oFLhARyvd9fC6zFjJ5ty64kDj8AL8AJc4Wn4eQzG3pCmwAmRg+XZGX8z830zOT5Zt4atFHoNtuDD&#10;vQFnykoota0L/urlxaMpZz4IWwoDVhX8Rnl+Mnv44LhzuRpBA6ZUyAjE+rxzBW9CcHmWedmoVvg9&#10;cMqSswJsRSAT66xE0RF6a7LRYHCQdYClQ5DKe/p61jv5LOFXlZLhRVV5FZgpONUW0onpXMQzmx2L&#10;vEbhGi03ZYh/qKIV2lLSLdSZCIItUf8B1WqJ4KEKexLaDKpKS5V6oG6Gg9+6uW6EU6kXIse7LU3+&#10;/8HK56srZLok7Q45s6Iljb59uv3+8f3XD59z9uPLO7oy8hFRnfM5xV+7K4ytencJ8rVnFuaNsLU6&#10;RYSuUaKk8oYxPrv3IBqenrJF9wxKSiOWARJn6wpbVhntnsSHEZp4Yesk0s1WJLUOTNLH0cHB/nQ0&#10;4UySb3J0NB4nFTORR5z42qEPjxW0LF4KXhnoqEIMV/2YpAxidelDrPEuPPUERpcX2phkYL2YG2Qr&#10;QcMzn59P5xepLWp9N8xY1lFZk/GABkyYmvZABkxZ7sX5XbhB+v0NrtWBNsLotuDTbZDII7Hntkzz&#10;GoQ2/Z3KN3bDdCS3FymsF+uk6f7kl24LKG+Ie4R+A2hj6dIAvuWso+kvuH+zFKg4M08t6Xc0jLSy&#10;kIzx5HBEBu56FrseYSVB9W2z3piHfsmWDnXdUK5eWAunpHqlE/VxIvq6Nh3QjCdFNvsYl2jXTlF3&#10;/xqznwAAAP//AwBQSwMEFAAGAAgAAAAhALg36+nhAAAABwEAAA8AAABkcnMvZG93bnJldi54bWxM&#10;j0tPwzAQhO9I/AdrkbhU1E5VKhriVKgSDyFVQEE8bk68JBHxOoqdNvTXs5zgODOrmW+z1ehascM+&#10;NJ40JFMFAqn0tqFKw8vz9dkFiBANWdN6Qg3fGGCVHx9lJrV+T0+428ZKcAmF1GioY+xSKUNZozNh&#10;6jskzj5970xk2VfS9mbP5a6VM6UW0pmGeKE2Ha5rLL+2g9MwuXlcb4aHyZt6nfXFPR7uPg6371qf&#10;noxXlyAijvHvGH7xGR1yZir8QDaIVgM/EtldLkBwOk+W5yAKNpK5Apln8j9//gMAAP//AwBQSwEC&#10;LQAUAAYACAAAACEAtoM4kv4AAADhAQAAEwAAAAAAAAAAAAAAAAAAAAAAW0NvbnRlbnRfVHlwZXNd&#10;LnhtbFBLAQItABQABgAIAAAAIQA4/SH/1gAAAJQBAAALAAAAAAAAAAAAAAAAAC8BAABfcmVscy8u&#10;cmVsc1BLAQItABQABgAIAAAAIQBvgTCRXgIAAH0EAAAOAAAAAAAAAAAAAAAAAC4CAABkcnMvZTJv&#10;RG9jLnhtbFBLAQItABQABgAIAAAAIQC4N+vp4QAAAAcBAAAPAAAAAAAAAAAAAAAAALgEAABkcnMv&#10;ZG93bnJldi54bWxQSwUGAAAAAAQABADzAAAAxgUAAAAA&#10;" fillcolor="#cce8cf" strokeweight="2pt">
                <v:textbox>
                  <w:txbxContent>
                    <w:p w:rsidR="00213438" w:rsidRDefault="00213438" w:rsidP="00213438">
                      <w:r>
                        <w:rPr>
                          <w:rFonts w:hint="eastAsia"/>
                        </w:rPr>
                        <w:t>填写《天津职业技术师范大学工会“送温暖”情况调查表》</w:t>
                      </w:r>
                    </w:p>
                  </w:txbxContent>
                </v:textbox>
                <w10:wrap anchorx="margin"/>
              </v:shape>
            </w:pict>
          </mc:Fallback>
        </mc:AlternateContent>
      </w:r>
      <w:r>
        <w:rPr>
          <w:rFonts w:hint="eastAsia"/>
        </w:rPr>
        <w:t xml:space="preserve">                                      </w: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74624" behindDoc="0" locked="0" layoutInCell="1" allowOverlap="1" wp14:anchorId="057CDC35" wp14:editId="22187EF9">
                <wp:simplePos x="0" y="0"/>
                <wp:positionH relativeFrom="column">
                  <wp:posOffset>3062605</wp:posOffset>
                </wp:positionH>
                <wp:positionV relativeFrom="paragraph">
                  <wp:posOffset>287655</wp:posOffset>
                </wp:positionV>
                <wp:extent cx="317500" cy="635"/>
                <wp:effectExtent l="77470" t="7620" r="74295" b="17780"/>
                <wp:wrapNone/>
                <wp:docPr id="16" name="肘形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750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16" o:spid="_x0000_s1026" type="#_x0000_t34" style="position:absolute;left:0;text-align:left;margin-left:241.15pt;margin-top:22.65pt;width:25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B5ggIAALIEAAAOAAAAZHJzL2Uyb0RvYy54bWysVEGO0zAU3SNxB8v7TpI27XSiSUczSctm&#10;gEozHMC1ncbg2JHtaVohNhyANSsWSLDiCojTAHMMvt1MYWCDEF24Tvz9/nvv/5/Ts20j0YYbK7TK&#10;cXIUY8QV1UyodY6fXS8GU4ysI4oRqRXP8Y5bfDZ7+OC0azM+1LWWjBsEIMpmXZvj2rk2iyJLa94Q&#10;e6RbruCw0qYhDh7NOmKGdIDeyGgYx5Oo04a1RlNuLbwt94d4FvCrilP3tKosd0jmGLi5sJqwrvwa&#10;zU5JtjakrQXtaZB/YNEQoSDpAaokjqAbI/6AagQ12urKHVHdRLqqBOVBA6hJ4t/UXNWk5UELmGPb&#10;g032/8HSJ5ulQYJB7SYYKdJAjW5fv/36+f3tl3ff3nz4/ukjghOwqWttBtGFWhovlG7VVXup6QuL&#10;lC5qotY80L3etQCR+BvRvSv+wbaQbNU91gxiyI3TwbNtZRpkNNRmnMb+F96CN2gbCrU7FIpvHaLw&#10;cpQcjyEMUTiajMYhGck8jqfWGusecd0gv8nxiitXaKWgF7QZBWyyubQulIv1mgl7nmBUNRKqvyES&#10;ATwk8CJI1kfD7g7ZX1V6IaQM/SMV6nJ8Mh6OMSJyDYNAnQmJrJaC+Th/w5r1qpAGAX6O0/Pj+cVF&#10;n+FeWCMcjIQUTY6nnkXfpDUnbK5YSOiIkLBHLphNjNEd9hQazjCSHAj43Z69VD43ONdL9h6Gznx5&#10;Ep/Mp/NpOkiHk/kgjctycL4o0sFkAfaWo7IoyuSVl5GkWS0Y48oruZuSJP27Luzndd/fhzk5uBfd&#10;Rw+GA8W7/0A6NJLvnX0XrjTbLY1X53sKBiME90PsJ+/X5xD181Mz+wEAAP//AwBQSwMEFAAGAAgA&#10;AAAhAI31bd3dAAAACQEAAA8AAABkcnMvZG93bnJldi54bWxMj8tOwzAQRfdI/IM1SOyoTQq0DXEq&#10;QOHRFaL0Axx7SKL6EdluG/6eYQXLuXN050y1npxlR4xpCF7C9UwAQ6+DGXwnYff5fLUElrLyRtng&#10;UcI3JljX52eVKk04+Q88bnPHqMSnUknocx5LzpPu0ak0CyN62n2F6FSmMXbcRHWicmd5IcQdd2rw&#10;dKFXIz71qPfbg5PQvL9uHpuo35Z2o5p21TYver6X8vJiergHlnHKfzD86pM61OTUhoM3iVkJt2JR&#10;ECqhEDfACKBgDqyVsKCA1xX//0H9AwAA//8DAFBLAQItABQABgAIAAAAIQC2gziS/gAAAOEBAAAT&#10;AAAAAAAAAAAAAAAAAAAAAABbQ29udGVudF9UeXBlc10ueG1sUEsBAi0AFAAGAAgAAAAhADj9If/W&#10;AAAAlAEAAAsAAAAAAAAAAAAAAAAALwEAAF9yZWxzLy5yZWxzUEsBAi0AFAAGAAgAAAAhAGA1sHmC&#10;AgAAsgQAAA4AAAAAAAAAAAAAAAAALgIAAGRycy9lMm9Eb2MueG1sUEsBAi0AFAAGAAgAAAAhAI31&#10;bd3dAAAACQEAAA8AAAAAAAAAAAAAAAAA3AQAAGRycy9kb3ducmV2LnhtbFBLBQYAAAAABAAEAPMA&#10;AADmBQAAAAA=&#10;" strokecolor="#4a7ebb">
                <v:stroke endarrow="open"/>
              </v:shape>
            </w:pict>
          </mc:Fallback>
        </mc:AlternateContent>
      </w: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76672" behindDoc="0" locked="0" layoutInCell="1" allowOverlap="1" wp14:anchorId="20CBE642" wp14:editId="494D369C">
                <wp:simplePos x="0" y="0"/>
                <wp:positionH relativeFrom="margin">
                  <wp:align>center</wp:align>
                </wp:positionH>
                <wp:positionV relativeFrom="paragraph">
                  <wp:posOffset>50800</wp:posOffset>
                </wp:positionV>
                <wp:extent cx="2663825" cy="723900"/>
                <wp:effectExtent l="12700" t="13970" r="19050" b="14605"/>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72390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经所在分会及部门核准审批，并通过工会信息化网络平台在线填写提交表格后。打印制止表格，签字盖章</w:t>
                            </w:r>
                          </w:p>
                          <w:p w:rsidR="00213438" w:rsidRPr="00355428" w:rsidRDefault="00213438" w:rsidP="0021343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15" o:spid="_x0000_s1062" type="#_x0000_t109" style="position:absolute;left:0;text-align:left;margin-left:0;margin-top:4pt;width:209.75pt;height:57pt;flip:x;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qXgIAAH0EAAAOAAAAZHJzL2Uyb0RvYy54bWysVM1uEzEQviPxDpbvdJM0TdNVN1WVtoBU&#10;oFLhARyvd9fC6zFjJ5ty64kDj8AL8AJc4Wn4eQzG3pCmwAmRg+XZGX/zzXwzOT5Zt4atFHoNtuDD&#10;vQFnykoota0L/urlxaMpZz4IWwoDVhX8Rnl+Mnv44LhzuRpBA6ZUyAjE+rxzBW9CcHmWedmoVvg9&#10;cMqSswJsRSAT66xE0RF6a7LRYDDJOsDSIUjlPX096518lvCrSsnwoqq8CswUnLiFdGI6F/HMZsci&#10;r1G4RssNDfEPLFqhLSXdQp2JINgS9R9QrZYIHqqwJ6HNoKq0VKkGqmY4+K2a60Y4lWqh5ni3bZP/&#10;f7Dy+eoKmS5JuwPOrGhJo2+fbr9/fP/1w+ec/fjyjq6MfNSozvmc4q/dFcZSvbsE+dozC/NG2Fqd&#10;IkLXKFESvWGMz+49iIanp2zRPYOS0ohlgNSzdYUtq4x2T+LDCE19Yesk0s1WJLUOTNLH0WSyPx0R&#10;WUm+w9H+0SCpmIk84sTXDn14rKBl8VLwykBHDDFc9WOSMojVpQ+R4114qgmMLi+0McnAejE3yFaC&#10;hmc+P5/OL1JZVPpumLGsI1oHYyLChKlpD2TAlOVenN+FG6Tf3+BaHWgjjG4LPt0GiTw29tyWaV6D&#10;0Ka/E31jN52Oze1FCuvFOmm6P/ml2wLKG+o9Qr8BtLF0aQDfctbR9Bfcv1kKVJyZp5b0OxqOx3Fd&#10;kjE+OByRgbuexa5HWElQfdmsN+ahX7KlQ103lKsX1sIpqV7p1Po4ET2vTQU040mRzT7GJdq1U9Td&#10;v8bsJwAAAP//AwBQSwMEFAAGAAgAAAAhAEiWyWjhAAAABgEAAA8AAABkcnMvZG93bnJldi54bWxM&#10;j1tLw0AQhd8F/8Mygi+l3TSo1JhNkYIXhKKt4uVtkx2TYHY27G7a2F/v+KRPh+EczvkmX462Ezv0&#10;oXWkYD5LQCBVzrRUK3h5vpkuQISoyejOESr4xgDL4vgo15lxe9rgbhtrwSUUMq2gibHPpAxVg1aH&#10;meuR2Pt03urIp6+l8XrP5baTaZJcSKtb4oVG97hqsPraDlbB5PZptR4eJ2/Ja+rLBzzcfxzu3pU6&#10;PRmvr0BEHONfGH7xGR0KZirdQCaITgE/EhUsWNg8m1+egyg5laYJyCKX//GLHwAAAP//AwBQSwEC&#10;LQAUAAYACAAAACEAtoM4kv4AAADhAQAAEwAAAAAAAAAAAAAAAAAAAAAAW0NvbnRlbnRfVHlwZXNd&#10;LnhtbFBLAQItABQABgAIAAAAIQA4/SH/1gAAAJQBAAALAAAAAAAAAAAAAAAAAC8BAABfcmVscy8u&#10;cmVsc1BLAQItABQABgAIAAAAIQBcf+EqXgIAAH0EAAAOAAAAAAAAAAAAAAAAAC4CAABkcnMvZTJv&#10;RG9jLnhtbFBLAQItABQABgAIAAAAIQBIlslo4QAAAAYBAAAPAAAAAAAAAAAAAAAAALgEAABkcnMv&#10;ZG93bnJldi54bWxQSwUGAAAAAAQABADzAAAAxgUAAAAA&#10;" fillcolor="#cce8cf" strokeweight="2pt">
                <v:textbox>
                  <w:txbxContent>
                    <w:p w:rsidR="00213438" w:rsidRDefault="00213438" w:rsidP="00213438">
                      <w:r>
                        <w:rPr>
                          <w:rFonts w:hint="eastAsia"/>
                        </w:rPr>
                        <w:t>经所在分会及部门核准审批，并通过工会信息化网络平台在线填写提交表格后。打印制止表格，签字盖章</w:t>
                      </w:r>
                    </w:p>
                    <w:p w:rsidR="00213438" w:rsidRPr="00355428" w:rsidRDefault="00213438" w:rsidP="00213438"/>
                  </w:txbxContent>
                </v:textbox>
                <w10:wrap anchorx="margin"/>
              </v:shape>
            </w:pict>
          </mc:Fallback>
        </mc:AlternateContent>
      </w:r>
      <w:r>
        <w:rPr>
          <w:rFonts w:hint="eastAsia"/>
        </w:rPr>
        <w:t xml:space="preserve">                                   </w: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r>
        <w:rPr>
          <w:rFonts w:hint="eastAsia"/>
        </w:rPr>
        <w:t xml:space="preserve">               </w:t>
      </w:r>
    </w:p>
    <w:p w:rsidR="00213438" w:rsidRDefault="00213438" w:rsidP="00213438">
      <w:pPr>
        <w:ind w:firstLineChars="200" w:firstLine="420"/>
      </w:pPr>
      <w:r>
        <w:rPr>
          <w:rFonts w:hint="eastAsia"/>
          <w:noProof/>
        </w:rPr>
        <mc:AlternateContent>
          <mc:Choice Requires="wps">
            <w:drawing>
              <wp:anchor distT="0" distB="0" distL="114300" distR="114300" simplePos="0" relativeHeight="251675648" behindDoc="0" locked="0" layoutInCell="1" allowOverlap="1" wp14:anchorId="3234E733" wp14:editId="329651EA">
                <wp:simplePos x="0" y="0"/>
                <wp:positionH relativeFrom="column">
                  <wp:posOffset>3021965</wp:posOffset>
                </wp:positionH>
                <wp:positionV relativeFrom="paragraph">
                  <wp:posOffset>203200</wp:posOffset>
                </wp:positionV>
                <wp:extent cx="400050" cy="635"/>
                <wp:effectExtent l="78105" t="13335" r="73660" b="15240"/>
                <wp:wrapNone/>
                <wp:docPr id="14" name="肘形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005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14" o:spid="_x0000_s1026" type="#_x0000_t34" style="position:absolute;left:0;text-align:left;margin-left:237.95pt;margin-top:16pt;width:31.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mTgQIAALIEAAAOAAAAZHJzL2Uyb0RvYy54bWysVE1y0zAU3jPDHTTap7ZTO009dTqtnbAp&#10;0JmWAyiSHAtkySOpcTIMGw7AmhULZmDFFRhOA/QYPCluoLBhGLJQnqSn733f+/HJ6aaVaM2NFVoV&#10;ODmIMeKKaibUqsDPrhejKUbWEcWI1IoXeMstPp09fHDSdzkf60ZLxg0CEGXzvitw41yXR5GlDW+J&#10;PdAdV3BZa9MSB1uzipghPaC3MhrH8STqtWGd0ZRbC6fV7hLPAn5dc+qe1rXlDskCAzcXVhPWpV+j&#10;2QnJV4Z0jaADDfIPLFoiFATdQ1XEEXRjxB9QraBGW127A6rbSNe1oDxoADVJ/Juaq4Z0PGiB5Nhu&#10;nyb7/2Dpk/WlQYJB7VKMFGmhRrev3379/P72y7tvbz58//QRwQ2kqe9sDt6lujReKN2oq+5C0xcW&#10;KV02RK14oHu97QAi8S+ie0/8xnYQbNk/1gx8yI3TIWeb2rTIaKhNlsb+F04hN2gTCrXdF4pvHKJw&#10;6N0yKCeFq8lhFoKR3ON4ap2x7hHXLfJGgZdcuVIrBb2gzWHAJusL60K52KCZsOcJRnUrofprIlEW&#10;eHgRJB+8wbpD9k+VXggpQ/9IhfoCH2fjDCMiVzAI1JkQyGopmPfzL6xZLUtpEOCDhLOj+fn5wPye&#10;WyscjIQUbYGnnsXQpA0nbK5YCOiIkGAjF5JNjNE99hRazjCSHAh4a8deKh8bMjdI9jkMnfnyOD6e&#10;T+fTdJSOJ/NRGlfV6GxRpqPJIjnKqsOqLKvklZeRpHkjGOPKK7mbkiT9uy4c5nXX3/s52Wcvuo8e&#10;Eg4U7/4D6dBIvnd2XbjUbHtpvDrfUzAYwXkYYj95v+6D189PzewHAAAA//8DAFBLAwQUAAYACAAA&#10;ACEAgRcqd9oAAAAHAQAADwAAAGRycy9kb3ducmV2LnhtbEyOwU7DMBBE70j8g7VI3KgDgVBCnApQ&#10;oPSEKHzAxl6SqLEd2W4b/p7lBMenGc28ajXbURwoxME7BZeLDAQ57c3gOgWfH88XSxAxoTM4ekcK&#10;vinCqj49qbA0/uje6bBNneARF0tU0Kc0lVJG3ZPFuPATOc6+fLCYGEMnTcAjj9tRXmVZIS0Ojh96&#10;nOipJ73b7q2C5m29eWyCfl2OG2zau7Z50flOqfOz+eEeRKI5/ZXhV5/VoWan1u+diWJUcJPd5lxV&#10;UIDgmPEaRMuYFyDrSv73r38AAAD//wMAUEsBAi0AFAAGAAgAAAAhALaDOJL+AAAA4QEAABMAAAAA&#10;AAAAAAAAAAAAAAAAAFtDb250ZW50X1R5cGVzXS54bWxQSwECLQAUAAYACAAAACEAOP0h/9YAAACU&#10;AQAACwAAAAAAAAAAAAAAAAAvAQAAX3JlbHMvLnJlbHNQSwECLQAUAAYACAAAACEAXnMJk4ECAACy&#10;BAAADgAAAAAAAAAAAAAAAAAuAgAAZHJzL2Uyb0RvYy54bWxQSwECLQAUAAYACAAAACEAgRcqd9oA&#10;AAAHAQAADwAAAAAAAAAAAAAAAADbBAAAZHJzL2Rvd25yZXYueG1sUEsFBgAAAAAEAAQA8wAAAOIF&#10;AAAAAA==&#10;" strokecolor="#4a7ebb">
                <v:stroke endarrow="open"/>
              </v:shape>
            </w:pict>
          </mc:Fallback>
        </mc:AlternateContent>
      </w:r>
      <w:r>
        <w:rPr>
          <w:rFonts w:hint="eastAsia"/>
        </w:rPr>
        <w:t xml:space="preserve">               </w:t>
      </w: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77696" behindDoc="0" locked="0" layoutInCell="1" allowOverlap="1" wp14:anchorId="4BD1554D" wp14:editId="38C235E7">
                <wp:simplePos x="0" y="0"/>
                <wp:positionH relativeFrom="margin">
                  <wp:align>center</wp:align>
                </wp:positionH>
                <wp:positionV relativeFrom="paragraph">
                  <wp:posOffset>34290</wp:posOffset>
                </wp:positionV>
                <wp:extent cx="2663825" cy="948690"/>
                <wp:effectExtent l="12700" t="17145" r="19050" b="15240"/>
                <wp:wrapNone/>
                <wp:docPr id="13"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94869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报送校工会，经工会委员会（教代会执行委员会）审核并拟定慰问对象及标准，同时在工会委员会（教代会执行委员会）范围内公示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13" o:spid="_x0000_s1063" type="#_x0000_t109" style="position:absolute;left:0;text-align:left;margin-left:0;margin-top:2.7pt;width:209.75pt;height:74.7pt;flip:x;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OpXwIAAH0EAAAOAAAAZHJzL2Uyb0RvYy54bWysVM1uEzEQviPxDpbvdJM0TdNVN1WVtoBU&#10;oFLhARyvd9fC6zFjJ5ty64kDj8AL8AJc4Wn4eQzG3pCmwAmRg+XZGX8z33wzOT5Zt4atFHoNtuDD&#10;vQFnykoota0L/urlxaMpZz4IWwoDVhX8Rnl+Mnv44LhzuRpBA6ZUyAjE+rxzBW9CcHmWedmoVvg9&#10;cMqSswJsRSAT66xE0RF6a7LRYDDJOsDSIUjlPX096518lvCrSsnwoqq8CswUnGoL6cR0LuKZzY5F&#10;XqNwjZabMsQ/VNEKbSnpFupMBMGWqP+AarVE8FCFPQltBlWlpUociM1w8Bub60Y4lbhQc7zbtsn/&#10;P1j5fHWFTJek3T5nVrSk0bdPt98/vv/64XPOfnx5R1dGPmpU53xO8dfuCiNV7y5BvvbMwrwRtlan&#10;iNA1SpRU3jDGZ/ceRMPTU7bonkFJacQyQOrZusKWVUa7J/FhhKa+sHUS6WYrkloHJunjaDLZn44O&#10;OJPkOxpPJ0dJxUzkESe+dujDYwUti5eCVwY6qhDDVT8mKYNYXfoQa7wLT5zA6PJCG5MMrBdzg2wl&#10;aHjm8/Pp/CLRIuq7Ycayjso6GA9owISpaQ9kwJTlXpzfhRuk39/gWh1oI4xuCz7dBok8Nvbclmle&#10;g9Cmv1P5xm46HZvbixTWi3XSdP/wl24LKG+o9wj9BtDG0qUBfMtZR9NfcP9mKVBxZp5a0u9oOB7H&#10;dUnG+OBwRAbueha7HmElQfW0WW/MQ79kS4e6bihXL6yFU1K90qn1cSL6ujYMaMaTIpt9jEu0a6eo&#10;u3+N2U8AAAD//wMAUEsDBBQABgAIAAAAIQDAPKaD4QAAAAYBAAAPAAAAZHJzL2Rvd25yZXYueG1s&#10;TI9bS8NAFITfBf/DcgRfSrtpSaTGbIoUvCAUbRUvb5vkmASzZ8Pupo399R6f9HGYYeabbDWaTuzR&#10;+daSgvksAoFU2qqlWsHL8810CcIHTZXuLKGCb/Swyk9PMp1W9kBb3O9CLbiEfKoVNCH0qZS+bNBo&#10;P7M9Enuf1hkdWLpaVk4fuNx0chFFF9Lolnih0T2uGyy/doNRMLl9Wm+Gx8lb9LpwxQMe7z+Od+9K&#10;nZ+N11cgAo7hLwy/+IwOOTMVdqDKi04BHwkKkhgEm/H8MgFRcCqJlyDzTP7Hz38AAAD//wMAUEsB&#10;Ai0AFAAGAAgAAAAhALaDOJL+AAAA4QEAABMAAAAAAAAAAAAAAAAAAAAAAFtDb250ZW50X1R5cGVz&#10;XS54bWxQSwECLQAUAAYACAAAACEAOP0h/9YAAACUAQAACwAAAAAAAAAAAAAAAAAvAQAAX3JlbHMv&#10;LnJlbHNQSwECLQAUAAYACAAAACEA8JxzqV8CAAB9BAAADgAAAAAAAAAAAAAAAAAuAgAAZHJzL2Uy&#10;b0RvYy54bWxQSwECLQAUAAYACAAAACEAwDymg+EAAAAGAQAADwAAAAAAAAAAAAAAAAC5BAAAZHJz&#10;L2Rvd25yZXYueG1sUEsFBgAAAAAEAAQA8wAAAMcFAAAAAA==&#10;" fillcolor="#cce8cf" strokeweight="2pt">
                <v:textbox>
                  <w:txbxContent>
                    <w:p w:rsidR="00213438" w:rsidRDefault="00213438" w:rsidP="00213438">
                      <w:r>
                        <w:rPr>
                          <w:rFonts w:hint="eastAsia"/>
                        </w:rPr>
                        <w:t>报送校工会，经工会委员会（教代会执行委员会）审核并拟定慰问对象及标准，同时在工会委员会（教代会执行委员会）范围内公示</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78720" behindDoc="0" locked="0" layoutInCell="1" allowOverlap="1" wp14:anchorId="0D9AAAF9" wp14:editId="019DD3F3">
                <wp:simplePos x="0" y="0"/>
                <wp:positionH relativeFrom="column">
                  <wp:posOffset>2929255</wp:posOffset>
                </wp:positionH>
                <wp:positionV relativeFrom="paragraph">
                  <wp:posOffset>222250</wp:posOffset>
                </wp:positionV>
                <wp:extent cx="377190" cy="1270"/>
                <wp:effectExtent l="78740" t="11430" r="72390" b="20955"/>
                <wp:wrapNone/>
                <wp:docPr id="12" name="肘形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7190" cy="127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12" o:spid="_x0000_s1026" type="#_x0000_t34" style="position:absolute;left:0;text-align:left;margin-left:230.65pt;margin-top:17.5pt;width:29.7pt;height:.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Y9hQIAALMEAAAOAAAAZHJzL2Uyb0RvYy54bWysVMtuEzEU3SPxD5b36cykkyYZdVK1k4RN&#10;gUotH+DYnozBj5HtZhIhNv0A1qxYIMGKX0B8DdDP4NpJQwsbhMjC8eP6+Jxz753jk7WSaMWtE0aX&#10;ODtIMeKaGib0ssQvrua9EUbOE82INJqXeMMdPpk8fnTctQXvm8ZIxi0CEO2Kri1x431bJImjDVfE&#10;HZiWazisjVXEw9IuE2ZJB+hKJv00PUo6Y1lrDeXOwe50e4gnEb+uOfXP69pxj2SJgZuPo43jIozJ&#10;5JgUS0vaRtAdDfIPLBQRGh7dQ02JJ+jaij+glKDWOFP7A2pUYupaUB41gJos/U3NZUNaHrWAOa7d&#10;2+T+Hyx9trqwSDDIXR8jTRTk6Pbm3bcvH26/vv/+9uOPz58QnIBNXesKiK70hQ1C6VpftueGvnJI&#10;m6oheskj3atNCxBZuJE8uBIWroXHFt1TwyCGXHsTPVvXViFrIDeDPA2/uAveoHVM1GafKL72iMLm&#10;4XCYjSGdFI6y/jCmMSFFAArcWuv8E24UCpMSL7j2ldEaisHYwwhOVufOx3yxnWjCXmYY1UpC+ldE&#10;okEkElSQYhcNszvkcFWbuZAyFpDUqCvxeNAfYETkEjqBehsfckYKFuLCDWeXi0paBPglzk+Hs7Oz&#10;6BOc3A9TwkNPSKFKPNr6ER9pOGEzzeLcEyFhjnx0m1hrOhwoKM4wkhwIhNmWvdThbbBuJzmYGEvz&#10;9Tgdz0azUd7L+0ezXp5Op73TeZX3jubZcDA9nFbVNHsTZGR50QjGuA5K7toky/+uDHcNuy3wfaPs&#10;3UseokfDgeLdfyQdKykUz7YMF4ZtLmxQF4oKOiMG77o4tN79dYz69a2Z/AQAAP//AwBQSwMEFAAG&#10;AAgAAAAhAEgGilLeAAAACAEAAA8AAABkcnMvZG93bnJldi54bWxMj8tOwzAURPdI/IN1kdhRJxCq&#10;JOSmAhQeXSEKH+DYlySqH5HttuHvMStYjmY0c6bZLEazI/kwOYuQrzJgZKVTkx0QPj+erkpgIQqr&#10;hHaWEL4pwKY9P2tErdzJvtNxFweWSmyoBcIY41xzHuRIRoSVm8km78t5I2KSfuDKi1MqN5pfZ9ma&#10;GzHZtDCKmR5HkvvdwSB0by/bh87L11JvRddXffcsb/aIlxfL/R2wSEv8C8MvfkKHNjH17mBVYBqh&#10;qLIqRRFuC2DJL6o8B9YjrIsSeNvw/wfaHwAAAP//AwBQSwECLQAUAAYACAAAACEAtoM4kv4AAADh&#10;AQAAEwAAAAAAAAAAAAAAAAAAAAAAW0NvbnRlbnRfVHlwZXNdLnhtbFBLAQItABQABgAIAAAAIQA4&#10;/SH/1gAAAJQBAAALAAAAAAAAAAAAAAAAAC8BAABfcmVscy8ucmVsc1BLAQItABQABgAIAAAAIQDm&#10;iOY9hQIAALMEAAAOAAAAAAAAAAAAAAAAAC4CAABkcnMvZTJvRG9jLnhtbFBLAQItABQABgAIAAAA&#10;IQBIBopS3gAAAAgBAAAPAAAAAAAAAAAAAAAAAN8EAABkcnMvZG93bnJldi54bWxQSwUGAAAAAAQA&#10;BADzAAAA6gUAAAAA&#10;" strokecolor="#4a7ebb">
                <v:stroke endarrow="open"/>
              </v:shape>
            </w:pict>
          </mc:Fallback>
        </mc:AlternateContent>
      </w:r>
      <w:r>
        <w:rPr>
          <w:rFonts w:hint="eastAsia"/>
        </w:rPr>
        <w:t xml:space="preserve">               </w:t>
      </w:r>
    </w:p>
    <w:p w:rsidR="00213438" w:rsidRDefault="00213438" w:rsidP="00213438">
      <w:pPr>
        <w:ind w:firstLineChars="200" w:firstLine="420"/>
      </w:pPr>
      <w:r>
        <w:rPr>
          <w:rFonts w:hint="eastAsia"/>
        </w:rPr>
        <w:t xml:space="preserve">                                </w:t>
      </w:r>
    </w:p>
    <w:p w:rsidR="00213438" w:rsidRDefault="00213438" w:rsidP="00213438">
      <w:pPr>
        <w:ind w:firstLineChars="200" w:firstLine="420"/>
      </w:pPr>
      <w:r>
        <w:rPr>
          <w:rFonts w:hint="eastAsia"/>
          <w:noProof/>
        </w:rPr>
        <mc:AlternateContent>
          <mc:Choice Requires="wps">
            <w:drawing>
              <wp:anchor distT="0" distB="0" distL="114300" distR="114300" simplePos="0" relativeHeight="251680768" behindDoc="0" locked="0" layoutInCell="1" allowOverlap="1" wp14:anchorId="1ED8BB51" wp14:editId="7B96C214">
                <wp:simplePos x="0" y="0"/>
                <wp:positionH relativeFrom="margin">
                  <wp:align>center</wp:align>
                </wp:positionH>
                <wp:positionV relativeFrom="paragraph">
                  <wp:posOffset>15240</wp:posOffset>
                </wp:positionV>
                <wp:extent cx="2663825" cy="508000"/>
                <wp:effectExtent l="12700" t="13335" r="19050" b="21590"/>
                <wp:wrapNone/>
                <wp:docPr id="11" name="流程图: 过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50800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报请校党委审议通过后，由工会组织相关部门进行慰问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11" o:spid="_x0000_s1064" type="#_x0000_t109" style="position:absolute;left:0;text-align:left;margin-left:0;margin-top:1.2pt;width:209.75pt;height:40pt;flip:x;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iAXgIAAH0EAAAOAAAAZHJzL2Uyb0RvYy54bWysVEtuFDEQ3SNxB8t70j2TmTC00hNFkwSQ&#10;AowUOIDH7e62cLtM2TM9YZcVC47ABbgAWzgNn2NQduczgR1iY7m6fq/ec/Xh0bYzbKPQa7AlH+3l&#10;nCkrodK2Kfmb12ePZpz5IGwlDFhV8kvl+dH84YPD3hVqDC2YSiGjItYXvSt5G4IrsszLVnXC74FT&#10;lpw1YCcCmdhkFYqeqncmG+f5QdYDVg5BKu/p68ng5PNUv66VDK/q2qvATMkJW0gnpnMVz2x+KIoG&#10;hWu1vIYh/gFFJ7SlprelTkQQbI36r1Kdlgge6rAnocugrrVUaQaaZpT/Mc1FK5xKsxA53t3S5P9f&#10;Wflys0SmK9JuxJkVHWn048vVz88fv3/6WrBf3z7QlZGPiOqdLyj+wi0xjurdOci3nllYtMI26hgR&#10;+laJiuCl+OxeQjQ8pbJV/wIqaiPWARJn2xo7VhvtnsXEWJp4Ydsk0uWtSGobmKSP44OD/dl4ypkk&#10;3zSf5XlSMRNFrBOzHfrwVEHH4qXktYGeEGJYDs8kdRCbcx9oJkq7CU8zgdHVmTYmGdisFgbZRtDj&#10;WSxOZ4uzSAOl+N0wY1lPsKYTAsKEaWgPZMDU5V6c3y1HqO+A3wvrdKCNMLoreZxtmE4UkdhTW6X3&#10;GoQ2w52wGEuQbsgdRArb1TZpuj+70W0F1SVxjzBsAG0sXVrA95z19PpL7t+tBSrOzHNL+j0ZTSZx&#10;XZIxmT4ek4G7ntWuR1hJpYax2WAswrBka4e6aanXIKyFY1K91on6CHrAdT0BvfFE7/U+xiXatVPU&#10;3V9j/hsAAP//AwBQSwMEFAAGAAgAAAAhAGgZA+XgAAAABQEAAA8AAABkcnMvZG93bnJldi54bWxM&#10;j0tPwzAQhO9I/AdrkbhUrdOooBLiVKgSDyEhoEU8bk68JBHxOrKdNvTXs5zguDOjmW/z1Wg7sUMf&#10;WkcK5rMEBFLlTEu1gpft9XQJIkRNRneOUME3BlgVx0e5zozb0zPuNrEWXEIh0wqaGPtMylA1aHWY&#10;uR6JvU/nrY58+loar/dcbjuZJsm5tLolXmh0j+sGq6/NYBVMbp7WD8Pj5C15TX15j4e7j8Ptu1Kn&#10;J+PVJYiIY/wLwy8+o0PBTKUbyATRKeBHooJ0AYLNxfziDESpYMmCLHL5n774AQAA//8DAFBLAQIt&#10;ABQABgAIAAAAIQC2gziS/gAAAOEBAAATAAAAAAAAAAAAAAAAAAAAAABbQ29udGVudF9UeXBlc10u&#10;eG1sUEsBAi0AFAAGAAgAAAAhADj9If/WAAAAlAEAAAsAAAAAAAAAAAAAAAAALwEAAF9yZWxzLy5y&#10;ZWxzUEsBAi0AFAAGAAgAAAAhALzteIBeAgAAfQQAAA4AAAAAAAAAAAAAAAAALgIAAGRycy9lMm9E&#10;b2MueG1sUEsBAi0AFAAGAAgAAAAhAGgZA+XgAAAABQEAAA8AAAAAAAAAAAAAAAAAuAQAAGRycy9k&#10;b3ducmV2LnhtbFBLBQYAAAAABAAEAPMAAADFBQAAAAA=&#10;" fillcolor="#cce8cf" strokeweight="2pt">
                <v:textbox>
                  <w:txbxContent>
                    <w:p w:rsidR="00213438" w:rsidRDefault="00213438" w:rsidP="00213438">
                      <w:r>
                        <w:rPr>
                          <w:rFonts w:hint="eastAsia"/>
                        </w:rPr>
                        <w:t>报请校党委审议通过后，由工会组织相关部门进行慰问</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81792" behindDoc="0" locked="0" layoutInCell="1" allowOverlap="1" wp14:anchorId="61A072AF" wp14:editId="635C9DEE">
                <wp:simplePos x="0" y="0"/>
                <wp:positionH relativeFrom="column">
                  <wp:posOffset>2930525</wp:posOffset>
                </wp:positionH>
                <wp:positionV relativeFrom="paragraph">
                  <wp:posOffset>382270</wp:posOffset>
                </wp:positionV>
                <wp:extent cx="377190" cy="1270"/>
                <wp:effectExtent l="80010" t="11430" r="71120" b="20955"/>
                <wp:wrapNone/>
                <wp:docPr id="10" name="肘形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7190" cy="127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10" o:spid="_x0000_s1026" type="#_x0000_t34" style="position:absolute;left:0;text-align:left;margin-left:230.75pt;margin-top:30.1pt;width:29.7pt;height:.1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43hAIAALMEAAAOAAAAZHJzL2Uyb0RvYy54bWysVMtuEzEU3SPxD5b36cykkyYZdVK1k4RN&#10;gUotH+DYnozBj5HtZhIhNv0A1qxYIMGKX0B8DdDP4NpJQwsbhMjC8eP6+Jxz753jk7WSaMWtE0aX&#10;ODtIMeKaGib0ssQvrua9EUbOE82INJqXeMMdPpk8fnTctQXvm8ZIxi0CEO2Kri1x431bJImjDVfE&#10;HZiWazisjVXEw9IuE2ZJB+hKJv00PUo6Y1lrDeXOwe50e4gnEb+uOfXP69pxj2SJgZuPo43jIozJ&#10;5JgUS0vaRtAdDfIPLBQRGh7dQ02JJ+jaij+glKDWOFP7A2pUYupaUB41gJos/U3NZUNaHrWAOa7d&#10;2+T+Hyx9trqwSDDIHdijiYIc3d68+/blw+3X99/ffvzx+ROCE7Cpa10B0ZW+sEEoXevL9tzQVw5p&#10;UzVEL3mke7VpASILN5IHV8LCtfDYontqGMSQa2+iZ+vaKmQN5GaQp+EXd8EbtI6J2uwTxdceUdg8&#10;HA6zMfClcJT1h5FfQooAFLi11vkn3CgUJiVecO0rozUUg7GHEZyszp2P+WI70YS9zDCqlYT0r4hE&#10;g0gkqCDFLhpmd8jhqjZzIWUsIKlRV+LxoD/AiMgldAL1Nj7kjBQsxIUbzi4XlbQI8Eucnw5nZ2fR&#10;Jzi5H6aEh56QQpV4tPUjPtJwwmaaxbknQsIc+eg2sdZ0OFBQnGEkORAIsy17qcPbYN1OcjAxlubr&#10;cTqejWajvJf3j2a9PJ1Oe6fzKu8dzbPhYHo4rapp9ibIyPKiEYxxHZTctUmW/10Z7hp2W+D7Rtm7&#10;lzxEj4YDxbv/SDpWUiiebRkuDNtc2KAuFBV0RgzedXFovfvrGPXrWzP5CQAA//8DAFBLAwQUAAYA&#10;CAAAACEA9qIlMN4AAAAJAQAADwAAAGRycy9kb3ducmV2LnhtbEyPy07DMBBF90j8gzVI7Kgdgqom&#10;jVMBCo+uEIUPmDhuEtWPyHbb8PcMK7qcmaM751ab2Rp20iGO3knIFgKYdsp3o+slfH+93K2AxYSu&#10;Q+OdlvCjI2zq66sKy86f3ac+7VLPKMTFEiUMKU0l51EN2mJc+Ek7uu19sJhoDD3vAp4p3Bp+L8SS&#10;WxwdfRhw0s+DVofd0UpoPt62T01Q7yuzxaYt2uZV5Qcpb2/mxzWwpOf0D8OfPqlDTU6tP7ouMiPh&#10;ocgyQiXkYgmMAFrkwFoJhRDA64pfNqh/AQAA//8DAFBLAQItABQABgAIAAAAIQC2gziS/gAAAOEB&#10;AAATAAAAAAAAAAAAAAAAAAAAAABbQ29udGVudF9UeXBlc10ueG1sUEsBAi0AFAAGAAgAAAAhADj9&#10;If/WAAAAlAEAAAsAAAAAAAAAAAAAAAAALwEAAF9yZWxzLy5yZWxzUEsBAi0AFAAGAAgAAAAhAOZi&#10;XjeEAgAAswQAAA4AAAAAAAAAAAAAAAAALgIAAGRycy9lMm9Eb2MueG1sUEsBAi0AFAAGAAgAAAAh&#10;APaiJTDeAAAACQEAAA8AAAAAAAAAAAAAAAAA3gQAAGRycy9kb3ducmV2LnhtbFBLBQYAAAAABAAE&#10;APMAAADpBQAAAAA=&#10;" strokecolor="#4a7ebb">
                <v:stroke endarrow="open"/>
              </v:shape>
            </w:pict>
          </mc:Fallback>
        </mc:AlternateContent>
      </w:r>
      <w:r>
        <w:rPr>
          <w:rFonts w:hint="eastAsia"/>
        </w:rPr>
        <w:t xml:space="preserve">                 </w:t>
      </w:r>
    </w:p>
    <w:p w:rsidR="00213438" w:rsidRDefault="00213438" w:rsidP="00213438">
      <w:pPr>
        <w:ind w:firstLineChars="200" w:firstLine="420"/>
      </w:pPr>
      <w:r>
        <w:rPr>
          <w:rFonts w:hint="eastAsia"/>
        </w:rPr>
        <w:t xml:space="preserve">                                 </w:t>
      </w: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79744" behindDoc="0" locked="0" layoutInCell="1" allowOverlap="1" wp14:anchorId="7323A50D" wp14:editId="397FCBA6">
                <wp:simplePos x="0" y="0"/>
                <wp:positionH relativeFrom="margin">
                  <wp:align>center</wp:align>
                </wp:positionH>
                <wp:positionV relativeFrom="paragraph">
                  <wp:posOffset>59690</wp:posOffset>
                </wp:positionV>
                <wp:extent cx="2663825" cy="467360"/>
                <wp:effectExtent l="12700" t="16510" r="19050" b="20955"/>
                <wp:wrapNone/>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3825" cy="46736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相关报销手续由工会集中到学校财务审核报销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9" o:spid="_x0000_s1065" type="#_x0000_t109" style="position:absolute;left:0;text-align:left;margin-left:0;margin-top:4.7pt;width:209.75pt;height:36.8pt;flip:x;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Q9XQIAAHsEAAAOAAAAZHJzL2Uyb0RvYy54bWysVM1uEzEQviPxDpbvdJM0TdNVN1WVtoBU&#10;IFLhARyvd9fC6zFjJ5ty48SBR+AFeAGu8DT8PAZjb5SmwAmRg+XZGX8z830zOT3btIatFXoNtuDD&#10;gwFnykoota0L/url1aMpZz4IWwoDVhX8Vnl+Nnv44LRzuRpBA6ZUyAjE+rxzBW9CcHmWedmoVvgD&#10;cMqSswJsRSAT66xE0RF6a7LRYDDJOsDSIUjlPX296J18lvCrSsnwoqq8CswUnGoL6cR0LuOZzU5F&#10;XqNwjZbbMsQ/VNEKbSnpDupCBMFWqP+AarVE8FCFAwltBlWlpUo9UDfDwW/d3DTCqdQLkePdjib/&#10;/2Dl8/UCmS4LfsKZFS1J9P3zux+fPnz7+CVnP7++pys7iTR1zucUfeMWGBv17hrka88szBtha3WO&#10;CF2jREnFDWN8du9BNDw9ZcvuGZSURawCJMY2FbasMto9iQ8jNLHCNkmi251EahOYpI+jyeRwOjri&#10;TJJvPDk+nCQNM5FHnPjaoQ+PFbQsXgpeGeioQgyLfkhSBrG+9iHWeBeeegKjyyttTDKwXs4NsrWg&#10;0ZnPL6fzq9QWtb4fZizrqKyj8YDGS5iatkAGTFnuxfl9uEH6/Q2u1YH2wei24NNdkMgjsZe2TNMa&#10;hDb9nco3dst0JLcXKWyWm6To4U63JZS3xD1CP/+0r3RpAN9y1tHsF9y/WQlUnJmnlvQ7GY7HcVmS&#10;MT46HpGB+57lvkdYSVB926w35qFfsZVDXTeUqxfWwjmpXulEfZyIvq5tBzThSZHtNsYV2rdT1N1/&#10;xuwXAAAA//8DAFBLAwQUAAYACAAAACEA0r3L7+EAAAAFAQAADwAAAGRycy9kb3ducmV2LnhtbEyP&#10;W0vDQBSE3wX/w3IEX0q721qljTkpUvCCIGoVL2+b7DEJZs+G7KaN/fWuT/ZxmGHmm3Q12EZsqfO1&#10;Y4TpRIEgLpypuUR4fbkeL0D4oNnoxjEh/JCHVXZ8lOrEuB0/03YTShFL2CcaoQqhTaT0RUVW+4lr&#10;iaP35TqrQ5RdKU2nd7HcNnKm1IW0uua4UOmW1hUV35veIoxuntYP/ePoXb3Nuvye9nef+9sPxNOT&#10;4eoSRKAh/IfhDz+iQxaZctez8aJBiEcCwnIOIprz6fIcRI6wOFMgs1Qe0me/AAAA//8DAFBLAQIt&#10;ABQABgAIAAAAIQC2gziS/gAAAOEBAAATAAAAAAAAAAAAAAAAAAAAAABbQ29udGVudF9UeXBlc10u&#10;eG1sUEsBAi0AFAAGAAgAAAAhADj9If/WAAAAlAEAAAsAAAAAAAAAAAAAAAAALwEAAF9yZWxzLy5y&#10;ZWxzUEsBAi0AFAAGAAgAAAAhAOrWtD1dAgAAewQAAA4AAAAAAAAAAAAAAAAALgIAAGRycy9lMm9E&#10;b2MueG1sUEsBAi0AFAAGAAgAAAAhANK9y+/hAAAABQEAAA8AAAAAAAAAAAAAAAAAtwQAAGRycy9k&#10;b3ducmV2LnhtbFBLBQYAAAAABAAEAPMAAADFBQAAAAA=&#10;" fillcolor="#cce8cf" strokeweight="2pt">
                <v:textbox>
                  <w:txbxContent>
                    <w:p w:rsidR="00213438" w:rsidRDefault="00213438" w:rsidP="00213438">
                      <w:r>
                        <w:rPr>
                          <w:rFonts w:hint="eastAsia"/>
                        </w:rPr>
                        <w:t>相关报销手续由工会集中到学校财务审核报销</w:t>
                      </w:r>
                    </w:p>
                  </w:txbxContent>
                </v:textbox>
                <w10:wrap anchorx="margin"/>
              </v:shape>
            </w:pict>
          </mc:Fallback>
        </mc:AlternateContent>
      </w:r>
    </w:p>
    <w:p w:rsidR="00213438" w:rsidRDefault="00213438" w:rsidP="00213438">
      <w:pPr>
        <w:ind w:firstLineChars="200" w:firstLine="420"/>
      </w:pPr>
    </w:p>
    <w:p w:rsidR="00213438" w:rsidRDefault="00213438" w:rsidP="00213438"/>
    <w:p w:rsidR="00213438" w:rsidRDefault="00213438" w:rsidP="00213438">
      <w:pPr>
        <w:ind w:firstLineChars="200" w:firstLine="420"/>
      </w:pPr>
    </w:p>
    <w:p w:rsidR="00213438" w:rsidRDefault="00213438" w:rsidP="00213438">
      <w:pPr>
        <w:pStyle w:val="a5"/>
        <w:ind w:firstLineChars="200" w:firstLine="420"/>
      </w:pPr>
      <w:r w:rsidRPr="008C7FD9">
        <w:rPr>
          <w:rFonts w:hint="eastAsia"/>
        </w:rPr>
        <w:t>慰问金发放标准：</w:t>
      </w:r>
    </w:p>
    <w:p w:rsidR="00213438" w:rsidRPr="008C7FD9" w:rsidRDefault="00213438" w:rsidP="00213438">
      <w:pPr>
        <w:pStyle w:val="a5"/>
        <w:ind w:firstLineChars="200" w:firstLine="422"/>
        <w:rPr>
          <w:b/>
        </w:rPr>
      </w:pPr>
      <w:r>
        <w:rPr>
          <w:rFonts w:hint="eastAsia"/>
          <w:b/>
        </w:rPr>
        <w:t>（一）</w:t>
      </w:r>
      <w:r w:rsidRPr="008C7FD9">
        <w:rPr>
          <w:rFonts w:hint="eastAsia"/>
          <w:b/>
        </w:rPr>
        <w:t>意外事故困难慰问标准</w:t>
      </w:r>
      <w:r w:rsidRPr="008C7FD9">
        <w:rPr>
          <w:rFonts w:hint="eastAsia"/>
          <w:b/>
        </w:rPr>
        <w:t xml:space="preserve"> </w:t>
      </w:r>
    </w:p>
    <w:p w:rsidR="00213438" w:rsidRDefault="00213438" w:rsidP="00213438">
      <w:pPr>
        <w:pStyle w:val="a5"/>
        <w:ind w:firstLineChars="200" w:firstLine="420"/>
      </w:pPr>
      <w:r>
        <w:rPr>
          <w:rFonts w:hint="eastAsia"/>
        </w:rPr>
        <w:t>会员家庭遭遇意外事故，工会或分会及时进行家访慰问，协助作好善后工作，并提供可能的帮助。经济损失重大、严重影响生活，个人在短期内又无法解决的，可根据公安部门或居住地街道办事处提供相关证明，酌情给予不高于</w:t>
      </w:r>
      <w:r>
        <w:rPr>
          <w:rFonts w:hint="eastAsia"/>
        </w:rPr>
        <w:t xml:space="preserve"> 2000 </w:t>
      </w:r>
      <w:r>
        <w:rPr>
          <w:rFonts w:hint="eastAsia"/>
        </w:rPr>
        <w:t>元的一次性困难补助。</w:t>
      </w:r>
      <w:r>
        <w:rPr>
          <w:rFonts w:hint="eastAsia"/>
        </w:rPr>
        <w:t xml:space="preserve"> </w:t>
      </w:r>
    </w:p>
    <w:p w:rsidR="00213438" w:rsidRDefault="00213438" w:rsidP="00213438">
      <w:pPr>
        <w:pStyle w:val="a5"/>
        <w:ind w:firstLineChars="200" w:firstLine="420"/>
      </w:pPr>
    </w:p>
    <w:p w:rsidR="00213438" w:rsidRPr="008C7FD9" w:rsidRDefault="00213438" w:rsidP="00213438">
      <w:pPr>
        <w:pStyle w:val="a5"/>
        <w:ind w:firstLineChars="200" w:firstLine="420"/>
        <w:rPr>
          <w:b/>
        </w:rPr>
      </w:pPr>
      <w:r>
        <w:rPr>
          <w:rFonts w:hint="eastAsia"/>
        </w:rPr>
        <w:t>（二）</w:t>
      </w:r>
      <w:r w:rsidRPr="008C7FD9">
        <w:rPr>
          <w:rFonts w:hint="eastAsia"/>
          <w:b/>
        </w:rPr>
        <w:t>“送温暖”慰问标准</w:t>
      </w:r>
      <w:r w:rsidRPr="008C7FD9">
        <w:rPr>
          <w:rFonts w:hint="eastAsia"/>
          <w:b/>
        </w:rPr>
        <w:t xml:space="preserve"> </w:t>
      </w:r>
    </w:p>
    <w:p w:rsidR="00213438" w:rsidRDefault="00213438" w:rsidP="00213438">
      <w:pPr>
        <w:pStyle w:val="a5"/>
        <w:ind w:firstLineChars="200" w:firstLine="420"/>
      </w:pPr>
      <w:r>
        <w:rPr>
          <w:rFonts w:hint="eastAsia"/>
        </w:rPr>
        <w:t>1.</w:t>
      </w:r>
      <w:r>
        <w:rPr>
          <w:rFonts w:hint="eastAsia"/>
        </w:rPr>
        <w:t>新年春节、“七一”等节日期间，校院两级工会、组织部集中对特殊困难会员及党员进行的“送温暖”慰问，慰问金标准为</w:t>
      </w:r>
      <w:r>
        <w:rPr>
          <w:rFonts w:hint="eastAsia"/>
        </w:rPr>
        <w:t xml:space="preserve">1000 </w:t>
      </w:r>
      <w:r>
        <w:rPr>
          <w:rFonts w:hint="eastAsia"/>
        </w:rPr>
        <w:t>元至</w:t>
      </w:r>
      <w:r>
        <w:rPr>
          <w:rFonts w:hint="eastAsia"/>
        </w:rPr>
        <w:t xml:space="preserve"> 2000 </w:t>
      </w:r>
      <w:r>
        <w:rPr>
          <w:rFonts w:hint="eastAsia"/>
        </w:rPr>
        <w:t>元；</w:t>
      </w:r>
      <w:r>
        <w:rPr>
          <w:rFonts w:hint="eastAsia"/>
        </w:rPr>
        <w:t xml:space="preserve"> </w:t>
      </w:r>
    </w:p>
    <w:p w:rsidR="00213438" w:rsidRDefault="00213438" w:rsidP="00213438">
      <w:pPr>
        <w:pStyle w:val="a5"/>
        <w:ind w:firstLineChars="200" w:firstLine="420"/>
      </w:pPr>
      <w:r>
        <w:rPr>
          <w:rFonts w:hint="eastAsia"/>
        </w:rPr>
        <w:t>2.</w:t>
      </w:r>
      <w:r>
        <w:rPr>
          <w:rFonts w:hint="eastAsia"/>
        </w:rPr>
        <w:t>对承担学校援外或驻村扶贫任务的会员，由学校人事处、国际交流处和组织部提供慰问对象名单和具体情况，慰问品标准不高于</w:t>
      </w:r>
      <w:r>
        <w:rPr>
          <w:rFonts w:hint="eastAsia"/>
        </w:rPr>
        <w:t xml:space="preserve"> 600 </w:t>
      </w:r>
      <w:r>
        <w:rPr>
          <w:rFonts w:hint="eastAsia"/>
        </w:rPr>
        <w:t>元</w:t>
      </w:r>
      <w:r>
        <w:rPr>
          <w:rFonts w:hint="eastAsia"/>
        </w:rPr>
        <w:t>/</w:t>
      </w:r>
      <w:r>
        <w:rPr>
          <w:rFonts w:hint="eastAsia"/>
        </w:rPr>
        <w:t>人。</w:t>
      </w:r>
      <w:r>
        <w:rPr>
          <w:rFonts w:hint="eastAsia"/>
        </w:rPr>
        <w:t xml:space="preserve"> </w:t>
      </w:r>
    </w:p>
    <w:p w:rsidR="00213438" w:rsidRDefault="00213438" w:rsidP="00213438">
      <w:pPr>
        <w:pStyle w:val="a5"/>
        <w:ind w:firstLineChars="200" w:firstLine="420"/>
      </w:pPr>
      <w:r>
        <w:rPr>
          <w:rFonts w:hint="eastAsia"/>
        </w:rPr>
        <w:t>3.</w:t>
      </w:r>
      <w:r>
        <w:rPr>
          <w:rFonts w:hint="eastAsia"/>
        </w:rPr>
        <w:t>对寒暑假期间坚守岗位的会员，由承接上级工作任务的部门提供慰问对象名单，全年标准不高于</w:t>
      </w:r>
      <w:r>
        <w:rPr>
          <w:rFonts w:hint="eastAsia"/>
        </w:rPr>
        <w:t>200</w:t>
      </w:r>
      <w:r>
        <w:rPr>
          <w:rFonts w:hint="eastAsia"/>
        </w:rPr>
        <w:t>元</w:t>
      </w:r>
      <w:r>
        <w:rPr>
          <w:rFonts w:hint="eastAsia"/>
        </w:rPr>
        <w:t>/</w:t>
      </w:r>
      <w:r>
        <w:rPr>
          <w:rFonts w:hint="eastAsia"/>
        </w:rPr>
        <w:t>人。</w:t>
      </w:r>
      <w:r>
        <w:rPr>
          <w:rFonts w:hint="eastAsia"/>
        </w:rPr>
        <w:t xml:space="preserve"> </w:t>
      </w:r>
    </w:p>
    <w:p w:rsidR="00213438" w:rsidRDefault="00213438" w:rsidP="00213438">
      <w:pPr>
        <w:ind w:firstLineChars="200" w:firstLine="420"/>
      </w:pPr>
    </w:p>
    <w:p w:rsidR="00213438" w:rsidRPr="00355428" w:rsidRDefault="00213438" w:rsidP="00213438">
      <w:pPr>
        <w:jc w:val="center"/>
        <w:rPr>
          <w:sz w:val="28"/>
          <w:szCs w:val="28"/>
        </w:rPr>
      </w:pPr>
      <w:r w:rsidRPr="00355428">
        <w:rPr>
          <w:rFonts w:hint="eastAsia"/>
          <w:sz w:val="28"/>
          <w:szCs w:val="28"/>
        </w:rPr>
        <w:t>工会慰问发放流程图</w:t>
      </w:r>
    </w:p>
    <w:p w:rsidR="00213438" w:rsidRDefault="00213438" w:rsidP="00213438">
      <w:pPr>
        <w:ind w:firstLineChars="200" w:firstLine="420"/>
        <w:jc w:val="center"/>
      </w:pPr>
      <w:r>
        <w:rPr>
          <w:rFonts w:hint="eastAsia"/>
        </w:rPr>
        <w:t>（退休、结婚、生育慰问）</w:t>
      </w:r>
    </w:p>
    <w:p w:rsidR="00213438" w:rsidRPr="0011732B" w:rsidRDefault="00213438" w:rsidP="00213438">
      <w:pPr>
        <w:ind w:firstLineChars="200" w:firstLine="420"/>
      </w:pPr>
      <w:r>
        <w:rPr>
          <w:rFonts w:hint="eastAsia"/>
          <w:noProof/>
        </w:rPr>
        <mc:AlternateContent>
          <mc:Choice Requires="wps">
            <w:drawing>
              <wp:anchor distT="0" distB="0" distL="114300" distR="114300" simplePos="0" relativeHeight="251682816" behindDoc="0" locked="0" layoutInCell="1" allowOverlap="1" wp14:anchorId="76B476BE" wp14:editId="043C5641">
                <wp:simplePos x="0" y="0"/>
                <wp:positionH relativeFrom="margin">
                  <wp:align>center</wp:align>
                </wp:positionH>
                <wp:positionV relativeFrom="paragraph">
                  <wp:posOffset>97790</wp:posOffset>
                </wp:positionV>
                <wp:extent cx="2567305" cy="1075055"/>
                <wp:effectExtent l="13970" t="14605" r="19050" b="15240"/>
                <wp:wrapNone/>
                <wp:docPr id="8" name="流程图: 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67305" cy="1075055"/>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填写《天津职业技术师范大学工会各类慰问品申领表》，申领退休慰问品需提供当年退休证复印件；</w:t>
                            </w:r>
                            <w:r>
                              <w:rPr>
                                <w:rFonts w:hint="eastAsia"/>
                              </w:rPr>
                              <w:t xml:space="preserve"> </w:t>
                            </w:r>
                            <w:r>
                              <w:rPr>
                                <w:rFonts w:hint="eastAsia"/>
                              </w:rPr>
                              <w:t>申领结婚慰问品需提供当年结婚证复印件；</w:t>
                            </w:r>
                            <w:r>
                              <w:rPr>
                                <w:rFonts w:hint="eastAsia"/>
                              </w:rPr>
                              <w:t xml:space="preserve"> </w:t>
                            </w:r>
                            <w:r>
                              <w:rPr>
                                <w:rFonts w:hint="eastAsia"/>
                              </w:rPr>
                              <w:t>申领生育慰问品需提供当年子女出生证明的复印件。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8" o:spid="_x0000_s1066" type="#_x0000_t109" style="position:absolute;left:0;text-align:left;margin-left:0;margin-top:7.7pt;width:202.15pt;height:84.65pt;flip:x;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7hWgIAAHwEAAAOAAAAZHJzL2Uyb0RvYy54bWysVM1uEzEQviPxDpbvdDchacuqm6pKW0Aq&#10;EKnwAI7Xu2vh9Zixk025ceLAI/ACvABXeBp+HoOxN0pT4ITIwfKsZ76Z+b6ZnJxuOsPWCr0GW/LR&#10;Qc6ZshIqbZuSv3p5+eCYMx+ErYQBq0p+ozw/nd2/d9K7Qo2hBVMpZARifdG7krchuCLLvGxVJ/wB&#10;OGXpsQbsRCATm6xC0RN6Z7Jxnh9mPWDlEKTynr6eD498lvDrWsnwoq69CsyUnGoL6cR0LuOZzU5E&#10;0aBwrZbbMsQ/VNEJbSnpDupcBMFWqP+A6rRE8FCHAwldBnWtpUo9UDej/LdurlvhVOqFyPFuR5P/&#10;f7Dy+XqBTFclJ6Gs6Eii75/f/fj04dvHLwX7+fU9XdlxpKl3viDva7fA2Kh3VyBfe2Zh3grbqDNE&#10;6FslKipuFP2zOwHR8BTKlv0zqCiLWAVIjG1q7FhttHsSAyM0scI2SaKbnURqE5ikj+Pp4dHDfMqZ&#10;pLdRfjTNp9OUTRQRKIY79OGxgo7FS8lrAz2ViGExTElKIdZXPsQib91TU2B0damNSQY2y7lBthY0&#10;O/P5xfH8cpvJ77sZy/pY1ySn+RKmoTWQAVOWO35+Hy5Pv7/BdTrQQhjdkSI7J1FEZi9slcY1CG2G&#10;O5Vv7JbqyO6gUtgsN0nSSZrvSP0SqhsiH2FYAFpYurSAbznrafhL7t+sBCrOzFNLAj4aTSiWhWRM&#10;pkdjMnD/Zbn/IqwkqKFtNhjzMOzYyqFuWso1KGvhjGSvdaL+tq5tBzTiSZHtOsYd2reT1+2fxuwX&#10;AAAA//8DAFBLAwQUAAYACAAAACEAqIrUjOEAAAAHAQAADwAAAGRycy9kb3ducmV2LnhtbEyPS0/D&#10;MBCE70j8B2uRuFStTQlQhTgVqsRDSAhaEI+bkyxJRLyObKcN/fUsJzjOzGrm22w52k5s0YfWkYaT&#10;mQKBVLqqpVrDy/P1dAEiREOV6Ryhhm8MsMwPDzKTVm5Ha9xuYi24hEJqNDQx9qmUoWzQmjBzPRJn&#10;n85bE1n6Wlbe7LjcdnKu1Lm0piVeaEyPqwbLr81gNUxunlYPw+PkTb3OfXGP+7uP/e271sdH49Ul&#10;iIhj/DuGX3xGh5yZCjdQFUSngR+J7J4lIDhNVHIKomBjkVyAzDP5nz//AQAA//8DAFBLAQItABQA&#10;BgAIAAAAIQC2gziS/gAAAOEBAAATAAAAAAAAAAAAAAAAAAAAAABbQ29udGVudF9UeXBlc10ueG1s&#10;UEsBAi0AFAAGAAgAAAAhADj9If/WAAAAlAEAAAsAAAAAAAAAAAAAAAAALwEAAF9yZWxzLy5yZWxz&#10;UEsBAi0AFAAGAAgAAAAhAOfOHuFaAgAAfAQAAA4AAAAAAAAAAAAAAAAALgIAAGRycy9lMm9Eb2Mu&#10;eG1sUEsBAi0AFAAGAAgAAAAhAKiK1IzhAAAABwEAAA8AAAAAAAAAAAAAAAAAtAQAAGRycy9kb3du&#10;cmV2LnhtbFBLBQYAAAAABAAEAPMAAADCBQAAAAA=&#10;" fillcolor="#cce8cf" strokeweight="2pt">
                <v:textbox>
                  <w:txbxContent>
                    <w:p w:rsidR="00213438" w:rsidRDefault="00213438" w:rsidP="00213438">
                      <w:r>
                        <w:rPr>
                          <w:rFonts w:hint="eastAsia"/>
                        </w:rPr>
                        <w:t>填写《天津职业技术师范大学工会各类慰问品申领表》，申领退休慰问品需提供当年退休证复印件；</w:t>
                      </w:r>
                      <w:r>
                        <w:rPr>
                          <w:rFonts w:hint="eastAsia"/>
                        </w:rPr>
                        <w:t xml:space="preserve"> </w:t>
                      </w:r>
                      <w:r>
                        <w:rPr>
                          <w:rFonts w:hint="eastAsia"/>
                        </w:rPr>
                        <w:t>申领结婚慰问品需提供当年结婚证复印件；</w:t>
                      </w:r>
                      <w:r>
                        <w:rPr>
                          <w:rFonts w:hint="eastAsia"/>
                        </w:rPr>
                        <w:t xml:space="preserve"> </w:t>
                      </w:r>
                      <w:r>
                        <w:rPr>
                          <w:rFonts w:hint="eastAsia"/>
                        </w:rPr>
                        <w:t>申领生育慰问品需提供当年子女出生证明的复印件。</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r>
        <w:rPr>
          <w:rFonts w:hint="eastAsia"/>
        </w:rPr>
        <w:t xml:space="preserve">                                </w:t>
      </w:r>
    </w:p>
    <w:p w:rsidR="00213438" w:rsidRDefault="00213438" w:rsidP="00213438">
      <w:pPr>
        <w:ind w:firstLineChars="200" w:firstLine="420"/>
      </w:pPr>
      <w:r>
        <w:rPr>
          <w:rFonts w:hint="eastAsia"/>
          <w:noProof/>
        </w:rPr>
        <mc:AlternateContent>
          <mc:Choice Requires="wps">
            <w:drawing>
              <wp:anchor distT="0" distB="0" distL="114300" distR="114300" simplePos="0" relativeHeight="251683840" behindDoc="0" locked="0" layoutInCell="1" allowOverlap="1" wp14:anchorId="19C5BF6D" wp14:editId="524D7AD5">
                <wp:simplePos x="0" y="0"/>
                <wp:positionH relativeFrom="column">
                  <wp:posOffset>2950845</wp:posOffset>
                </wp:positionH>
                <wp:positionV relativeFrom="paragraph">
                  <wp:posOffset>208280</wp:posOffset>
                </wp:positionV>
                <wp:extent cx="420370" cy="635"/>
                <wp:effectExtent l="74295" t="6350" r="77470" b="20955"/>
                <wp:wrapNone/>
                <wp:docPr id="7" name="肘形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37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7" o:spid="_x0000_s1026" type="#_x0000_t34" style="position:absolute;left:0;text-align:left;margin-left:232.35pt;margin-top:16.4pt;width:33.1pt;height:.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MegQIAALAEAAAOAAAAZHJzL2Uyb0RvYy54bWysVMuO0zAU3SPxD5b3nSRt+pho0tFM0rIZ&#10;YKQZPsC1nSbgR2R7mlaIDR/AmhULJFjxC4ivAeYzuHYzhYENQnThXtvX555zHzk53UqBNtzYRqsc&#10;J0cxRlxRzRq1zvGz6+VghpF1RDEitOI53nGLT+cPH5x0bcaHutaCcYMARNmsa3NcO9dmUWRpzSWx&#10;R7rlCi4rbSRxsDXriBnSAboU0TCOJ1GnDWuNptxaOC33l3ge8KuKU/e0qix3SOQYuLmwmrCu/BrN&#10;T0i2NqStG9rTIP/AQpJGQdADVEkcQTem+QNKNtRoqyt3RLWMdFU1lAcNoCaJf1NzVZOWBy2QHNse&#10;0mT/Hyx9srk0qGE5nmKkiIQS3b5++/Xz+9sv7769+fD900c09UnqWpuBb6EujZdJt+qqvdD0hUVK&#10;FzVRax7IXu9aQEj8i+jeE7+xLYRadY81Ax9y43TI2LYyEhkNlRmnsf+FU8gM2oYy7Q5l4luHKBym&#10;w3g0hWJSuJqMxiEYyTyOp9Ya6x5xLZE3crziyhVaKegEbUYBm2wurAvFYr1kwp4nGFVSQO03RKBx&#10;4OFFkKz3BusO2T9VetkIEbpHKNTl+Hg8HGNExBrGgDoTAlktGub9/Atr1qtCGAT4IOFsujg/75nf&#10;c5ONg4EQjczxbJ+OEKTmhC0UC7YjjQAbuZBsYozusKcgOcNIcCDgrT17oXxsyFwv2ecw9OXL4/h4&#10;MVvM0kE6nCwGaVyWg7NlkQ4my2Q6LkdlUZTJKy8jSbO6YYwrr+RuRpL073qwn9Z9dx+m5JC96D56&#10;SDhQvPsPpEMj+d7Zd+FKs92l8ep8T8FYBOd+hP3c/boPXj8/NPMfAAAA//8DAFBLAwQUAAYACAAA&#10;ACEAlYzAhd0AAAAIAQAADwAAAGRycy9kb3ducmV2LnhtbEyPwU7DMBBE70j8g7VI3FqHgtI2ZFMB&#10;CtCeEIUPcGyTRLXXUey24e9ZTnAczWjmTbmZvBMnO8Y+EMLNPANhSQfTU4vw+fE8W4GISZFRLpBF&#10;+LYRNtXlRakKE870bk/71AouoVgohC6loZAy6s56FedhsMTeVxi9SizHVppRnbncO7nIslx61RMv&#10;dGqwT53Vh/3RI9Rvr7vHetTbldupulk39Yu+PSBeX00P9yCSndJfGH7xGR0qZmrCkUwUDuFuvVxy&#10;FGG2AME+a77SIOR5BrIq5f8D1Q8AAAD//wMAUEsBAi0AFAAGAAgAAAAhALaDOJL+AAAA4QEAABMA&#10;AAAAAAAAAAAAAAAAAAAAAFtDb250ZW50X1R5cGVzXS54bWxQSwECLQAUAAYACAAAACEAOP0h/9YA&#10;AACUAQAACwAAAAAAAAAAAAAAAAAvAQAAX3JlbHMvLnJlbHNQSwECLQAUAAYACAAAACEA/e5jHoEC&#10;AACwBAAADgAAAAAAAAAAAAAAAAAuAgAAZHJzL2Uyb0RvYy54bWxQSwECLQAUAAYACAAAACEAlYzA&#10;hd0AAAAIAQAADwAAAAAAAAAAAAAAAADbBAAAZHJzL2Rvd25yZXYueG1sUEsFBgAAAAAEAAQA8wAA&#10;AOUFAAAAAA==&#10;" strokecolor="#4a7ebb">
                <v:stroke endarrow="open"/>
              </v:shape>
            </w:pict>
          </mc:Fallback>
        </mc:AlternateContent>
      </w:r>
    </w:p>
    <w:p w:rsidR="00213438" w:rsidRDefault="00213438" w:rsidP="00213438">
      <w:pPr>
        <w:ind w:firstLineChars="200" w:firstLine="420"/>
      </w:pPr>
      <w:r>
        <w:rPr>
          <w:rFonts w:hint="eastAsia"/>
          <w:noProof/>
        </w:rPr>
        <mc:AlternateContent>
          <mc:Choice Requires="wps">
            <w:drawing>
              <wp:anchor distT="0" distB="0" distL="114300" distR="114300" simplePos="0" relativeHeight="251685888" behindDoc="0" locked="0" layoutInCell="1" allowOverlap="1" wp14:anchorId="016E2D1A" wp14:editId="7AC4EB40">
                <wp:simplePos x="0" y="0"/>
                <wp:positionH relativeFrom="margin">
                  <wp:align>center</wp:align>
                </wp:positionH>
                <wp:positionV relativeFrom="paragraph">
                  <wp:posOffset>146685</wp:posOffset>
                </wp:positionV>
                <wp:extent cx="2482850" cy="377190"/>
                <wp:effectExtent l="16510" t="13335" r="15240" b="19050"/>
                <wp:wrapNone/>
                <wp:docPr id="6" name="流程图: 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0" cy="37719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经所在分会及部门党组织核准审批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6" o:spid="_x0000_s1067" type="#_x0000_t109" style="position:absolute;left:0;text-align:left;margin-left:0;margin-top:11.55pt;width:195.5pt;height:29.7pt;flip:x;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97WwIAAHsEAAAOAAAAZHJzL2Uyb0RvYy54bWysVM1uEzEQviPxDpbvZJOQtumqm6pKW0Aq&#10;UKnwAI7Xu2vh9Zixk0259cSBR+AFeAGu8DT8PAZjb5SkwAmRg+XZGX8z830zOTldt4atFHoNtuCj&#10;wZAzZSWU2tYFf/3q8tGUMx+ELYUBqwp+qzw/nT18cNK5XI2hAVMqZARifd65gjchuDzLvGxUK/wA&#10;nLLkrABbEcjEOitRdITemmw8HB5mHWDpEKTynr6e904+S/hVpWR4WVVeBWYKTrWFdGI6F/HMZici&#10;r1G4RstNGeIfqmiFtpR0C3UugmBL1H9AtVoieKjCQEKbQVVpqVIP1M1o+Fs3N41wKvVC5Hi3pcn/&#10;P1j5YnWNTJcFP+TMipYk+v757senD98+fsnZz6/v6coOI02d8zlF37hrjI16dwXyjWcW5o2wtTpD&#10;hK5RoqTiRjE+u/cgGp6eskX3HErKIpYBEmPrCltWGe2exocRmlhh6yTR7VYitQ5M0sfxZDqeHpCS&#10;knyPj45Gx0nDTOQRJ7526MMTBS2Ll4JXBjqqEMN1PyQpg1hd+RBr3IWnnsDo8lIbkwysF3ODbCVo&#10;dObzi+n8MrVFre+HGcs6KutgMqSihKlpC2TAlOVenN+HG6bf3+BaHWgfjG4LPt0GiTwSe2HLNK1B&#10;aNPfqXxjN0xHcnuRwnqxTopOkg6R+QWUt8Q9Qj//tK90aQDfcdbR7Bfcv10KVJyZZ5b0Ox5NJnFZ&#10;kjE5OBqTgfuexb5HWElQfdusN+ahX7GlQ103lKsX1sIZqV7pRP2urk0HNOFJkc02xhXat1PU7j9j&#10;9gsAAP//AwBQSwMEFAAGAAgAAAAhANJtt6zhAAAABgEAAA8AAABkcnMvZG93bnJldi54bWxMj0tP&#10;wzAQhO9I/AdrkbhU1EkqUAnZVKgSDyEhoCAeNydekoh4HdlOG/rrMSc47sxo5ttiNZlebMn5zjJC&#10;Ok9AENdWd9wgvDxfnSxB+KBYq94yIXyTh1V5eFCoXNsdP9F2ExoRS9jnCqENYcil9HVLRvm5HYij&#10;92mdUSGerpHaqV0sN73MkuRMGtVxXGjVQOuW6q/NaBBm14/r+/Fh9pa8Zq66o/3tx/7mHfH4aLq8&#10;ABFoCn9h+MWP6FBGpsqOrL3oEeIjASFbpCCiuzhPo1AhLLNTkGUh/+OXPwAAAP//AwBQSwECLQAU&#10;AAYACAAAACEAtoM4kv4AAADhAQAAEwAAAAAAAAAAAAAAAAAAAAAAW0NvbnRlbnRfVHlwZXNdLnht&#10;bFBLAQItABQABgAIAAAAIQA4/SH/1gAAAJQBAAALAAAAAAAAAAAAAAAAAC8BAABfcmVscy8ucmVs&#10;c1BLAQItABQABgAIAAAAIQDkUS97WwIAAHsEAAAOAAAAAAAAAAAAAAAAAC4CAABkcnMvZTJvRG9j&#10;LnhtbFBLAQItABQABgAIAAAAIQDSbbes4QAAAAYBAAAPAAAAAAAAAAAAAAAAALUEAABkcnMvZG93&#10;bnJldi54bWxQSwUGAAAAAAQABADzAAAAwwUAAAAA&#10;" fillcolor="#cce8cf" strokeweight="2pt">
                <v:textbox>
                  <w:txbxContent>
                    <w:p w:rsidR="00213438" w:rsidRDefault="00213438" w:rsidP="00213438">
                      <w:r>
                        <w:rPr>
                          <w:rFonts w:hint="eastAsia"/>
                        </w:rPr>
                        <w:t>经所在分会及部门党组织核准审批</w:t>
                      </w:r>
                    </w:p>
                  </w:txbxContent>
                </v:textbox>
                <w10:wrap anchorx="margin"/>
              </v:shape>
            </w:pict>
          </mc:Fallback>
        </mc:AlternateContent>
      </w:r>
    </w:p>
    <w:p w:rsidR="00213438" w:rsidRDefault="00213438" w:rsidP="00213438">
      <w:pPr>
        <w:ind w:firstLineChars="200" w:firstLine="420"/>
      </w:pPr>
    </w:p>
    <w:p w:rsidR="00213438" w:rsidRPr="0011732B" w:rsidRDefault="00213438" w:rsidP="00213438">
      <w:pPr>
        <w:ind w:firstLineChars="200" w:firstLine="420"/>
      </w:pPr>
      <w:r>
        <w:rPr>
          <w:rFonts w:hint="eastAsia"/>
          <w:noProof/>
        </w:rPr>
        <mc:AlternateContent>
          <mc:Choice Requires="wps">
            <w:drawing>
              <wp:anchor distT="0" distB="0" distL="114300" distR="114300" simplePos="0" relativeHeight="251684864" behindDoc="0" locked="0" layoutInCell="1" allowOverlap="1" wp14:anchorId="6F81E7EA" wp14:editId="65AAF65D">
                <wp:simplePos x="0" y="0"/>
                <wp:positionH relativeFrom="column">
                  <wp:posOffset>2957195</wp:posOffset>
                </wp:positionH>
                <wp:positionV relativeFrom="paragraph">
                  <wp:posOffset>393065</wp:posOffset>
                </wp:positionV>
                <wp:extent cx="412750" cy="635"/>
                <wp:effectExtent l="76835" t="8255" r="74930" b="17145"/>
                <wp:wrapNone/>
                <wp:docPr id="5" name="肘形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275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5" o:spid="_x0000_s1026" type="#_x0000_t34" style="position:absolute;left:0;text-align:left;margin-left:232.85pt;margin-top:30.95pt;width:32.5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rigIAALsEAAAOAAAAZHJzL2Uyb0RvYy54bWysVE1uEzEU3iNxB8v7dDLpJE1HnVTtTAKL&#10;ApFaDuCMPRmD/2S7mUSIDQdgzYoFEqy4AuI0QI/Bs5OGFjYIkYXjGb/3ve/7/N6cnK6lQCtmHdeq&#10;wOlBHyOmak25Whb4+dWsN8bIeaIoEVqxAm+Yw6eThw9OOpOzgW61oMwiAFEu70yBW+9NniSubpkk&#10;7kAbpuCw0VYSD492mVBLOkCXIhn0+6Ok05Yaq2vmHLyttod4EvGbhtX+WdM45pEoMHDzcbVxXYQ1&#10;mZyQfGmJaXm9o0H+gYUkXEHRPVRFPEHXlv8BJXlttdONP6i1THTT8JpFDaAm7f+m5rIlhkUtYI4z&#10;e5vc/4Otn67mFnFa4CFGiki4ops37759+XDz9f33tx9/fP6EhsGkzrgcYks1t0FmvVaX5kLXLx1S&#10;umyJWrJI9mpjACENGcm9lPDgDJRadE80hRhy7XV0bN1YiayGm0lHcKPww6gR3DwOOKEWmITW8cY2&#10;+xtja49qeJmlg6MhJNRwNDqMTBOSB8iQaazzj5iWKGwKvGDKl1opaAptDyM2WV04H++N7tQT+iIF&#10;AlJAG6yIQMPIKOgh+S4adrfIIVXpGRciNpJQqCvw8XAAZhKxhImovY2FnBachriQ4exyUQqLAB8k&#10;nB1Nz8+jY3ByN0xyD7MhuCzweGtMLNIyQqeKxr0nXMAe+eg7sVZ3OFCQjGIkGBAIuy17oUJtcG4n&#10;OXgYW/TVcf94Op6Os142GE17Wb+qemezMuuNZunRsDqsyrJKXwcZaZa3nFKmgpLbcUmzv2vH3eBu&#10;G30/MHv3kvvo0XCgePsfSceeCm20bciFppu5DepCe8GExODdNIcRvPsco359cyY/AQAA//8DAFBL&#10;AwQUAAYACAAAACEAvwhTJOAAAAAJAQAADwAAAGRycy9kb3ducmV2LnhtbEyPwU6DQBCG7ya+w2ZM&#10;vNmlpCggQ2NMjMaLafVQb1sYAcvOEnbbYp/e6UmPM/Pln+8vlpPt1YFG3zlGmM8iUMSVqztuED7e&#10;n25SUD4Yrk3vmBB+yMOyvLwoTF67I6/osA6NkhD2uUFoQxhyrX3VkjV+5gZiuX250Zog49joejRH&#10;Cbe9jqPoVlvTsXxozUCPLVW79d4irF6//fPnW7rb2ObulHTsNqfpBfH6anq4BxVoCn8wnPVFHUpx&#10;2ro91171CIssnQuKEGcJKAFkEYPaImSLBHRZ6P8Nyl8AAAD//wMAUEsBAi0AFAAGAAgAAAAhALaD&#10;OJL+AAAA4QEAABMAAAAAAAAAAAAAAAAAAAAAAFtDb250ZW50X1R5cGVzXS54bWxQSwECLQAUAAYA&#10;CAAAACEAOP0h/9YAAACUAQAACwAAAAAAAAAAAAAAAAAvAQAAX3JlbHMvLnJlbHNQSwECLQAUAAYA&#10;CAAAACEAKLfr64oCAAC7BAAADgAAAAAAAAAAAAAAAAAuAgAAZHJzL2Uyb0RvYy54bWxQSwECLQAU&#10;AAYACAAAACEAvwhTJOAAAAAJAQAADwAAAAAAAAAAAAAAAADkBAAAZHJzL2Rvd25yZXYueG1sUEsF&#10;BgAAAAAEAAQA8wAAAPEFAAAAAA==&#10;" strokecolor="#4a7ebb">
                <v:stroke endarrow="open"/>
              </v:shape>
            </w:pict>
          </mc:Fallback>
        </mc:AlternateContent>
      </w:r>
    </w:p>
    <w:p w:rsidR="00213438" w:rsidRDefault="00213438" w:rsidP="00213438">
      <w:pPr>
        <w:ind w:firstLineChars="200" w:firstLine="420"/>
      </w:pPr>
    </w:p>
    <w:p w:rsidR="00213438" w:rsidRDefault="00213438" w:rsidP="00213438">
      <w:pPr>
        <w:ind w:firstLineChars="200" w:firstLine="420"/>
      </w:pPr>
      <w:r>
        <w:rPr>
          <w:rFonts w:hint="eastAsia"/>
        </w:rPr>
        <w:t xml:space="preserve">            </w:t>
      </w:r>
    </w:p>
    <w:p w:rsidR="00213438" w:rsidRDefault="00213438" w:rsidP="00213438">
      <w:pPr>
        <w:ind w:firstLineChars="200" w:firstLine="420"/>
      </w:pPr>
      <w:r>
        <w:rPr>
          <w:rFonts w:hint="eastAsia"/>
          <w:noProof/>
        </w:rPr>
        <mc:AlternateContent>
          <mc:Choice Requires="wps">
            <w:drawing>
              <wp:anchor distT="0" distB="0" distL="114300" distR="114300" simplePos="0" relativeHeight="251686912" behindDoc="0" locked="0" layoutInCell="1" allowOverlap="1" wp14:anchorId="6ABA3F73" wp14:editId="06210DAD">
                <wp:simplePos x="0" y="0"/>
                <wp:positionH relativeFrom="margin">
                  <wp:posOffset>2042795</wp:posOffset>
                </wp:positionH>
                <wp:positionV relativeFrom="paragraph">
                  <wp:posOffset>5715</wp:posOffset>
                </wp:positionV>
                <wp:extent cx="2501900" cy="355600"/>
                <wp:effectExtent l="13970" t="20955" r="17780" b="13970"/>
                <wp:wrapNone/>
                <wp:docPr id="4" name="流程图: 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1900" cy="355600"/>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报送工会核准，领取相关慰问品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4" o:spid="_x0000_s1068" type="#_x0000_t109" style="position:absolute;left:0;text-align:left;margin-left:160.85pt;margin-top:.45pt;width:197pt;height:28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dWQIAAHsEAAAOAAAAZHJzL2Uyb0RvYy54bWysVM1yEzEMvjPDO3h8p7sJSWl3uul00haY&#10;KdCZwgM4Xu+uB69lZCebcuuJA4/AC/ACXOFp+HkMZG9IU+DEkINHWkmfpE9Sjo7XnWErhV6DLflo&#10;L+dMWQmVtk3JX708f3DAmQ/CVsKAVSW/Vp4fz+7fO+pdocbQgqkUMgKxvuhdydsQXJFlXraqE34P&#10;nLJkrAE7EUjFJqtQ9ITemWyc5/tZD1g5BKm8p6+ng5HPEn5dKxle1LVXgZmSU20hvZjeRXyz2ZEo&#10;GhSu1XJThviHKjqhLSXdQp2KINgS9R9QnZYIHuqwJ6HLoK61VKkH6maU/9bNVSucSr0QOd5tafL/&#10;D1Y+X10i01XJJ5xZ0dGIvn26+f7x/dcPnwv248s7Etkk0tQ7X5D3lbvE2Kh3FyBfe2Zh3grbqBNE&#10;6FslKipuFP2zOwFR8RTKFv0zqCiLWAZIjK1r7FhttHsSAyM0scLWaUTX2xGpdWCSPo6n+egwp0lK&#10;sj2cTvdJjslEEXFitEMfHivoWBRKXhvoqUIMl8OSpAxideHDEPbLPfUERlfn2pikYLOYG2QrQasz&#10;n58dzM83mfyum7Gsj2VNYlHCNHQFMmDKcsfP78Ll6fc3uE4Hugeju5IfbJ1EEYk9sxWVLIogtBlk&#10;6trYDdOR3GFIYb1YDxMdxwyR+QVU18Q9wrD/dK8ktIBvOetp90vu3ywFKs7MU0vzOxxNJvFYkjKZ&#10;PhqTgruWxa5FWElQQ9tsUOZhOLGlQ920lGsYrIUTmnqtE/W3dW06oA1Pg9xcYzyhXT153f5nzH4C&#10;AAD//wMAUEsDBBQABgAIAAAAIQAGk65a4QAAAAcBAAAPAAAAZHJzL2Rvd25yZXYueG1sTI5LS8NA&#10;FIX3gv9huIKbYieJtLUxkyIFHxREreJjN8lck2DmTshM2thf73Wly8M5fOfLVqNtxQ573zhSEE8j&#10;EEilMw1VCl6er88uQPigyejWESr4Rg+r/Pgo06lxe3rC3TZUgiHkU62gDqFLpfRljVb7qeuQuPt0&#10;vdWBY19J0+s9w20rkyiaS6sb4odad7iusfzaDlbB5OZxfT88TN6i16QvNni4+zjcvit1ejJeXYII&#10;OIa/Mfzqszrk7FS4gYwXrYLzJF7wVMESBNeLeMaxUDCbL0Hmmfzvn/8AAAD//wMAUEsBAi0AFAAG&#10;AAgAAAAhALaDOJL+AAAA4QEAABMAAAAAAAAAAAAAAAAAAAAAAFtDb250ZW50X1R5cGVzXS54bWxQ&#10;SwECLQAUAAYACAAAACEAOP0h/9YAAACUAQAACwAAAAAAAAAAAAAAAAAvAQAAX3JlbHMvLnJlbHNQ&#10;SwECLQAUAAYACAAAACEAZD0T3VkCAAB7BAAADgAAAAAAAAAAAAAAAAAuAgAAZHJzL2Uyb0RvYy54&#10;bWxQSwECLQAUAAYACAAAACEABpOuWuEAAAAHAQAADwAAAAAAAAAAAAAAAACzBAAAZHJzL2Rvd25y&#10;ZXYueG1sUEsFBgAAAAAEAAQA8wAAAMEFAAAAAA==&#10;" fillcolor="#cce8cf" strokeweight="2pt">
                <v:textbox>
                  <w:txbxContent>
                    <w:p w:rsidR="00213438" w:rsidRDefault="00213438" w:rsidP="00213438">
                      <w:r>
                        <w:rPr>
                          <w:rFonts w:hint="eastAsia"/>
                        </w:rPr>
                        <w:t>报送工会核准，领取相关慰问品</w:t>
                      </w:r>
                    </w:p>
                  </w:txbxContent>
                </v:textbox>
                <w10:wrap anchorx="margin"/>
              </v:shape>
            </w:pict>
          </mc:Fallback>
        </mc:AlternateContent>
      </w:r>
    </w:p>
    <w:p w:rsidR="00213438" w:rsidRDefault="00213438" w:rsidP="00213438">
      <w:pPr>
        <w:ind w:firstLineChars="200" w:firstLine="420"/>
      </w:pPr>
      <w:r>
        <w:rPr>
          <w:rFonts w:hint="eastAsia"/>
        </w:rPr>
        <w:t xml:space="preserve">                            </w:t>
      </w:r>
    </w:p>
    <w:p w:rsidR="00213438" w:rsidRPr="0054604E" w:rsidRDefault="00213438" w:rsidP="00213438">
      <w:pPr>
        <w:ind w:firstLineChars="200" w:firstLine="420"/>
      </w:pPr>
      <w:r>
        <w:rPr>
          <w:rFonts w:hint="eastAsia"/>
          <w:noProof/>
        </w:rPr>
        <mc:AlternateContent>
          <mc:Choice Requires="wps">
            <w:drawing>
              <wp:anchor distT="0" distB="0" distL="114300" distR="114300" simplePos="0" relativeHeight="251688960" behindDoc="0" locked="0" layoutInCell="1" allowOverlap="1" wp14:anchorId="3D1652BB" wp14:editId="1C70A235">
                <wp:simplePos x="0" y="0"/>
                <wp:positionH relativeFrom="column">
                  <wp:posOffset>2955290</wp:posOffset>
                </wp:positionH>
                <wp:positionV relativeFrom="paragraph">
                  <wp:posOffset>219710</wp:posOffset>
                </wp:positionV>
                <wp:extent cx="412750" cy="635"/>
                <wp:effectExtent l="74930" t="6350" r="76835" b="19050"/>
                <wp:wrapNone/>
                <wp:docPr id="3" name="肘形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2750" cy="635"/>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肘形连接符 3" o:spid="_x0000_s1026" type="#_x0000_t34" style="position:absolute;left:0;text-align:left;margin-left:232.7pt;margin-top:17.3pt;width:32.5pt;height:.0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mBiAIAALsEAAAOAAAAZHJzL2Uyb0RvYy54bWysVE1uEzEU3iNxB8v7dDLJJE1HnVTtJIFF&#10;gUotB3DGnozBf7LdTCLUDQdgzYoFEqy4AuI0QI/BszMNFDYIMQuPPX7ve9/3fub4ZCMFWjPruFYF&#10;Tg/6GDFVacrVqsDPrxa9CUbOE0WJ0IoVeMscPpk+fHDcmpwNdKMFZRYBiHJ5awrceG/yJHFVwyRx&#10;B9owBZe1tpJ4ONpVQi1pAV2KZNDvj5NWW2qsrphz8HW2u8TTiF/XrPLP6toxj0SBgZuPq43rMqzJ&#10;9JjkK0tMw6uOBvkHFpJwBUH3UDPiCbq2/A8oySurna79QaVlouuaVyxqADVp/zc1lw0xLGqB5Diz&#10;T5P7f7DV0/WFRZwWeIiRIhJKdPv67dfP72+/vPv25sP3Tx/RMCSpNS4H21Jd2CCz2qhLc66rlw4p&#10;XTZErVgke7U1gJAGj+SeSzg4A6GW7RNNwYZcex0ztqmtRFZDZdIxVBQejGrBzeOAE2JBktAmVmy7&#10;rxjbeFTBxywdHI7AoYKr8XAU45I8QAZPY51/xLREYVPgJVO+1EpBU2g7jNhkfe58rBvt1BP6IgUC&#10;UkAbrIlAo8go6CF5Zw27O+TgqvSCCxEbSSjUFvhoNBhhRMQKJqLyNgZyWnAa7IKHs6tlKSwCfJBw&#10;ejg/O+uY3zOT3MNsCC4LPNklJgZpGKFzRePeEy5gj3zMO7FWtzhQkIxiJBgQCLsde6FCbMhcJznk&#10;MLboq6P+0Xwyn2S9bDCe97L+bNY7XZRZb7xID0ez4awsZ+lNkJFmecMpZSoouRuXNPu7duwGd9fo&#10;+4HZZy+5jx4TDhTv3pF07KnQRruGXGq6vbBBXWgvmJBo3E1zGMFfz9Hq5z9n+gMAAP//AwBQSwME&#10;FAAGAAgAAAAhAA/5rVTfAAAACAEAAA8AAABkcnMvZG93bnJldi54bWxMj8FOwzAQRO9I/IO1SNyo&#10;QwRNG7KpEBICcUEtPbQ3N16S0HgdxW4b+vUsJziOZjTzpliMrlNHGkLrGeF2koAirrxtuUZYfzzf&#10;zECFaNiazjMhfFOARXl5UZjc+hMv6biKtZISDrlBaGLsc61D1ZAzYeJ7YvE+/eBMFDnU2g7mJOWu&#10;02mSTLUzLctCY3p6aqjarw4OYfn2FV6277P9xtXZ+b5lvzmPr4jXV+PjA6hIY/wLwy++oEMpTDt/&#10;YBtUh3A3zwQ9IqQpKPFFz0HtEKZZCros9P8D5Q8AAAD//wMAUEsBAi0AFAAGAAgAAAAhALaDOJL+&#10;AAAA4QEAABMAAAAAAAAAAAAAAAAAAAAAAFtDb250ZW50X1R5cGVzXS54bWxQSwECLQAUAAYACAAA&#10;ACEAOP0h/9YAAACUAQAACwAAAAAAAAAAAAAAAAAvAQAAX3JlbHMvLnJlbHNQSwECLQAUAAYACAAA&#10;ACEA3NFpgYgCAAC7BAAADgAAAAAAAAAAAAAAAAAuAgAAZHJzL2Uyb0RvYy54bWxQSwECLQAUAAYA&#10;CAAAACEAD/mtVN8AAAAIAQAADwAAAAAAAAAAAAAAAADiBAAAZHJzL2Rvd25yZXYueG1sUEsFBgAA&#10;AAAEAAQA8wAAAO4FAAAAAA==&#10;" strokecolor="#4a7ebb">
                <v:stroke endarrow="open"/>
              </v:shape>
            </w:pict>
          </mc:Fallback>
        </mc:AlternateContent>
      </w:r>
    </w:p>
    <w:p w:rsidR="00213438" w:rsidRDefault="00213438" w:rsidP="00213438">
      <w:pPr>
        <w:ind w:firstLineChars="200" w:firstLine="420"/>
      </w:pPr>
    </w:p>
    <w:p w:rsidR="00213438" w:rsidRDefault="00213438" w:rsidP="00213438">
      <w:pPr>
        <w:ind w:firstLineChars="200" w:firstLine="420"/>
      </w:pPr>
      <w:r>
        <w:rPr>
          <w:rFonts w:hint="eastAsia"/>
          <w:noProof/>
        </w:rPr>
        <mc:AlternateContent>
          <mc:Choice Requires="wps">
            <w:drawing>
              <wp:anchor distT="0" distB="0" distL="114300" distR="114300" simplePos="0" relativeHeight="251687936" behindDoc="0" locked="0" layoutInCell="1" allowOverlap="1" wp14:anchorId="280B8FAA" wp14:editId="5E934060">
                <wp:simplePos x="0" y="0"/>
                <wp:positionH relativeFrom="margin">
                  <wp:align>center</wp:align>
                </wp:positionH>
                <wp:positionV relativeFrom="paragraph">
                  <wp:posOffset>11430</wp:posOffset>
                </wp:positionV>
                <wp:extent cx="2505710" cy="390525"/>
                <wp:effectExtent l="13970" t="20955" r="13970" b="17145"/>
                <wp:wrapNone/>
                <wp:docPr id="2" name="流程图: 过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5710" cy="390525"/>
                        </a:xfrm>
                        <a:prstGeom prst="flowChartProcess">
                          <a:avLst/>
                        </a:prstGeom>
                        <a:solidFill>
                          <a:srgbClr val="CCE8CF"/>
                        </a:solidFill>
                        <a:ln w="25400" algn="ctr">
                          <a:solidFill>
                            <a:srgbClr val="000000"/>
                          </a:solidFill>
                          <a:miter lim="800000"/>
                          <a:headEnd/>
                          <a:tailEnd/>
                        </a:ln>
                      </wps:spPr>
                      <wps:txbx>
                        <w:txbxContent>
                          <w:p w:rsidR="00213438" w:rsidRDefault="00213438" w:rsidP="00213438">
                            <w:r>
                              <w:rPr>
                                <w:rFonts w:hint="eastAsia"/>
                              </w:rPr>
                              <w:t>由工会集中到工会财务完成报销手续</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流程图: 过程 2" o:spid="_x0000_s1069" type="#_x0000_t109" style="position:absolute;left:0;text-align:left;margin-left:0;margin-top:.9pt;width:197.3pt;height:30.75pt;flip:x;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xWgIAAHsEAAAOAAAAZHJzL2Uyb0RvYy54bWysVM2O0zAQviPxDpbvNGm2ZbtR09WquwWk&#10;BSotPIDrOImFY5ux23S57YkDj8AL8AJc4Wn4eQzGTtV2gROiB8uTGX/zzTcznZ5vW0U2Apw0uqDD&#10;QUqJ0NyUUtcFff1q8WhCifNMl0wZLQp6Kxw9nz18MO1sLjLTGFUKIAiiXd7Zgjbe2zxJHG9Ey9zA&#10;WKHRWRlomUcT6qQE1iF6q5IsTR8nnYHSguHCOfx62TvpLOJXleD+ZVU54YkqKHLz8YR4rsKZzKYs&#10;r4HZRvIdDfYPLFomNSbdQ10yz8ga5B9QreRgnKn8gJs2MVUluYg1YDXD9LdqbhpmRawFxXF2L5P7&#10;f7D8xWYJRJYFzSjRrMUWff989+PTh28fv+Tk59f3eCVZkKmzLsfoG7uEUKiz14a/cUSbecN0LS4A&#10;TNcIViK5YYhP7j0IhsOnZNU9NyVmYWtvomLbClpSKWmfhocBGlUh29ii232LxNYTjh+zcTo+HWIn&#10;OfpOztJxNo7JWB5wwmsLzj8RpiXhUtBKmQ4Zgl/2QxIzsM2184HjITzWZJQsF1KpaEC9misgG4aj&#10;M59fTeaLXSZ3HKY06QKtUYqkmKpxC7iHmOVenDuGS+Pvb3Ct9LgPSrYFneyDWB6EvdJlnFbPpOrv&#10;SF/pndJB3L5Jfrvaxo6OTkKGoPzKlLeoPZh+/nFf8dIYeEdJh7NfUPd2zUBQop5p7N/ZcDQKyxKN&#10;0fg0QwOOPatjD9McofqySW/Mfb9iawuybjBX31htLrDrlYzSH3jtKsAJjx3ZbWNYoWM7Rh3+M2a/&#10;AAAA//8DAFBLAwQUAAYACAAAACEA1NOjqeAAAAAFAQAADwAAAGRycy9kb3ducmV2LnhtbEyPS0/D&#10;MBCE70j8B2uRuFTUoUERhDgVqsRDSBVQEI+bEy9JRLyObKcN/fUsJzjuzGjm22I52V5s0YfOkYLT&#10;eQICqXamo0bBy/P1yTmIEDUZ3TtCBd8YYFkeHhQ6N25HT7jdxEZwCYVcK2hjHHIpQ92i1WHuBiT2&#10;Pp23OvLpG2m83nG57eUiSTJpdUe80OoBVy3WX5vRKpjdPK7W48PsLXld+Ooe93cf+9t3pY6PpqtL&#10;EBGn+BeGX3xGh5KZKjeSCaJXwI9EVhmfzfTiLANRKcjSFGRZyP/05Q8AAAD//wMAUEsBAi0AFAAG&#10;AAgAAAAhALaDOJL+AAAA4QEAABMAAAAAAAAAAAAAAAAAAAAAAFtDb250ZW50X1R5cGVzXS54bWxQ&#10;SwECLQAUAAYACAAAACEAOP0h/9YAAACUAQAACwAAAAAAAAAAAAAAAAAvAQAAX3JlbHMvLnJlbHNQ&#10;SwECLQAUAAYACAAAACEAZv7XcVoCAAB7BAAADgAAAAAAAAAAAAAAAAAuAgAAZHJzL2Uyb0RvYy54&#10;bWxQSwECLQAUAAYACAAAACEA1NOjqeAAAAAFAQAADwAAAAAAAAAAAAAAAAC0BAAAZHJzL2Rvd25y&#10;ZXYueG1sUEsFBgAAAAAEAAQA8wAAAMEFAAAAAA==&#10;" fillcolor="#cce8cf" strokeweight="2pt">
                <v:textbox>
                  <w:txbxContent>
                    <w:p w:rsidR="00213438" w:rsidRDefault="00213438" w:rsidP="00213438">
                      <w:r>
                        <w:rPr>
                          <w:rFonts w:hint="eastAsia"/>
                        </w:rPr>
                        <w:t>由工会集中到工会财务完成报销手续</w:t>
                      </w:r>
                    </w:p>
                  </w:txbxContent>
                </v:textbox>
                <w10:wrap anchorx="margin"/>
              </v:shape>
            </w:pict>
          </mc:Fallback>
        </mc:AlternateConten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pStyle w:val="a5"/>
        <w:ind w:firstLineChars="200" w:firstLine="420"/>
      </w:pPr>
      <w:r w:rsidRPr="008C7FD9">
        <w:rPr>
          <w:rFonts w:hint="eastAsia"/>
        </w:rPr>
        <w:t>慰问金发放标准：</w:t>
      </w:r>
    </w:p>
    <w:p w:rsidR="00213438" w:rsidRDefault="00213438" w:rsidP="00213438">
      <w:pPr>
        <w:pStyle w:val="a5"/>
        <w:ind w:firstLineChars="200" w:firstLine="420"/>
      </w:pPr>
      <w:r>
        <w:rPr>
          <w:rFonts w:hint="eastAsia"/>
        </w:rPr>
        <w:t>为当年退休、结婚、生育的会员发放的慰问品，标准不高于</w:t>
      </w:r>
      <w:r>
        <w:rPr>
          <w:rFonts w:hint="eastAsia"/>
        </w:rPr>
        <w:t>600</w:t>
      </w:r>
      <w:r>
        <w:rPr>
          <w:rFonts w:hint="eastAsia"/>
        </w:rPr>
        <w:t>元</w:t>
      </w:r>
      <w:r>
        <w:rPr>
          <w:rFonts w:hint="eastAsia"/>
        </w:rPr>
        <w:t>/</w:t>
      </w:r>
      <w:r>
        <w:rPr>
          <w:rFonts w:hint="eastAsia"/>
        </w:rPr>
        <w:t>人。</w:t>
      </w:r>
      <w:r>
        <w:rPr>
          <w:rFonts w:hint="eastAsia"/>
        </w:rPr>
        <w:t xml:space="preserve"> </w:t>
      </w: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213438" w:rsidRDefault="00213438" w:rsidP="00213438">
      <w:pPr>
        <w:ind w:firstLineChars="200" w:firstLine="420"/>
      </w:pPr>
    </w:p>
    <w:p w:rsidR="000576DC" w:rsidRPr="00B26E35" w:rsidRDefault="000576DC" w:rsidP="00084A25">
      <w:pPr>
        <w:pStyle w:val="a5"/>
        <w:rPr>
          <w:rFonts w:asciiTheme="minorHAnsi" w:eastAsiaTheme="minorHAnsi" w:hAnsiTheme="minorHAnsi"/>
        </w:rPr>
      </w:pPr>
    </w:p>
    <w:sectPr w:rsidR="000576DC" w:rsidRPr="00B26E35" w:rsidSect="00391270">
      <w:footerReference w:type="default" r:id="rId11"/>
      <w:pgSz w:w="11906" w:h="16838"/>
      <w:pgMar w:top="1440" w:right="17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91" w:rsidRDefault="00651B91" w:rsidP="00484593">
      <w:r>
        <w:separator/>
      </w:r>
    </w:p>
  </w:endnote>
  <w:endnote w:type="continuationSeparator" w:id="0">
    <w:p w:rsidR="00651B91" w:rsidRDefault="00651B91" w:rsidP="0048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宋体@鯄.灀.">
    <w:altName w:val="宋体"/>
    <w:charset w:val="86"/>
    <w:family w:val="roman"/>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69" w:rsidRDefault="008E4E69">
    <w:pPr>
      <w:pStyle w:val="a6"/>
      <w:jc w:val="center"/>
    </w:pPr>
  </w:p>
  <w:p w:rsidR="008E4E69" w:rsidRDefault="008E4E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69" w:rsidRDefault="00200C69">
    <w:pPr>
      <w:pStyle w:val="a6"/>
      <w:jc w:val="center"/>
    </w:pPr>
    <w:r>
      <w:fldChar w:fldCharType="begin"/>
    </w:r>
    <w:r>
      <w:instrText>PAGE   \* MERGEFORMAT</w:instrText>
    </w:r>
    <w:r>
      <w:fldChar w:fldCharType="separate"/>
    </w:r>
    <w:r w:rsidR="001E6EA4" w:rsidRPr="001E6EA4">
      <w:rPr>
        <w:noProof/>
        <w:lang w:val="zh-CN"/>
      </w:rPr>
      <w:t>8</w:t>
    </w:r>
    <w:r>
      <w:fldChar w:fldCharType="end"/>
    </w:r>
  </w:p>
  <w:p w:rsidR="00200C69" w:rsidRDefault="00200C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91" w:rsidRDefault="00651B91" w:rsidP="00484593">
      <w:r>
        <w:separator/>
      </w:r>
    </w:p>
  </w:footnote>
  <w:footnote w:type="continuationSeparator" w:id="0">
    <w:p w:rsidR="00651B91" w:rsidRDefault="00651B91" w:rsidP="0048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842"/>
    <w:multiLevelType w:val="hybridMultilevel"/>
    <w:tmpl w:val="D1287746"/>
    <w:lvl w:ilvl="0" w:tplc="329CE4E0">
      <w:start w:val="1"/>
      <w:numFmt w:val="decimal"/>
      <w:lvlText w:val="（%1）"/>
      <w:lvlJc w:val="left"/>
      <w:pPr>
        <w:ind w:left="1572" w:hanging="720"/>
      </w:pPr>
      <w:rPr>
        <w:rFonts w:ascii="Times New Roman" w:eastAsia="Times New Roman" w:hAnsi="Times New Roman" w:cs="Times New Roman"/>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1">
    <w:nsid w:val="08794DDA"/>
    <w:multiLevelType w:val="multilevel"/>
    <w:tmpl w:val="4E906628"/>
    <w:lvl w:ilvl="0">
      <w:start w:val="1"/>
      <w:numFmt w:val="decimal"/>
      <w:lvlText w:val="%1."/>
      <w:lvlJc w:val="left"/>
      <w:pPr>
        <w:ind w:left="837" w:hanging="360"/>
      </w:pPr>
      <w:rPr>
        <w:rFonts w:cs="Times New Roman" w:hint="default"/>
      </w:rPr>
    </w:lvl>
    <w:lvl w:ilvl="1">
      <w:start w:val="1"/>
      <w:numFmt w:val="lowerLetter"/>
      <w:lvlText w:val="%2)"/>
      <w:lvlJc w:val="left"/>
      <w:pPr>
        <w:ind w:left="1317" w:hanging="420"/>
      </w:pPr>
      <w:rPr>
        <w:rFonts w:cs="Times New Roman" w:hint="eastAsia"/>
      </w:rPr>
    </w:lvl>
    <w:lvl w:ilvl="2">
      <w:start w:val="1"/>
      <w:numFmt w:val="lowerRoman"/>
      <w:lvlText w:val="%3."/>
      <w:lvlJc w:val="right"/>
      <w:pPr>
        <w:ind w:left="1737" w:hanging="420"/>
      </w:pPr>
      <w:rPr>
        <w:rFonts w:cs="Times New Roman" w:hint="eastAsia"/>
      </w:rPr>
    </w:lvl>
    <w:lvl w:ilvl="3">
      <w:start w:val="1"/>
      <w:numFmt w:val="decimal"/>
      <w:lvlText w:val="(%4)."/>
      <w:lvlJc w:val="left"/>
      <w:pPr>
        <w:ind w:left="2157" w:hanging="420"/>
      </w:pPr>
      <w:rPr>
        <w:rFonts w:hint="eastAsia"/>
        <w:b w:val="0"/>
        <w:i w:val="0"/>
      </w:rPr>
    </w:lvl>
    <w:lvl w:ilvl="4">
      <w:start w:val="1"/>
      <w:numFmt w:val="lowerLetter"/>
      <w:lvlText w:val="%5)"/>
      <w:lvlJc w:val="left"/>
      <w:pPr>
        <w:ind w:left="2577" w:hanging="420"/>
      </w:pPr>
      <w:rPr>
        <w:rFonts w:cs="Times New Roman" w:hint="eastAsia"/>
      </w:rPr>
    </w:lvl>
    <w:lvl w:ilvl="5">
      <w:start w:val="1"/>
      <w:numFmt w:val="lowerRoman"/>
      <w:lvlText w:val="%6."/>
      <w:lvlJc w:val="right"/>
      <w:pPr>
        <w:ind w:left="2997" w:hanging="420"/>
      </w:pPr>
      <w:rPr>
        <w:rFonts w:cs="Times New Roman" w:hint="eastAsia"/>
      </w:rPr>
    </w:lvl>
    <w:lvl w:ilvl="6">
      <w:start w:val="1"/>
      <w:numFmt w:val="decimal"/>
      <w:lvlText w:val="%7."/>
      <w:lvlJc w:val="left"/>
      <w:pPr>
        <w:ind w:left="3417" w:hanging="420"/>
      </w:pPr>
      <w:rPr>
        <w:rFonts w:cs="Times New Roman" w:hint="eastAsia"/>
      </w:rPr>
    </w:lvl>
    <w:lvl w:ilvl="7">
      <w:start w:val="1"/>
      <w:numFmt w:val="lowerLetter"/>
      <w:lvlText w:val="%8)"/>
      <w:lvlJc w:val="left"/>
      <w:pPr>
        <w:ind w:left="3837" w:hanging="420"/>
      </w:pPr>
      <w:rPr>
        <w:rFonts w:cs="Times New Roman" w:hint="eastAsia"/>
      </w:rPr>
    </w:lvl>
    <w:lvl w:ilvl="8">
      <w:start w:val="1"/>
      <w:numFmt w:val="lowerRoman"/>
      <w:lvlText w:val="%9."/>
      <w:lvlJc w:val="right"/>
      <w:pPr>
        <w:ind w:left="4257" w:hanging="420"/>
      </w:pPr>
      <w:rPr>
        <w:rFonts w:cs="Times New Roman" w:hint="eastAsia"/>
      </w:rPr>
    </w:lvl>
  </w:abstractNum>
  <w:abstractNum w:abstractNumId="2">
    <w:nsid w:val="0CC93A60"/>
    <w:multiLevelType w:val="hybridMultilevel"/>
    <w:tmpl w:val="F90609B0"/>
    <w:lvl w:ilvl="0" w:tplc="471C4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3759D9"/>
    <w:multiLevelType w:val="hybridMultilevel"/>
    <w:tmpl w:val="45D6AB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E859BA"/>
    <w:multiLevelType w:val="hybridMultilevel"/>
    <w:tmpl w:val="FD88F7FE"/>
    <w:lvl w:ilvl="0" w:tplc="A90A718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647D1B"/>
    <w:multiLevelType w:val="hybridMultilevel"/>
    <w:tmpl w:val="2C148AC4"/>
    <w:lvl w:ilvl="0" w:tplc="04CC7B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94F1310"/>
    <w:multiLevelType w:val="hybridMultilevel"/>
    <w:tmpl w:val="3CD2C888"/>
    <w:lvl w:ilvl="0" w:tplc="0AB2B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A26066"/>
    <w:multiLevelType w:val="multilevel"/>
    <w:tmpl w:val="00000000"/>
    <w:lvl w:ilvl="0">
      <w:start w:val="5"/>
      <w:numFmt w:val="decimal"/>
      <w:lvlText w:val="%1."/>
      <w:lvlJc w:val="left"/>
      <w:pPr>
        <w:tabs>
          <w:tab w:val="num" w:pos="360"/>
        </w:tabs>
        <w:ind w:left="360" w:hanging="360"/>
      </w:pPr>
      <w:rPr>
        <w:rFonts w:hint="eastAsia"/>
        <w:b/>
        <w:i w:val="0"/>
      </w:rPr>
    </w:lvl>
    <w:lvl w:ilvl="1">
      <w:start w:val="1"/>
      <w:numFmt w:val="bullet"/>
      <w:lvlText w:val=""/>
      <w:lvlJc w:val="left"/>
      <w:pPr>
        <w:tabs>
          <w:tab w:val="num" w:pos="840"/>
        </w:tabs>
        <w:ind w:left="840" w:hanging="420"/>
      </w:pPr>
      <w:rPr>
        <w:rFonts w:ascii="Wingdings" w:hAnsi="Wingdings" w:hint="default"/>
        <w:b/>
        <w:i w:val="0"/>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DCC5E58"/>
    <w:multiLevelType w:val="hybridMultilevel"/>
    <w:tmpl w:val="C10C7DD8"/>
    <w:lvl w:ilvl="0" w:tplc="A90A718A">
      <w:start w:val="1"/>
      <w:numFmt w:val="decimal"/>
      <w:lvlText w:val="%1."/>
      <w:lvlJc w:val="left"/>
      <w:pPr>
        <w:ind w:left="720" w:hanging="720"/>
      </w:pPr>
      <w:rPr>
        <w:rFonts w:hint="eastAsia"/>
      </w:rPr>
    </w:lvl>
    <w:lvl w:ilvl="1" w:tplc="0409000F">
      <w:start w:val="1"/>
      <w:numFmt w:val="decimal"/>
      <w:lvlText w:val="%2."/>
      <w:lvlJc w:val="left"/>
      <w:pPr>
        <w:ind w:left="780" w:hanging="360"/>
      </w:pPr>
      <w:rPr>
        <w:rFonts w:hint="default"/>
      </w:rPr>
    </w:lvl>
    <w:lvl w:ilvl="2" w:tplc="3FD0614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693550"/>
    <w:multiLevelType w:val="hybridMultilevel"/>
    <w:tmpl w:val="D756B456"/>
    <w:lvl w:ilvl="0" w:tplc="04090003">
      <w:start w:val="1"/>
      <w:numFmt w:val="bullet"/>
      <w:lvlText w:val=""/>
      <w:lvlJc w:val="left"/>
      <w:pPr>
        <w:ind w:left="615" w:hanging="420"/>
      </w:pPr>
      <w:rPr>
        <w:rFonts w:ascii="Wingdings" w:hAnsi="Wingdings" w:hint="default"/>
      </w:rPr>
    </w:lvl>
    <w:lvl w:ilvl="1" w:tplc="04090003" w:tentative="1">
      <w:start w:val="1"/>
      <w:numFmt w:val="bullet"/>
      <w:lvlText w:val=""/>
      <w:lvlJc w:val="left"/>
      <w:pPr>
        <w:ind w:left="1035" w:hanging="420"/>
      </w:pPr>
      <w:rPr>
        <w:rFonts w:ascii="Wingdings" w:hAnsi="Wingdings" w:hint="default"/>
      </w:rPr>
    </w:lvl>
    <w:lvl w:ilvl="2" w:tplc="04090005"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3" w:tentative="1">
      <w:start w:val="1"/>
      <w:numFmt w:val="bullet"/>
      <w:lvlText w:val=""/>
      <w:lvlJc w:val="left"/>
      <w:pPr>
        <w:ind w:left="2295" w:hanging="420"/>
      </w:pPr>
      <w:rPr>
        <w:rFonts w:ascii="Wingdings" w:hAnsi="Wingdings" w:hint="default"/>
      </w:rPr>
    </w:lvl>
    <w:lvl w:ilvl="5" w:tplc="04090005"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3" w:tentative="1">
      <w:start w:val="1"/>
      <w:numFmt w:val="bullet"/>
      <w:lvlText w:val=""/>
      <w:lvlJc w:val="left"/>
      <w:pPr>
        <w:ind w:left="3555" w:hanging="420"/>
      </w:pPr>
      <w:rPr>
        <w:rFonts w:ascii="Wingdings" w:hAnsi="Wingdings" w:hint="default"/>
      </w:rPr>
    </w:lvl>
    <w:lvl w:ilvl="8" w:tplc="04090005" w:tentative="1">
      <w:start w:val="1"/>
      <w:numFmt w:val="bullet"/>
      <w:lvlText w:val=""/>
      <w:lvlJc w:val="left"/>
      <w:pPr>
        <w:ind w:left="3975" w:hanging="420"/>
      </w:pPr>
      <w:rPr>
        <w:rFonts w:ascii="Wingdings" w:hAnsi="Wingdings" w:hint="default"/>
      </w:rPr>
    </w:lvl>
  </w:abstractNum>
  <w:abstractNum w:abstractNumId="10">
    <w:nsid w:val="1F9E3979"/>
    <w:multiLevelType w:val="multilevel"/>
    <w:tmpl w:val="5848410E"/>
    <w:lvl w:ilvl="0">
      <w:start w:val="1"/>
      <w:numFmt w:val="decimal"/>
      <w:lvlText w:val="%1."/>
      <w:lvlJc w:val="left"/>
      <w:pPr>
        <w:ind w:left="1140" w:hanging="4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1FAE0CF6"/>
    <w:multiLevelType w:val="multilevel"/>
    <w:tmpl w:val="D3AE6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A71C8F"/>
    <w:multiLevelType w:val="hybridMultilevel"/>
    <w:tmpl w:val="87AC415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434123E"/>
    <w:multiLevelType w:val="hybridMultilevel"/>
    <w:tmpl w:val="EC1EC98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4E06CFC"/>
    <w:multiLevelType w:val="hybridMultilevel"/>
    <w:tmpl w:val="9DD8E58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724405F"/>
    <w:multiLevelType w:val="multilevel"/>
    <w:tmpl w:val="C414E9BE"/>
    <w:lvl w:ilvl="0">
      <w:start w:val="1"/>
      <w:numFmt w:val="decimal"/>
      <w:lvlText w:val="%1."/>
      <w:lvlJc w:val="left"/>
      <w:pPr>
        <w:ind w:left="735" w:hanging="420"/>
      </w:pPr>
    </w:lvl>
    <w:lvl w:ilvl="1">
      <w:start w:val="1"/>
      <w:numFmt w:val="decimal"/>
      <w:isLgl/>
      <w:lvlText w:val="%1.%2"/>
      <w:lvlJc w:val="left"/>
      <w:pPr>
        <w:ind w:left="675" w:hanging="360"/>
      </w:pPr>
      <w:rPr>
        <w:rFonts w:hint="default"/>
        <w:b/>
      </w:rPr>
    </w:lvl>
    <w:lvl w:ilvl="2">
      <w:start w:val="1"/>
      <w:numFmt w:val="decimal"/>
      <w:isLgl/>
      <w:lvlText w:val="%1.%2.%3"/>
      <w:lvlJc w:val="left"/>
      <w:pPr>
        <w:ind w:left="1035" w:hanging="720"/>
      </w:pPr>
      <w:rPr>
        <w:rFonts w:hint="default"/>
        <w:b/>
      </w:rPr>
    </w:lvl>
    <w:lvl w:ilvl="3">
      <w:start w:val="1"/>
      <w:numFmt w:val="decimal"/>
      <w:isLgl/>
      <w:lvlText w:val="%1.%2.%3.%4"/>
      <w:lvlJc w:val="left"/>
      <w:pPr>
        <w:ind w:left="1035" w:hanging="720"/>
      </w:pPr>
      <w:rPr>
        <w:rFonts w:hint="default"/>
        <w:b/>
      </w:rPr>
    </w:lvl>
    <w:lvl w:ilvl="4">
      <w:start w:val="1"/>
      <w:numFmt w:val="decimal"/>
      <w:isLgl/>
      <w:lvlText w:val="%1.%2.%3.%4.%5"/>
      <w:lvlJc w:val="left"/>
      <w:pPr>
        <w:ind w:left="1395" w:hanging="1080"/>
      </w:pPr>
      <w:rPr>
        <w:rFonts w:hint="default"/>
        <w:b/>
      </w:rPr>
    </w:lvl>
    <w:lvl w:ilvl="5">
      <w:start w:val="1"/>
      <w:numFmt w:val="decimal"/>
      <w:isLgl/>
      <w:lvlText w:val="%1.%2.%3.%4.%5.%6"/>
      <w:lvlJc w:val="left"/>
      <w:pPr>
        <w:ind w:left="1395" w:hanging="1080"/>
      </w:pPr>
      <w:rPr>
        <w:rFonts w:hint="default"/>
        <w:b/>
      </w:rPr>
    </w:lvl>
    <w:lvl w:ilvl="6">
      <w:start w:val="1"/>
      <w:numFmt w:val="decimal"/>
      <w:isLgl/>
      <w:lvlText w:val="%1.%2.%3.%4.%5.%6.%7"/>
      <w:lvlJc w:val="left"/>
      <w:pPr>
        <w:ind w:left="1395" w:hanging="108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1755" w:hanging="1440"/>
      </w:pPr>
      <w:rPr>
        <w:rFonts w:hint="default"/>
        <w:b/>
      </w:rPr>
    </w:lvl>
  </w:abstractNum>
  <w:abstractNum w:abstractNumId="16">
    <w:nsid w:val="2C1A1C70"/>
    <w:multiLevelType w:val="hybridMultilevel"/>
    <w:tmpl w:val="B44C4E08"/>
    <w:lvl w:ilvl="0" w:tplc="644073F4">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7">
    <w:nsid w:val="2E290907"/>
    <w:multiLevelType w:val="hybridMultilevel"/>
    <w:tmpl w:val="1CAA1414"/>
    <w:lvl w:ilvl="0" w:tplc="1854CDBC">
      <w:start w:val="1"/>
      <w:numFmt w:val="lowerLetter"/>
      <w:lvlText w:val="(%1)."/>
      <w:lvlJc w:val="left"/>
      <w:pPr>
        <w:ind w:left="114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EC569F8"/>
    <w:multiLevelType w:val="hybridMultilevel"/>
    <w:tmpl w:val="2C2031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2471766"/>
    <w:multiLevelType w:val="hybridMultilevel"/>
    <w:tmpl w:val="C32A93C6"/>
    <w:lvl w:ilvl="0" w:tplc="04090003">
      <w:start w:val="1"/>
      <w:numFmt w:val="bullet"/>
      <w:lvlText w:val=""/>
      <w:lvlJc w:val="left"/>
      <w:pPr>
        <w:ind w:left="896" w:hanging="420"/>
      </w:pPr>
      <w:rPr>
        <w:rFonts w:ascii="Wingdings" w:hAnsi="Wingdings" w:hint="default"/>
      </w:rPr>
    </w:lvl>
    <w:lvl w:ilvl="1" w:tplc="04090003" w:tentative="1">
      <w:start w:val="1"/>
      <w:numFmt w:val="bullet"/>
      <w:lvlText w:val=""/>
      <w:lvlJc w:val="left"/>
      <w:pPr>
        <w:ind w:left="1316" w:hanging="420"/>
      </w:pPr>
      <w:rPr>
        <w:rFonts w:ascii="Wingdings" w:hAnsi="Wingdings" w:hint="default"/>
      </w:rPr>
    </w:lvl>
    <w:lvl w:ilvl="2" w:tplc="04090005"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3" w:tentative="1">
      <w:start w:val="1"/>
      <w:numFmt w:val="bullet"/>
      <w:lvlText w:val=""/>
      <w:lvlJc w:val="left"/>
      <w:pPr>
        <w:ind w:left="2576" w:hanging="420"/>
      </w:pPr>
      <w:rPr>
        <w:rFonts w:ascii="Wingdings" w:hAnsi="Wingdings" w:hint="default"/>
      </w:rPr>
    </w:lvl>
    <w:lvl w:ilvl="5" w:tplc="04090005"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3" w:tentative="1">
      <w:start w:val="1"/>
      <w:numFmt w:val="bullet"/>
      <w:lvlText w:val=""/>
      <w:lvlJc w:val="left"/>
      <w:pPr>
        <w:ind w:left="3836" w:hanging="420"/>
      </w:pPr>
      <w:rPr>
        <w:rFonts w:ascii="Wingdings" w:hAnsi="Wingdings" w:hint="default"/>
      </w:rPr>
    </w:lvl>
    <w:lvl w:ilvl="8" w:tplc="04090005" w:tentative="1">
      <w:start w:val="1"/>
      <w:numFmt w:val="bullet"/>
      <w:lvlText w:val=""/>
      <w:lvlJc w:val="left"/>
      <w:pPr>
        <w:ind w:left="4256" w:hanging="420"/>
      </w:pPr>
      <w:rPr>
        <w:rFonts w:ascii="Wingdings" w:hAnsi="Wingdings" w:hint="default"/>
      </w:rPr>
    </w:lvl>
  </w:abstractNum>
  <w:abstractNum w:abstractNumId="20">
    <w:nsid w:val="365A687D"/>
    <w:multiLevelType w:val="hybridMultilevel"/>
    <w:tmpl w:val="6C9AD9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9DC79A1"/>
    <w:multiLevelType w:val="hybridMultilevel"/>
    <w:tmpl w:val="AA6092A8"/>
    <w:lvl w:ilvl="0" w:tplc="F3DA7F42">
      <w:start w:val="1"/>
      <w:numFmt w:val="decimal"/>
      <w:lvlText w:val="(%1)."/>
      <w:lvlJc w:val="left"/>
      <w:pPr>
        <w:ind w:left="780" w:hanging="360"/>
      </w:pPr>
      <w:rPr>
        <w:rFonts w:hint="default"/>
      </w:rPr>
    </w:lvl>
    <w:lvl w:ilvl="1" w:tplc="9C12E880">
      <w:start w:val="6"/>
      <w:numFmt w:val="bullet"/>
      <w:lvlText w:val="■"/>
      <w:lvlJc w:val="left"/>
      <w:pPr>
        <w:ind w:left="1200" w:hanging="360"/>
      </w:pPr>
      <w:rPr>
        <w:rFonts w:ascii="宋体" w:eastAsia="宋体" w:hAnsi="宋体" w:cs="Times New Roman"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BA30F25"/>
    <w:multiLevelType w:val="hybridMultilevel"/>
    <w:tmpl w:val="ABA6878E"/>
    <w:lvl w:ilvl="0" w:tplc="444471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C70445C"/>
    <w:multiLevelType w:val="hybridMultilevel"/>
    <w:tmpl w:val="9306FB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3E3B1DC5"/>
    <w:multiLevelType w:val="hybridMultilevel"/>
    <w:tmpl w:val="A7B8B4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E561E8D"/>
    <w:multiLevelType w:val="hybridMultilevel"/>
    <w:tmpl w:val="877C3378"/>
    <w:lvl w:ilvl="0" w:tplc="A3C2C1E8">
      <w:start w:val="1"/>
      <w:numFmt w:val="decimal"/>
      <w:lvlText w:val="%1."/>
      <w:lvlJc w:val="left"/>
      <w:pPr>
        <w:ind w:left="780" w:hanging="360"/>
      </w:pPr>
      <w:rPr>
        <w:rFonts w:hint="default"/>
      </w:rPr>
    </w:lvl>
    <w:lvl w:ilvl="1" w:tplc="04090003">
      <w:start w:val="1"/>
      <w:numFmt w:val="bullet"/>
      <w:lvlText w:val=""/>
      <w:lvlJc w:val="left"/>
      <w:pPr>
        <w:ind w:left="1200" w:hanging="36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2C53B5F"/>
    <w:multiLevelType w:val="hybridMultilevel"/>
    <w:tmpl w:val="B99E8CD0"/>
    <w:lvl w:ilvl="0" w:tplc="53C639E2">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3931700"/>
    <w:multiLevelType w:val="hybridMultilevel"/>
    <w:tmpl w:val="350C9D16"/>
    <w:lvl w:ilvl="0" w:tplc="53C639E2">
      <w:start w:val="1"/>
      <w:numFmt w:val="lowerLetter"/>
      <w:lvlText w:val="%1."/>
      <w:lvlJc w:val="left"/>
      <w:pPr>
        <w:ind w:left="780" w:hanging="36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479D22B2"/>
    <w:multiLevelType w:val="multilevel"/>
    <w:tmpl w:val="A3FA2786"/>
    <w:lvl w:ilvl="0">
      <w:start w:val="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4B1E111F"/>
    <w:multiLevelType w:val="hybridMultilevel"/>
    <w:tmpl w:val="967EEEDC"/>
    <w:lvl w:ilvl="0" w:tplc="2572D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B4D022D"/>
    <w:multiLevelType w:val="hybridMultilevel"/>
    <w:tmpl w:val="4CCA3292"/>
    <w:lvl w:ilvl="0" w:tplc="3D066F82">
      <w:numFmt w:val="bullet"/>
      <w:lvlText w:val="□"/>
      <w:lvlJc w:val="left"/>
      <w:pPr>
        <w:ind w:left="600" w:hanging="360"/>
      </w:pPr>
      <w:rPr>
        <w:rFonts w:ascii="仿宋_GB2312" w:eastAsia="仿宋_GB2312" w:hAnsi="Times New Roman" w:cs="宋体"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1">
    <w:nsid w:val="52C2131A"/>
    <w:multiLevelType w:val="hybridMultilevel"/>
    <w:tmpl w:val="57EC831A"/>
    <w:lvl w:ilvl="0" w:tplc="18F4BF1E">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2">
    <w:nsid w:val="53DA2B5A"/>
    <w:multiLevelType w:val="multilevel"/>
    <w:tmpl w:val="F7449A8E"/>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3">
    <w:nsid w:val="56A844A0"/>
    <w:multiLevelType w:val="hybridMultilevel"/>
    <w:tmpl w:val="D1EE564E"/>
    <w:lvl w:ilvl="0" w:tplc="034274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8AE4D92"/>
    <w:multiLevelType w:val="hybridMultilevel"/>
    <w:tmpl w:val="1B18D34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8C07D70"/>
    <w:multiLevelType w:val="hybridMultilevel"/>
    <w:tmpl w:val="A7E8E944"/>
    <w:lvl w:ilvl="0" w:tplc="998C2B42">
      <w:start w:val="1"/>
      <w:numFmt w:val="japaneseCounting"/>
      <w:lvlText w:val="%1、"/>
      <w:lvlJc w:val="left"/>
      <w:pPr>
        <w:ind w:left="720" w:hanging="720"/>
      </w:pPr>
      <w:rPr>
        <w:rFonts w:hint="default"/>
      </w:rPr>
    </w:lvl>
    <w:lvl w:ilvl="1" w:tplc="2C44987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9E501E8"/>
    <w:multiLevelType w:val="hybridMultilevel"/>
    <w:tmpl w:val="BE4E4FC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C57361A"/>
    <w:multiLevelType w:val="multilevel"/>
    <w:tmpl w:val="671C0EAC"/>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EA81713"/>
    <w:multiLevelType w:val="hybridMultilevel"/>
    <w:tmpl w:val="2F94A43E"/>
    <w:lvl w:ilvl="0" w:tplc="84DEA4A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05B40B8"/>
    <w:multiLevelType w:val="hybridMultilevel"/>
    <w:tmpl w:val="1B26E664"/>
    <w:lvl w:ilvl="0" w:tplc="53C639E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19A204F"/>
    <w:multiLevelType w:val="multilevel"/>
    <w:tmpl w:val="C414E9BE"/>
    <w:lvl w:ilvl="0">
      <w:start w:val="1"/>
      <w:numFmt w:val="decimal"/>
      <w:lvlText w:val="%1."/>
      <w:lvlJc w:val="left"/>
      <w:pPr>
        <w:ind w:left="735" w:hanging="420"/>
      </w:pPr>
    </w:lvl>
    <w:lvl w:ilvl="1">
      <w:start w:val="1"/>
      <w:numFmt w:val="decimal"/>
      <w:isLgl/>
      <w:lvlText w:val="%1.%2"/>
      <w:lvlJc w:val="left"/>
      <w:pPr>
        <w:ind w:left="675" w:hanging="360"/>
      </w:pPr>
      <w:rPr>
        <w:rFonts w:hint="default"/>
        <w:b/>
      </w:rPr>
    </w:lvl>
    <w:lvl w:ilvl="2">
      <w:start w:val="1"/>
      <w:numFmt w:val="decimal"/>
      <w:isLgl/>
      <w:lvlText w:val="%1.%2.%3"/>
      <w:lvlJc w:val="left"/>
      <w:pPr>
        <w:ind w:left="1035" w:hanging="720"/>
      </w:pPr>
      <w:rPr>
        <w:rFonts w:hint="default"/>
        <w:b/>
      </w:rPr>
    </w:lvl>
    <w:lvl w:ilvl="3">
      <w:start w:val="1"/>
      <w:numFmt w:val="decimal"/>
      <w:isLgl/>
      <w:lvlText w:val="%1.%2.%3.%4"/>
      <w:lvlJc w:val="left"/>
      <w:pPr>
        <w:ind w:left="1035" w:hanging="720"/>
      </w:pPr>
      <w:rPr>
        <w:rFonts w:hint="default"/>
        <w:b/>
      </w:rPr>
    </w:lvl>
    <w:lvl w:ilvl="4">
      <w:start w:val="1"/>
      <w:numFmt w:val="decimal"/>
      <w:isLgl/>
      <w:lvlText w:val="%1.%2.%3.%4.%5"/>
      <w:lvlJc w:val="left"/>
      <w:pPr>
        <w:ind w:left="1395" w:hanging="1080"/>
      </w:pPr>
      <w:rPr>
        <w:rFonts w:hint="default"/>
        <w:b/>
      </w:rPr>
    </w:lvl>
    <w:lvl w:ilvl="5">
      <w:start w:val="1"/>
      <w:numFmt w:val="decimal"/>
      <w:isLgl/>
      <w:lvlText w:val="%1.%2.%3.%4.%5.%6"/>
      <w:lvlJc w:val="left"/>
      <w:pPr>
        <w:ind w:left="1395" w:hanging="1080"/>
      </w:pPr>
      <w:rPr>
        <w:rFonts w:hint="default"/>
        <w:b/>
      </w:rPr>
    </w:lvl>
    <w:lvl w:ilvl="6">
      <w:start w:val="1"/>
      <w:numFmt w:val="decimal"/>
      <w:isLgl/>
      <w:lvlText w:val="%1.%2.%3.%4.%5.%6.%7"/>
      <w:lvlJc w:val="left"/>
      <w:pPr>
        <w:ind w:left="1395" w:hanging="108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1755" w:hanging="1440"/>
      </w:pPr>
      <w:rPr>
        <w:rFonts w:hint="default"/>
        <w:b/>
      </w:rPr>
    </w:lvl>
  </w:abstractNum>
  <w:abstractNum w:abstractNumId="41">
    <w:nsid w:val="635B6501"/>
    <w:multiLevelType w:val="hybridMultilevel"/>
    <w:tmpl w:val="89200C06"/>
    <w:lvl w:ilvl="0" w:tplc="F30CA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35D210B"/>
    <w:multiLevelType w:val="multilevel"/>
    <w:tmpl w:val="635D210B"/>
    <w:lvl w:ilvl="0">
      <w:start w:val="1"/>
      <w:numFmt w:val="decimal"/>
      <w:lvlText w:val="%1."/>
      <w:lvlJc w:val="left"/>
      <w:pPr>
        <w:ind w:left="837" w:hanging="360"/>
      </w:pPr>
      <w:rPr>
        <w:rFonts w:cs="Times New Roman" w:hint="default"/>
      </w:rPr>
    </w:lvl>
    <w:lvl w:ilvl="1">
      <w:start w:val="1"/>
      <w:numFmt w:val="lowerLetter"/>
      <w:lvlText w:val="%2)"/>
      <w:lvlJc w:val="left"/>
      <w:pPr>
        <w:ind w:left="1317" w:hanging="420"/>
      </w:pPr>
      <w:rPr>
        <w:rFonts w:cs="Times New Roman"/>
      </w:rPr>
    </w:lvl>
    <w:lvl w:ilvl="2">
      <w:start w:val="1"/>
      <w:numFmt w:val="lowerRoman"/>
      <w:lvlText w:val="%3."/>
      <w:lvlJc w:val="right"/>
      <w:pPr>
        <w:ind w:left="1737" w:hanging="420"/>
      </w:pPr>
      <w:rPr>
        <w:rFonts w:cs="Times New Roman"/>
      </w:rPr>
    </w:lvl>
    <w:lvl w:ilvl="3">
      <w:start w:val="1"/>
      <w:numFmt w:val="decimal"/>
      <w:lvlText w:val="%4."/>
      <w:lvlJc w:val="left"/>
      <w:pPr>
        <w:ind w:left="2157" w:hanging="420"/>
      </w:pPr>
      <w:rPr>
        <w:rFonts w:cs="Times New Roman"/>
      </w:rPr>
    </w:lvl>
    <w:lvl w:ilvl="4">
      <w:start w:val="1"/>
      <w:numFmt w:val="lowerLetter"/>
      <w:lvlText w:val="%5)"/>
      <w:lvlJc w:val="left"/>
      <w:pPr>
        <w:ind w:left="2577" w:hanging="420"/>
      </w:pPr>
      <w:rPr>
        <w:rFonts w:cs="Times New Roman"/>
      </w:rPr>
    </w:lvl>
    <w:lvl w:ilvl="5">
      <w:start w:val="1"/>
      <w:numFmt w:val="lowerRoman"/>
      <w:lvlText w:val="%6."/>
      <w:lvlJc w:val="right"/>
      <w:pPr>
        <w:ind w:left="2997" w:hanging="420"/>
      </w:pPr>
      <w:rPr>
        <w:rFonts w:cs="Times New Roman"/>
      </w:rPr>
    </w:lvl>
    <w:lvl w:ilvl="6">
      <w:start w:val="1"/>
      <w:numFmt w:val="decimal"/>
      <w:lvlText w:val="%7."/>
      <w:lvlJc w:val="left"/>
      <w:pPr>
        <w:ind w:left="3417" w:hanging="420"/>
      </w:pPr>
      <w:rPr>
        <w:rFonts w:cs="Times New Roman"/>
      </w:rPr>
    </w:lvl>
    <w:lvl w:ilvl="7">
      <w:start w:val="1"/>
      <w:numFmt w:val="lowerLetter"/>
      <w:lvlText w:val="%8)"/>
      <w:lvlJc w:val="left"/>
      <w:pPr>
        <w:ind w:left="3837" w:hanging="420"/>
      </w:pPr>
      <w:rPr>
        <w:rFonts w:cs="Times New Roman"/>
      </w:rPr>
    </w:lvl>
    <w:lvl w:ilvl="8">
      <w:start w:val="1"/>
      <w:numFmt w:val="lowerRoman"/>
      <w:lvlText w:val="%9."/>
      <w:lvlJc w:val="right"/>
      <w:pPr>
        <w:ind w:left="4257" w:hanging="420"/>
      </w:pPr>
      <w:rPr>
        <w:rFonts w:cs="Times New Roman"/>
      </w:rPr>
    </w:lvl>
  </w:abstractNum>
  <w:abstractNum w:abstractNumId="43">
    <w:nsid w:val="68A25881"/>
    <w:multiLevelType w:val="multilevel"/>
    <w:tmpl w:val="43769CD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C9A1BC2"/>
    <w:multiLevelType w:val="multilevel"/>
    <w:tmpl w:val="0B400DE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B740C0"/>
    <w:multiLevelType w:val="hybridMultilevel"/>
    <w:tmpl w:val="848EC29C"/>
    <w:lvl w:ilvl="0" w:tplc="53C639E2">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4857672"/>
    <w:multiLevelType w:val="hybridMultilevel"/>
    <w:tmpl w:val="A738A20C"/>
    <w:lvl w:ilvl="0" w:tplc="A90A718A">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59A7870"/>
    <w:multiLevelType w:val="multilevel"/>
    <w:tmpl w:val="AE3CCA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765D180E"/>
    <w:multiLevelType w:val="hybridMultilevel"/>
    <w:tmpl w:val="0862141E"/>
    <w:lvl w:ilvl="0" w:tplc="53C639E2">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7B524E1D"/>
    <w:multiLevelType w:val="hybridMultilevel"/>
    <w:tmpl w:val="FB56A1B0"/>
    <w:lvl w:ilvl="0" w:tplc="04090019">
      <w:start w:val="1"/>
      <w:numFmt w:val="lowerLetter"/>
      <w:lvlText w:val="%1)"/>
      <w:lvlJc w:val="left"/>
      <w:pPr>
        <w:ind w:left="563" w:hanging="420"/>
      </w:pPr>
    </w:lvl>
    <w:lvl w:ilvl="1" w:tplc="04090019">
      <w:start w:val="1"/>
      <w:numFmt w:val="lowerLetter"/>
      <w:lvlText w:val="%2)"/>
      <w:lvlJc w:val="left"/>
      <w:pPr>
        <w:ind w:left="983" w:hanging="420"/>
      </w:pPr>
    </w:lvl>
    <w:lvl w:ilvl="2" w:tplc="0409001B" w:tentative="1">
      <w:start w:val="1"/>
      <w:numFmt w:val="lowerRoman"/>
      <w:lvlText w:val="%3."/>
      <w:lvlJc w:val="right"/>
      <w:pPr>
        <w:ind w:left="1403" w:hanging="420"/>
      </w:pPr>
    </w:lvl>
    <w:lvl w:ilvl="3" w:tplc="0409000F" w:tentative="1">
      <w:start w:val="1"/>
      <w:numFmt w:val="decimal"/>
      <w:lvlText w:val="%4."/>
      <w:lvlJc w:val="left"/>
      <w:pPr>
        <w:ind w:left="1823" w:hanging="420"/>
      </w:pPr>
    </w:lvl>
    <w:lvl w:ilvl="4" w:tplc="04090019" w:tentative="1">
      <w:start w:val="1"/>
      <w:numFmt w:val="lowerLetter"/>
      <w:lvlText w:val="%5)"/>
      <w:lvlJc w:val="left"/>
      <w:pPr>
        <w:ind w:left="2243" w:hanging="420"/>
      </w:pPr>
    </w:lvl>
    <w:lvl w:ilvl="5" w:tplc="0409001B" w:tentative="1">
      <w:start w:val="1"/>
      <w:numFmt w:val="lowerRoman"/>
      <w:lvlText w:val="%6."/>
      <w:lvlJc w:val="right"/>
      <w:pPr>
        <w:ind w:left="2663" w:hanging="420"/>
      </w:pPr>
    </w:lvl>
    <w:lvl w:ilvl="6" w:tplc="0409000F">
      <w:start w:val="1"/>
      <w:numFmt w:val="decimal"/>
      <w:lvlText w:val="%7."/>
      <w:lvlJc w:val="left"/>
      <w:pPr>
        <w:ind w:left="3083" w:hanging="420"/>
      </w:pPr>
    </w:lvl>
    <w:lvl w:ilvl="7" w:tplc="04090019" w:tentative="1">
      <w:start w:val="1"/>
      <w:numFmt w:val="lowerLetter"/>
      <w:lvlText w:val="%8)"/>
      <w:lvlJc w:val="left"/>
      <w:pPr>
        <w:ind w:left="3503" w:hanging="420"/>
      </w:pPr>
    </w:lvl>
    <w:lvl w:ilvl="8" w:tplc="0409001B" w:tentative="1">
      <w:start w:val="1"/>
      <w:numFmt w:val="lowerRoman"/>
      <w:lvlText w:val="%9."/>
      <w:lvlJc w:val="right"/>
      <w:pPr>
        <w:ind w:left="3923" w:hanging="420"/>
      </w:pPr>
    </w:lvl>
  </w:abstractNum>
  <w:abstractNum w:abstractNumId="50">
    <w:nsid w:val="7C8A0E01"/>
    <w:multiLevelType w:val="hybridMultilevel"/>
    <w:tmpl w:val="D15080C8"/>
    <w:lvl w:ilvl="0" w:tplc="2E3E89D4">
      <w:start w:val="1"/>
      <w:numFmt w:val="decimal"/>
      <w:lvlText w:val="(%1)."/>
      <w:lvlJc w:val="left"/>
      <w:pPr>
        <w:ind w:left="420" w:hanging="420"/>
      </w:pPr>
      <w:rPr>
        <w:rFonts w:hint="eastAsia"/>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6"/>
  </w:num>
  <w:num w:numId="3">
    <w:abstractNumId w:val="30"/>
  </w:num>
  <w:num w:numId="4">
    <w:abstractNumId w:val="7"/>
  </w:num>
  <w:num w:numId="5">
    <w:abstractNumId w:val="19"/>
  </w:num>
  <w:num w:numId="6">
    <w:abstractNumId w:val="36"/>
  </w:num>
  <w:num w:numId="7">
    <w:abstractNumId w:val="31"/>
  </w:num>
  <w:num w:numId="8">
    <w:abstractNumId w:val="21"/>
  </w:num>
  <w:num w:numId="9">
    <w:abstractNumId w:val="29"/>
  </w:num>
  <w:num w:numId="10">
    <w:abstractNumId w:val="14"/>
  </w:num>
  <w:num w:numId="11">
    <w:abstractNumId w:val="13"/>
  </w:num>
  <w:num w:numId="12">
    <w:abstractNumId w:val="25"/>
  </w:num>
  <w:num w:numId="13">
    <w:abstractNumId w:val="23"/>
  </w:num>
  <w:num w:numId="14">
    <w:abstractNumId w:val="8"/>
  </w:num>
  <w:num w:numId="15">
    <w:abstractNumId w:val="42"/>
  </w:num>
  <w:num w:numId="16">
    <w:abstractNumId w:val="15"/>
  </w:num>
  <w:num w:numId="17">
    <w:abstractNumId w:val="0"/>
  </w:num>
  <w:num w:numId="18">
    <w:abstractNumId w:val="2"/>
  </w:num>
  <w:num w:numId="19">
    <w:abstractNumId w:val="11"/>
  </w:num>
  <w:num w:numId="20">
    <w:abstractNumId w:val="5"/>
  </w:num>
  <w:num w:numId="21">
    <w:abstractNumId w:val="47"/>
  </w:num>
  <w:num w:numId="22">
    <w:abstractNumId w:val="4"/>
  </w:num>
  <w:num w:numId="23">
    <w:abstractNumId w:val="16"/>
  </w:num>
  <w:num w:numId="24">
    <w:abstractNumId w:val="38"/>
  </w:num>
  <w:num w:numId="25">
    <w:abstractNumId w:val="40"/>
  </w:num>
  <w:num w:numId="26">
    <w:abstractNumId w:val="9"/>
  </w:num>
  <w:num w:numId="27">
    <w:abstractNumId w:val="37"/>
  </w:num>
  <w:num w:numId="28">
    <w:abstractNumId w:val="44"/>
  </w:num>
  <w:num w:numId="29">
    <w:abstractNumId w:val="41"/>
  </w:num>
  <w:num w:numId="30">
    <w:abstractNumId w:val="32"/>
  </w:num>
  <w:num w:numId="31">
    <w:abstractNumId w:val="1"/>
  </w:num>
  <w:num w:numId="32">
    <w:abstractNumId w:val="17"/>
  </w:num>
  <w:num w:numId="33">
    <w:abstractNumId w:val="10"/>
  </w:num>
  <w:num w:numId="34">
    <w:abstractNumId w:val="28"/>
  </w:num>
  <w:num w:numId="35">
    <w:abstractNumId w:val="49"/>
  </w:num>
  <w:num w:numId="36">
    <w:abstractNumId w:val="18"/>
  </w:num>
  <w:num w:numId="37">
    <w:abstractNumId w:val="48"/>
  </w:num>
  <w:num w:numId="38">
    <w:abstractNumId w:val="46"/>
  </w:num>
  <w:num w:numId="39">
    <w:abstractNumId w:val="26"/>
  </w:num>
  <w:num w:numId="40">
    <w:abstractNumId w:val="27"/>
  </w:num>
  <w:num w:numId="41">
    <w:abstractNumId w:val="43"/>
  </w:num>
  <w:num w:numId="42">
    <w:abstractNumId w:val="50"/>
  </w:num>
  <w:num w:numId="43">
    <w:abstractNumId w:val="20"/>
  </w:num>
  <w:num w:numId="44">
    <w:abstractNumId w:val="39"/>
  </w:num>
  <w:num w:numId="45">
    <w:abstractNumId w:val="45"/>
  </w:num>
  <w:num w:numId="46">
    <w:abstractNumId w:val="22"/>
  </w:num>
  <w:num w:numId="47">
    <w:abstractNumId w:val="24"/>
  </w:num>
  <w:num w:numId="48">
    <w:abstractNumId w:val="3"/>
  </w:num>
  <w:num w:numId="49">
    <w:abstractNumId w:val="34"/>
  </w:num>
  <w:num w:numId="50">
    <w:abstractNumId w:val="12"/>
  </w:num>
  <w:num w:numId="51">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5E"/>
    <w:rsid w:val="000153F9"/>
    <w:rsid w:val="000325FE"/>
    <w:rsid w:val="000576DC"/>
    <w:rsid w:val="00081CF4"/>
    <w:rsid w:val="00084A25"/>
    <w:rsid w:val="00091529"/>
    <w:rsid w:val="000B299F"/>
    <w:rsid w:val="000D30B9"/>
    <w:rsid w:val="000D55AD"/>
    <w:rsid w:val="000F4D6D"/>
    <w:rsid w:val="000F5954"/>
    <w:rsid w:val="00110298"/>
    <w:rsid w:val="00125C43"/>
    <w:rsid w:val="00130715"/>
    <w:rsid w:val="00132122"/>
    <w:rsid w:val="00172E5D"/>
    <w:rsid w:val="001757E8"/>
    <w:rsid w:val="00177928"/>
    <w:rsid w:val="00191A09"/>
    <w:rsid w:val="001932E2"/>
    <w:rsid w:val="001E122D"/>
    <w:rsid w:val="001E3DAB"/>
    <w:rsid w:val="001E6EA4"/>
    <w:rsid w:val="001E74BB"/>
    <w:rsid w:val="001F14F6"/>
    <w:rsid w:val="001F65A1"/>
    <w:rsid w:val="001F6FEC"/>
    <w:rsid w:val="00200AE4"/>
    <w:rsid w:val="00200C69"/>
    <w:rsid w:val="00213438"/>
    <w:rsid w:val="00223768"/>
    <w:rsid w:val="0022445D"/>
    <w:rsid w:val="0023431D"/>
    <w:rsid w:val="002417F6"/>
    <w:rsid w:val="00251E79"/>
    <w:rsid w:val="00262C39"/>
    <w:rsid w:val="00284333"/>
    <w:rsid w:val="00286616"/>
    <w:rsid w:val="002B1B64"/>
    <w:rsid w:val="002C167D"/>
    <w:rsid w:val="002D448F"/>
    <w:rsid w:val="002E6744"/>
    <w:rsid w:val="002F186C"/>
    <w:rsid w:val="002F3F05"/>
    <w:rsid w:val="003228F9"/>
    <w:rsid w:val="0033435D"/>
    <w:rsid w:val="00336F46"/>
    <w:rsid w:val="003400FB"/>
    <w:rsid w:val="003603AF"/>
    <w:rsid w:val="00361028"/>
    <w:rsid w:val="003650BF"/>
    <w:rsid w:val="00383DEB"/>
    <w:rsid w:val="003865A3"/>
    <w:rsid w:val="00391270"/>
    <w:rsid w:val="003A3134"/>
    <w:rsid w:val="003B7E5B"/>
    <w:rsid w:val="003D3C0A"/>
    <w:rsid w:val="003E749A"/>
    <w:rsid w:val="0040144B"/>
    <w:rsid w:val="004166FF"/>
    <w:rsid w:val="0045471C"/>
    <w:rsid w:val="00456894"/>
    <w:rsid w:val="00484593"/>
    <w:rsid w:val="004B5DE8"/>
    <w:rsid w:val="004E07D4"/>
    <w:rsid w:val="0050097E"/>
    <w:rsid w:val="005041F8"/>
    <w:rsid w:val="0052102E"/>
    <w:rsid w:val="00537AB7"/>
    <w:rsid w:val="0054273A"/>
    <w:rsid w:val="005527C0"/>
    <w:rsid w:val="00556860"/>
    <w:rsid w:val="005574AE"/>
    <w:rsid w:val="0056574A"/>
    <w:rsid w:val="005B191B"/>
    <w:rsid w:val="005D0290"/>
    <w:rsid w:val="005E1A16"/>
    <w:rsid w:val="005F1799"/>
    <w:rsid w:val="005F5CD5"/>
    <w:rsid w:val="005F612B"/>
    <w:rsid w:val="00634936"/>
    <w:rsid w:val="00645826"/>
    <w:rsid w:val="00651B91"/>
    <w:rsid w:val="006573A4"/>
    <w:rsid w:val="00660086"/>
    <w:rsid w:val="00665D41"/>
    <w:rsid w:val="00673E22"/>
    <w:rsid w:val="006775B5"/>
    <w:rsid w:val="006825D5"/>
    <w:rsid w:val="006A013C"/>
    <w:rsid w:val="006A2510"/>
    <w:rsid w:val="006D5CE3"/>
    <w:rsid w:val="006F69BB"/>
    <w:rsid w:val="0070651A"/>
    <w:rsid w:val="00741B70"/>
    <w:rsid w:val="00771DFE"/>
    <w:rsid w:val="00782792"/>
    <w:rsid w:val="00790A66"/>
    <w:rsid w:val="008167B8"/>
    <w:rsid w:val="0082566B"/>
    <w:rsid w:val="00837474"/>
    <w:rsid w:val="0085183D"/>
    <w:rsid w:val="00866E57"/>
    <w:rsid w:val="008E0B83"/>
    <w:rsid w:val="008E4E69"/>
    <w:rsid w:val="00904DFB"/>
    <w:rsid w:val="0096117D"/>
    <w:rsid w:val="00973152"/>
    <w:rsid w:val="0098236B"/>
    <w:rsid w:val="00985B82"/>
    <w:rsid w:val="009A5067"/>
    <w:rsid w:val="009B574E"/>
    <w:rsid w:val="009D55A2"/>
    <w:rsid w:val="00A57466"/>
    <w:rsid w:val="00A60625"/>
    <w:rsid w:val="00A67A43"/>
    <w:rsid w:val="00A81F51"/>
    <w:rsid w:val="00AE01C8"/>
    <w:rsid w:val="00AE1162"/>
    <w:rsid w:val="00B26E35"/>
    <w:rsid w:val="00B4223E"/>
    <w:rsid w:val="00B43D7E"/>
    <w:rsid w:val="00B460DA"/>
    <w:rsid w:val="00B77AD3"/>
    <w:rsid w:val="00BB24A3"/>
    <w:rsid w:val="00BB2A4F"/>
    <w:rsid w:val="00BB4E5B"/>
    <w:rsid w:val="00BC4922"/>
    <w:rsid w:val="00BC7D56"/>
    <w:rsid w:val="00BF4438"/>
    <w:rsid w:val="00C70464"/>
    <w:rsid w:val="00C767C0"/>
    <w:rsid w:val="00C90D07"/>
    <w:rsid w:val="00CA55C8"/>
    <w:rsid w:val="00CC0F0C"/>
    <w:rsid w:val="00CF0FC8"/>
    <w:rsid w:val="00CF3102"/>
    <w:rsid w:val="00D01135"/>
    <w:rsid w:val="00D13C8C"/>
    <w:rsid w:val="00D45394"/>
    <w:rsid w:val="00D62F53"/>
    <w:rsid w:val="00D67447"/>
    <w:rsid w:val="00D70492"/>
    <w:rsid w:val="00D87D85"/>
    <w:rsid w:val="00D93640"/>
    <w:rsid w:val="00DA742C"/>
    <w:rsid w:val="00DB0D45"/>
    <w:rsid w:val="00DC5880"/>
    <w:rsid w:val="00DD3BE9"/>
    <w:rsid w:val="00DE37BF"/>
    <w:rsid w:val="00DE3FD2"/>
    <w:rsid w:val="00DE5F85"/>
    <w:rsid w:val="00E015F7"/>
    <w:rsid w:val="00E20D50"/>
    <w:rsid w:val="00E37ABF"/>
    <w:rsid w:val="00E53D60"/>
    <w:rsid w:val="00E556F7"/>
    <w:rsid w:val="00E71A61"/>
    <w:rsid w:val="00E83E3B"/>
    <w:rsid w:val="00E93E8A"/>
    <w:rsid w:val="00EB711F"/>
    <w:rsid w:val="00ED3D32"/>
    <w:rsid w:val="00F7585E"/>
    <w:rsid w:val="00FA5D4E"/>
    <w:rsid w:val="00FA649E"/>
    <w:rsid w:val="00FB718B"/>
    <w:rsid w:val="00FC07C2"/>
    <w:rsid w:val="00FF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C70464"/>
    <w:pPr>
      <w:keepNext/>
      <w:keepLines/>
      <w:spacing w:before="340" w:after="330" w:line="578" w:lineRule="auto"/>
      <w:outlineLvl w:val="0"/>
    </w:pPr>
    <w:rPr>
      <w:rFonts w:asciiTheme="minorHAnsi" w:eastAsiaTheme="minorHAnsi" w:hAnsiTheme="minorHAnsi"/>
      <w:b/>
      <w:bCs/>
      <w:kern w:val="44"/>
      <w:sz w:val="28"/>
      <w:szCs w:val="28"/>
    </w:rPr>
  </w:style>
  <w:style w:type="paragraph" w:styleId="2">
    <w:name w:val="heading 2"/>
    <w:basedOn w:val="a"/>
    <w:next w:val="a"/>
    <w:link w:val="2Char"/>
    <w:uiPriority w:val="9"/>
    <w:semiHidden/>
    <w:unhideWhenUsed/>
    <w:qFormat/>
    <w:rsid w:val="002B1B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28"/>
    <w:pPr>
      <w:ind w:firstLineChars="200" w:firstLine="420"/>
    </w:pPr>
  </w:style>
  <w:style w:type="character" w:styleId="a4">
    <w:name w:val="Hyperlink"/>
    <w:uiPriority w:val="99"/>
    <w:rsid w:val="00AE1162"/>
    <w:rPr>
      <w:color w:val="0000FF"/>
      <w:u w:val="single"/>
    </w:rPr>
  </w:style>
  <w:style w:type="paragraph" w:styleId="a5">
    <w:name w:val="No Spacing"/>
    <w:uiPriority w:val="1"/>
    <w:qFormat/>
    <w:rsid w:val="002F186C"/>
    <w:pPr>
      <w:widowControl w:val="0"/>
      <w:jc w:val="both"/>
    </w:pPr>
    <w:rPr>
      <w:rFonts w:ascii="Calibri" w:eastAsia="宋体" w:hAnsi="Calibri" w:cs="Times New Roman"/>
    </w:rPr>
  </w:style>
  <w:style w:type="paragraph" w:styleId="a6">
    <w:name w:val="footer"/>
    <w:basedOn w:val="a"/>
    <w:link w:val="Char"/>
    <w:uiPriority w:val="99"/>
    <w:rsid w:val="000D30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6"/>
    <w:uiPriority w:val="99"/>
    <w:rsid w:val="000D30B9"/>
    <w:rPr>
      <w:rFonts w:ascii="Calibri" w:eastAsia="宋体" w:hAnsi="Calibri" w:cs="Times New Roman"/>
      <w:sz w:val="18"/>
      <w:szCs w:val="18"/>
    </w:rPr>
  </w:style>
  <w:style w:type="paragraph" w:styleId="a7">
    <w:name w:val="Body Text Indent"/>
    <w:basedOn w:val="a"/>
    <w:link w:val="Char0"/>
    <w:rsid w:val="000D30B9"/>
    <w:pPr>
      <w:adjustRightInd w:val="0"/>
      <w:snapToGrid w:val="0"/>
      <w:spacing w:line="360" w:lineRule="auto"/>
      <w:ind w:firstLineChars="192" w:firstLine="538"/>
    </w:pPr>
    <w:rPr>
      <w:rFonts w:ascii="楷体_GB2312" w:eastAsia="楷体_GB2312" w:hAnsi="宋体"/>
      <w:sz w:val="28"/>
    </w:rPr>
  </w:style>
  <w:style w:type="character" w:customStyle="1" w:styleId="Char0">
    <w:name w:val="正文文本缩进 Char"/>
    <w:basedOn w:val="a0"/>
    <w:link w:val="a7"/>
    <w:rsid w:val="000D30B9"/>
    <w:rPr>
      <w:rFonts w:ascii="楷体_GB2312" w:eastAsia="楷体_GB2312" w:hAnsi="宋体" w:cs="Times New Roman"/>
      <w:sz w:val="28"/>
      <w:szCs w:val="24"/>
    </w:rPr>
  </w:style>
  <w:style w:type="paragraph" w:customStyle="1" w:styleId="Default">
    <w:name w:val="Default"/>
    <w:rsid w:val="000D30B9"/>
    <w:pPr>
      <w:widowControl w:val="0"/>
      <w:autoSpaceDE w:val="0"/>
      <w:autoSpaceDN w:val="0"/>
      <w:adjustRightInd w:val="0"/>
    </w:pPr>
    <w:rPr>
      <w:rFonts w:ascii="宋体@鯄.灀." w:eastAsia="宋体@鯄.灀." w:hAnsi="Times New Roman" w:cs="宋体@鯄.灀."/>
      <w:color w:val="000000"/>
      <w:kern w:val="0"/>
      <w:sz w:val="24"/>
      <w:szCs w:val="24"/>
    </w:rPr>
  </w:style>
  <w:style w:type="paragraph" w:styleId="a8">
    <w:name w:val="Balloon Text"/>
    <w:basedOn w:val="a"/>
    <w:link w:val="Char1"/>
    <w:uiPriority w:val="99"/>
    <w:semiHidden/>
    <w:unhideWhenUsed/>
    <w:rsid w:val="00741B70"/>
    <w:rPr>
      <w:sz w:val="18"/>
      <w:szCs w:val="18"/>
    </w:rPr>
  </w:style>
  <w:style w:type="character" w:customStyle="1" w:styleId="Char1">
    <w:name w:val="批注框文本 Char"/>
    <w:basedOn w:val="a0"/>
    <w:link w:val="a8"/>
    <w:uiPriority w:val="99"/>
    <w:semiHidden/>
    <w:rsid w:val="00741B70"/>
    <w:rPr>
      <w:rFonts w:ascii="Times New Roman" w:eastAsia="宋体" w:hAnsi="Times New Roman" w:cs="Times New Roman"/>
      <w:sz w:val="18"/>
      <w:szCs w:val="18"/>
    </w:rPr>
  </w:style>
  <w:style w:type="table" w:styleId="a9">
    <w:name w:val="Table Grid"/>
    <w:basedOn w:val="a1"/>
    <w:uiPriority w:val="59"/>
    <w:rsid w:val="00BC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484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484593"/>
    <w:rPr>
      <w:rFonts w:ascii="Times New Roman" w:eastAsia="宋体" w:hAnsi="Times New Roman" w:cs="Times New Roman"/>
      <w:sz w:val="18"/>
      <w:szCs w:val="18"/>
    </w:rPr>
  </w:style>
  <w:style w:type="paragraph" w:customStyle="1" w:styleId="10">
    <w:name w:val="列出段落1"/>
    <w:basedOn w:val="a"/>
    <w:uiPriority w:val="99"/>
    <w:qFormat/>
    <w:rsid w:val="00C90D07"/>
    <w:pPr>
      <w:ind w:firstLineChars="200" w:firstLine="420"/>
    </w:pPr>
    <w:rPr>
      <w:rFonts w:ascii="Calibri" w:hAnsi="Calibri"/>
      <w:szCs w:val="22"/>
    </w:rPr>
  </w:style>
  <w:style w:type="character" w:customStyle="1" w:styleId="11">
    <w:name w:val="标题 1 字符"/>
    <w:basedOn w:val="a0"/>
    <w:uiPriority w:val="9"/>
    <w:rsid w:val="006F69BB"/>
    <w:rPr>
      <w:rFonts w:ascii="Times New Roman" w:eastAsia="宋体" w:hAnsi="Times New Roman" w:cs="Times New Roman"/>
      <w:b/>
      <w:bCs/>
      <w:kern w:val="44"/>
      <w:sz w:val="44"/>
      <w:szCs w:val="44"/>
    </w:rPr>
  </w:style>
  <w:style w:type="character" w:customStyle="1" w:styleId="1Char">
    <w:name w:val="标题 1 Char"/>
    <w:link w:val="1"/>
    <w:uiPriority w:val="9"/>
    <w:rsid w:val="00C70464"/>
    <w:rPr>
      <w:rFonts w:eastAsiaTheme="minorHAnsi" w:cs="Times New Roman"/>
      <w:b/>
      <w:bCs/>
      <w:kern w:val="44"/>
      <w:sz w:val="28"/>
      <w:szCs w:val="28"/>
    </w:rPr>
  </w:style>
  <w:style w:type="paragraph" w:styleId="ab">
    <w:name w:val="Title"/>
    <w:basedOn w:val="a"/>
    <w:next w:val="a"/>
    <w:link w:val="Char3"/>
    <w:uiPriority w:val="10"/>
    <w:qFormat/>
    <w:rsid w:val="00DE3FD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DE3FD2"/>
    <w:rPr>
      <w:rFonts w:asciiTheme="majorHAnsi" w:eastAsia="宋体" w:hAnsiTheme="majorHAnsi" w:cstheme="majorBidi"/>
      <w:b/>
      <w:bCs/>
      <w:sz w:val="32"/>
      <w:szCs w:val="32"/>
    </w:rPr>
  </w:style>
  <w:style w:type="paragraph" w:styleId="TOC">
    <w:name w:val="TOC Heading"/>
    <w:basedOn w:val="1"/>
    <w:next w:val="a"/>
    <w:uiPriority w:val="39"/>
    <w:unhideWhenUsed/>
    <w:qFormat/>
    <w:rsid w:val="002B1B6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D448F"/>
    <w:pPr>
      <w:tabs>
        <w:tab w:val="right" w:leader="dot" w:pos="8396"/>
      </w:tabs>
      <w:spacing w:line="400" w:lineRule="exact"/>
    </w:pPr>
  </w:style>
  <w:style w:type="paragraph" w:styleId="20">
    <w:name w:val="toc 2"/>
    <w:basedOn w:val="a"/>
    <w:next w:val="a"/>
    <w:autoRedefine/>
    <w:uiPriority w:val="39"/>
    <w:unhideWhenUsed/>
    <w:rsid w:val="002B1B64"/>
    <w:pPr>
      <w:ind w:leftChars="200" w:left="420"/>
    </w:pPr>
  </w:style>
  <w:style w:type="character" w:customStyle="1" w:styleId="2Char">
    <w:name w:val="标题 2 Char"/>
    <w:basedOn w:val="a0"/>
    <w:link w:val="2"/>
    <w:uiPriority w:val="9"/>
    <w:semiHidden/>
    <w:rsid w:val="002B1B64"/>
    <w:rPr>
      <w:rFonts w:asciiTheme="majorHAnsi" w:eastAsiaTheme="majorEastAsia" w:hAnsiTheme="majorHAnsi" w:cstheme="majorBidi"/>
      <w:b/>
      <w:bCs/>
      <w:sz w:val="32"/>
      <w:szCs w:val="32"/>
    </w:rPr>
  </w:style>
  <w:style w:type="character" w:styleId="ac">
    <w:name w:val="FollowedHyperlink"/>
    <w:basedOn w:val="a0"/>
    <w:uiPriority w:val="99"/>
    <w:semiHidden/>
    <w:unhideWhenUsed/>
    <w:rsid w:val="00251E7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28"/>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C70464"/>
    <w:pPr>
      <w:keepNext/>
      <w:keepLines/>
      <w:spacing w:before="340" w:after="330" w:line="578" w:lineRule="auto"/>
      <w:outlineLvl w:val="0"/>
    </w:pPr>
    <w:rPr>
      <w:rFonts w:asciiTheme="minorHAnsi" w:eastAsiaTheme="minorHAnsi" w:hAnsiTheme="minorHAnsi"/>
      <w:b/>
      <w:bCs/>
      <w:kern w:val="44"/>
      <w:sz w:val="28"/>
      <w:szCs w:val="28"/>
    </w:rPr>
  </w:style>
  <w:style w:type="paragraph" w:styleId="2">
    <w:name w:val="heading 2"/>
    <w:basedOn w:val="a"/>
    <w:next w:val="a"/>
    <w:link w:val="2Char"/>
    <w:uiPriority w:val="9"/>
    <w:semiHidden/>
    <w:unhideWhenUsed/>
    <w:qFormat/>
    <w:rsid w:val="002B1B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28"/>
    <w:pPr>
      <w:ind w:firstLineChars="200" w:firstLine="420"/>
    </w:pPr>
  </w:style>
  <w:style w:type="character" w:styleId="a4">
    <w:name w:val="Hyperlink"/>
    <w:uiPriority w:val="99"/>
    <w:rsid w:val="00AE1162"/>
    <w:rPr>
      <w:color w:val="0000FF"/>
      <w:u w:val="single"/>
    </w:rPr>
  </w:style>
  <w:style w:type="paragraph" w:styleId="a5">
    <w:name w:val="No Spacing"/>
    <w:uiPriority w:val="1"/>
    <w:qFormat/>
    <w:rsid w:val="002F186C"/>
    <w:pPr>
      <w:widowControl w:val="0"/>
      <w:jc w:val="both"/>
    </w:pPr>
    <w:rPr>
      <w:rFonts w:ascii="Calibri" w:eastAsia="宋体" w:hAnsi="Calibri" w:cs="Times New Roman"/>
    </w:rPr>
  </w:style>
  <w:style w:type="paragraph" w:styleId="a6">
    <w:name w:val="footer"/>
    <w:basedOn w:val="a"/>
    <w:link w:val="Char"/>
    <w:uiPriority w:val="99"/>
    <w:rsid w:val="000D30B9"/>
    <w:pPr>
      <w:tabs>
        <w:tab w:val="center" w:pos="4153"/>
        <w:tab w:val="right" w:pos="8306"/>
      </w:tabs>
      <w:snapToGrid w:val="0"/>
      <w:jc w:val="left"/>
    </w:pPr>
    <w:rPr>
      <w:rFonts w:ascii="Calibri" w:hAnsi="Calibri"/>
      <w:sz w:val="18"/>
      <w:szCs w:val="18"/>
    </w:rPr>
  </w:style>
  <w:style w:type="character" w:customStyle="1" w:styleId="Char">
    <w:name w:val="页脚 Char"/>
    <w:basedOn w:val="a0"/>
    <w:link w:val="a6"/>
    <w:uiPriority w:val="99"/>
    <w:rsid w:val="000D30B9"/>
    <w:rPr>
      <w:rFonts w:ascii="Calibri" w:eastAsia="宋体" w:hAnsi="Calibri" w:cs="Times New Roman"/>
      <w:sz w:val="18"/>
      <w:szCs w:val="18"/>
    </w:rPr>
  </w:style>
  <w:style w:type="paragraph" w:styleId="a7">
    <w:name w:val="Body Text Indent"/>
    <w:basedOn w:val="a"/>
    <w:link w:val="Char0"/>
    <w:rsid w:val="000D30B9"/>
    <w:pPr>
      <w:adjustRightInd w:val="0"/>
      <w:snapToGrid w:val="0"/>
      <w:spacing w:line="360" w:lineRule="auto"/>
      <w:ind w:firstLineChars="192" w:firstLine="538"/>
    </w:pPr>
    <w:rPr>
      <w:rFonts w:ascii="楷体_GB2312" w:eastAsia="楷体_GB2312" w:hAnsi="宋体"/>
      <w:sz w:val="28"/>
    </w:rPr>
  </w:style>
  <w:style w:type="character" w:customStyle="1" w:styleId="Char0">
    <w:name w:val="正文文本缩进 Char"/>
    <w:basedOn w:val="a0"/>
    <w:link w:val="a7"/>
    <w:rsid w:val="000D30B9"/>
    <w:rPr>
      <w:rFonts w:ascii="楷体_GB2312" w:eastAsia="楷体_GB2312" w:hAnsi="宋体" w:cs="Times New Roman"/>
      <w:sz w:val="28"/>
      <w:szCs w:val="24"/>
    </w:rPr>
  </w:style>
  <w:style w:type="paragraph" w:customStyle="1" w:styleId="Default">
    <w:name w:val="Default"/>
    <w:rsid w:val="000D30B9"/>
    <w:pPr>
      <w:widowControl w:val="0"/>
      <w:autoSpaceDE w:val="0"/>
      <w:autoSpaceDN w:val="0"/>
      <w:adjustRightInd w:val="0"/>
    </w:pPr>
    <w:rPr>
      <w:rFonts w:ascii="宋体@鯄.灀." w:eastAsia="宋体@鯄.灀." w:hAnsi="Times New Roman" w:cs="宋体@鯄.灀."/>
      <w:color w:val="000000"/>
      <w:kern w:val="0"/>
      <w:sz w:val="24"/>
      <w:szCs w:val="24"/>
    </w:rPr>
  </w:style>
  <w:style w:type="paragraph" w:styleId="a8">
    <w:name w:val="Balloon Text"/>
    <w:basedOn w:val="a"/>
    <w:link w:val="Char1"/>
    <w:uiPriority w:val="99"/>
    <w:semiHidden/>
    <w:unhideWhenUsed/>
    <w:rsid w:val="00741B70"/>
    <w:rPr>
      <w:sz w:val="18"/>
      <w:szCs w:val="18"/>
    </w:rPr>
  </w:style>
  <w:style w:type="character" w:customStyle="1" w:styleId="Char1">
    <w:name w:val="批注框文本 Char"/>
    <w:basedOn w:val="a0"/>
    <w:link w:val="a8"/>
    <w:uiPriority w:val="99"/>
    <w:semiHidden/>
    <w:rsid w:val="00741B70"/>
    <w:rPr>
      <w:rFonts w:ascii="Times New Roman" w:eastAsia="宋体" w:hAnsi="Times New Roman" w:cs="Times New Roman"/>
      <w:sz w:val="18"/>
      <w:szCs w:val="18"/>
    </w:rPr>
  </w:style>
  <w:style w:type="table" w:styleId="a9">
    <w:name w:val="Table Grid"/>
    <w:basedOn w:val="a1"/>
    <w:uiPriority w:val="59"/>
    <w:rsid w:val="00BC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484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484593"/>
    <w:rPr>
      <w:rFonts w:ascii="Times New Roman" w:eastAsia="宋体" w:hAnsi="Times New Roman" w:cs="Times New Roman"/>
      <w:sz w:val="18"/>
      <w:szCs w:val="18"/>
    </w:rPr>
  </w:style>
  <w:style w:type="paragraph" w:customStyle="1" w:styleId="10">
    <w:name w:val="列出段落1"/>
    <w:basedOn w:val="a"/>
    <w:uiPriority w:val="99"/>
    <w:qFormat/>
    <w:rsid w:val="00C90D07"/>
    <w:pPr>
      <w:ind w:firstLineChars="200" w:firstLine="420"/>
    </w:pPr>
    <w:rPr>
      <w:rFonts w:ascii="Calibri" w:hAnsi="Calibri"/>
      <w:szCs w:val="22"/>
    </w:rPr>
  </w:style>
  <w:style w:type="character" w:customStyle="1" w:styleId="11">
    <w:name w:val="标题 1 字符"/>
    <w:basedOn w:val="a0"/>
    <w:uiPriority w:val="9"/>
    <w:rsid w:val="006F69BB"/>
    <w:rPr>
      <w:rFonts w:ascii="Times New Roman" w:eastAsia="宋体" w:hAnsi="Times New Roman" w:cs="Times New Roman"/>
      <w:b/>
      <w:bCs/>
      <w:kern w:val="44"/>
      <w:sz w:val="44"/>
      <w:szCs w:val="44"/>
    </w:rPr>
  </w:style>
  <w:style w:type="character" w:customStyle="1" w:styleId="1Char">
    <w:name w:val="标题 1 Char"/>
    <w:link w:val="1"/>
    <w:uiPriority w:val="9"/>
    <w:rsid w:val="00C70464"/>
    <w:rPr>
      <w:rFonts w:eastAsiaTheme="minorHAnsi" w:cs="Times New Roman"/>
      <w:b/>
      <w:bCs/>
      <w:kern w:val="44"/>
      <w:sz w:val="28"/>
      <w:szCs w:val="28"/>
    </w:rPr>
  </w:style>
  <w:style w:type="paragraph" w:styleId="ab">
    <w:name w:val="Title"/>
    <w:basedOn w:val="a"/>
    <w:next w:val="a"/>
    <w:link w:val="Char3"/>
    <w:uiPriority w:val="10"/>
    <w:qFormat/>
    <w:rsid w:val="00DE3FD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DE3FD2"/>
    <w:rPr>
      <w:rFonts w:asciiTheme="majorHAnsi" w:eastAsia="宋体" w:hAnsiTheme="majorHAnsi" w:cstheme="majorBidi"/>
      <w:b/>
      <w:bCs/>
      <w:sz w:val="32"/>
      <w:szCs w:val="32"/>
    </w:rPr>
  </w:style>
  <w:style w:type="paragraph" w:styleId="TOC">
    <w:name w:val="TOC Heading"/>
    <w:basedOn w:val="1"/>
    <w:next w:val="a"/>
    <w:uiPriority w:val="39"/>
    <w:unhideWhenUsed/>
    <w:qFormat/>
    <w:rsid w:val="002B1B6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2D448F"/>
    <w:pPr>
      <w:tabs>
        <w:tab w:val="right" w:leader="dot" w:pos="8396"/>
      </w:tabs>
      <w:spacing w:line="400" w:lineRule="exact"/>
    </w:pPr>
  </w:style>
  <w:style w:type="paragraph" w:styleId="20">
    <w:name w:val="toc 2"/>
    <w:basedOn w:val="a"/>
    <w:next w:val="a"/>
    <w:autoRedefine/>
    <w:uiPriority w:val="39"/>
    <w:unhideWhenUsed/>
    <w:rsid w:val="002B1B64"/>
    <w:pPr>
      <w:ind w:leftChars="200" w:left="420"/>
    </w:pPr>
  </w:style>
  <w:style w:type="character" w:customStyle="1" w:styleId="2Char">
    <w:name w:val="标题 2 Char"/>
    <w:basedOn w:val="a0"/>
    <w:link w:val="2"/>
    <w:uiPriority w:val="9"/>
    <w:semiHidden/>
    <w:rsid w:val="002B1B64"/>
    <w:rPr>
      <w:rFonts w:asciiTheme="majorHAnsi" w:eastAsiaTheme="majorEastAsia" w:hAnsiTheme="majorHAnsi" w:cstheme="majorBidi"/>
      <w:b/>
      <w:bCs/>
      <w:sz w:val="32"/>
      <w:szCs w:val="32"/>
    </w:rPr>
  </w:style>
  <w:style w:type="character" w:styleId="ac">
    <w:name w:val="FollowedHyperlink"/>
    <w:basedOn w:val="a0"/>
    <w:uiPriority w:val="99"/>
    <w:semiHidden/>
    <w:unhideWhenUsed/>
    <w:rsid w:val="00251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CD60-C0F2-48AE-BE94-91A2BE24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10</Pages>
  <Words>542</Words>
  <Characters>3096</Characters>
  <Application>Microsoft Office Word</Application>
  <DocSecurity>0</DocSecurity>
  <Lines>25</Lines>
  <Paragraphs>7</Paragraphs>
  <ScaleCrop>false</ScaleCrop>
  <Company>Microsoft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tzsd_jszx</cp:lastModifiedBy>
  <cp:revision>23</cp:revision>
  <cp:lastPrinted>2021-03-29T06:14:00Z</cp:lastPrinted>
  <dcterms:created xsi:type="dcterms:W3CDTF">2019-12-05T06:59:00Z</dcterms:created>
  <dcterms:modified xsi:type="dcterms:W3CDTF">2021-05-25T01:18:00Z</dcterms:modified>
</cp:coreProperties>
</file>